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use app\modules\log\models\LogRow;</w:t>
      </w:r>
    </w:p>
    <w:tbl>
      <w:tblPr>
        <w:tblOverlap w:val="never"/>
        <w:tblLayout w:type="fixed"/>
        <w:jc w:val="left"/>
      </w:tblPr>
      <w:tblGrid>
        <w:gridCol w:w="883"/>
        <w:gridCol w:w="6562"/>
      </w:tblGrid>
      <w:tr>
        <w:trPr>
          <w:trHeight w:val="614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}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5"/>
              </w:rPr>
              <w:t>}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80" w:right="0" w:firstLine="0"/>
            </w:pPr>
            <w:r>
              <w:rPr>
                <w:rStyle w:val="CharStyle5"/>
              </w:rPr>
              <w:t>$result = [];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80" w:right="0" w:firstLine="0"/>
            </w:pPr>
            <w:r>
              <w:rPr>
                <w:rStyle w:val="CharStyle5"/>
              </w:rPr>
              <w:t>$handle = @fopen($file, "r"); if ($handle) {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700" w:right="0" w:firstLine="0"/>
            </w:pPr>
            <w:r>
              <w:rPr>
                <w:rStyle w:val="CharStyle5"/>
              </w:rPr>
              <w:t>while (($row = fgets($handle)) !== false) {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hanging="440"/>
            </w:pPr>
            <w:r>
              <w:rPr>
                <w:rStyle w:val="CharStyle5"/>
              </w:rPr>
              <w:t>$pattern =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560" w:right="0" w:firstLine="0"/>
            </w:pPr>
            <w:r>
              <w:rPr>
                <w:rStyle w:val="CharStyle5"/>
              </w:rPr>
              <w:t>'#A' .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firstLine="0"/>
            </w:pPr>
            <w:r>
              <w:rPr>
                <w:rStyle w:val="CharStyle5"/>
              </w:rPr>
              <w:t>'(?P&lt;time&gt;\d{4}\-\d{2}\-\d{2} \d{2}:\d{2}:\d{2}) '\[(?P&lt;ip&gt;[A\]]+)\]' .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firstLine="0"/>
            </w:pPr>
            <w:r>
              <w:rPr>
                <w:rStyle w:val="CharStyle5"/>
              </w:rPr>
              <w:t>'\[(?P&lt;userId&gt;[A\]]+)\]' . '\[(?P&lt;sessionId&gt;[A\]]+)\]' . '\[(?P&lt;level&gt;[A\]]+)\]' . '\[(?P&lt;category&gt;[A\]]+)\]' .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firstLine="0"/>
            </w:pPr>
            <w:r>
              <w:rPr>
                <w:rStyle w:val="CharStyle5"/>
              </w:rPr>
              <w:t>' (?P&lt;text&gt;.*?)' .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firstLine="0"/>
            </w:pPr>
            <w:r>
              <w:rPr>
                <w:rStyle w:val="CharStyle5"/>
              </w:rPr>
              <w:t>'(\$\ (GET|POST|REQUEST|COOKIE|SERVER) = \[)?' . '$#i';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hanging="440"/>
            </w:pPr>
            <w:r>
              <w:rPr>
                <w:rStyle w:val="CharStyle5"/>
              </w:rPr>
              <w:t>if (preg_match($pattern, $row, $matches)) { if ($matches['text']) {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960" w:right="0" w:firstLine="0"/>
            </w:pPr>
            <w:r>
              <w:rPr>
                <w:rStyle w:val="CharStyle5"/>
              </w:rPr>
              <w:t>$result[] = new LogRow([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400" w:right="0" w:firstLine="0"/>
            </w:pPr>
            <w:r>
              <w:rPr>
                <w:rStyle w:val="CharStyle5"/>
              </w:rPr>
              <w:t>'time' =&gt; $matches['time'],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400" w:right="0" w:firstLine="0"/>
            </w:pPr>
            <w:r>
              <w:rPr>
                <w:rStyle w:val="CharStyle5"/>
              </w:rPr>
              <w:t>'ip' =&gt; $matches['ip'],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400" w:right="0" w:firstLine="0"/>
            </w:pPr>
            <w:r>
              <w:rPr>
                <w:rStyle w:val="CharStyle5"/>
              </w:rPr>
              <w:t>'userid' =&gt; $matches['userId'], 'sessionid' =&gt; $matches['sessionId'], 'level' =&gt; $matches['level'],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400" w:right="0" w:firstLine="0"/>
            </w:pPr>
            <w:r>
              <w:rPr>
                <w:rStyle w:val="CharStyle5"/>
              </w:rPr>
              <w:t>'category' =&gt; $matches['category'],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2400" w:right="0" w:firstLine="0"/>
            </w:pPr>
            <w:r>
              <w:rPr>
                <w:rStyle w:val="CharStyle5"/>
              </w:rPr>
              <w:t>'text' =&gt; $matches['text'],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960" w:right="0" w:firstLine="0"/>
            </w:pPr>
            <w:r>
              <w:rPr>
                <w:rStyle w:val="CharStyle5"/>
              </w:rPr>
              <w:t>]);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firstLine="0"/>
            </w:pPr>
            <w:r>
              <w:rPr>
                <w:rStyle w:val="CharStyle5"/>
              </w:rPr>
              <w:t>}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1560" w:right="0" w:hanging="440"/>
            </w:pPr>
            <w:r>
              <w:rPr>
                <w:rStyle w:val="CharStyle5"/>
              </w:rPr>
              <w:t>}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8" w:lineRule="exact"/>
              <w:ind w:left="700" w:right="0" w:firstLine="0"/>
            </w:pPr>
            <w:r>
              <w:rPr>
                <w:rStyle w:val="CharStyle5"/>
              </w:rPr>
              <w:t>}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700" w:right="0" w:firstLine="0"/>
            </w:pPr>
            <w:r>
              <w:rPr>
                <w:rStyle w:val="CharStyle5"/>
              </w:rPr>
              <w:t>fclose($handle);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5"/>
              </w:rPr>
              <w:t>}</w:t>
            </w:r>
          </w:p>
          <w:p>
            <w:pPr>
              <w:pStyle w:val="Style3"/>
              <w:framePr w:w="7445" w:h="6149" w:hSpace="9260" w:wrap="notBeside" w:vAnchor="text" w:hAnchor="text" w:y="72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5"/>
              </w:rPr>
              <w:t>return array_reverse($result);</w:t>
            </w:r>
          </w:p>
        </w:tc>
      </w:tr>
    </w:tbl>
    <w:p>
      <w:pPr>
        <w:pStyle w:val="Style6"/>
        <w:framePr w:w="3586" w:h="840" w:wrap="notBeside" w:vAnchor="text" w:hAnchor="text" w:x="289" w:y="-48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2020" w:firstLine="0"/>
      </w:pPr>
      <w:r>
        <w:rPr>
          <w:rStyle w:val="CharStyle8"/>
        </w:rPr>
        <w:t>class LogReader {</w:t>
      </w:r>
    </w:p>
    <w:p>
      <w:pPr>
        <w:pStyle w:val="Style6"/>
        <w:framePr w:w="3586" w:h="840" w:wrap="notBeside" w:vAnchor="text" w:hAnchor="text" w:x="289" w:y="-48"/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460" w:right="0" w:firstLine="0"/>
      </w:pPr>
      <w:r>
        <w:rPr>
          <w:rStyle w:val="CharStyle8"/>
        </w:rPr>
        <w:t>public function getRows($file) {</w:t>
      </w:r>
    </w:p>
    <w:p>
      <w:pPr>
        <w:widowControl w:val="0"/>
        <w:rPr>
          <w:sz w:val="2"/>
          <w:szCs w:val="2"/>
        </w:rPr>
      </w:pPr>
    </w:p>
    <w:p>
      <w:pPr>
        <w:pStyle w:val="Style9"/>
        <w:numPr>
          <w:ilvl w:val="0"/>
          <w:numId w:val="1"/>
        </w:numPr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both"/>
        <w:spacing w:before="170" w:after="90" w:line="210" w:lineRule="exact"/>
        <w:ind w:left="340" w:right="0" w:firstLine="0"/>
      </w:pPr>
      <w:r>
        <w:rPr>
          <w:rStyle w:val="CharStyle11"/>
        </w:rPr>
        <w:t xml:space="preserve">Add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helper for displaying pretty HTML-badges for the log levels: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2" w:line="210" w:lineRule="exact"/>
        <w:ind w:left="640" w:right="0" w:firstLine="0"/>
      </w:pPr>
      <w:r>
        <w:rPr>
          <w:rStyle w:val="CharStyle5"/>
        </w:rPr>
        <w:t>namespace app\modules\log\helpers;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5200" w:firstLine="0"/>
      </w:pPr>
      <w:r>
        <w:rPr>
          <w:rStyle w:val="CharStyle5"/>
        </w:rPr>
        <w:t>use yii\helpers\ArrayHelper; 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200" w:firstLine="0"/>
      </w:pPr>
      <w:r>
        <w:rPr>
          <w:rStyle w:val="CharStyle5"/>
        </w:rPr>
        <w:t>class LogHelper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5"/>
        </w:rPr>
        <w:t>public static function levelLabel($level)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3pt;margin-top:7.7pt;width:372.25pt;height:5.e-002pt;z-index:-125829376;mso-wrap-distance-left:16.1pt;mso-wrap-distance-right:79.2pt;mso-wrap-distance-bottom:20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883"/>
                    <w:gridCol w:w="6562"/>
                  </w:tblGrid>
                  <w:tr>
                    <w:trPr>
                      <w:trHeight w:val="201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280" w:right="0" w:firstLine="0"/>
                        </w:pPr>
                        <w:r>
                          <w:rPr>
                            <w:rStyle w:val="CharStyle5"/>
                          </w:rPr>
                          <w:t>$classes = [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 error ' =&gt; 'danger',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'warning' =&gt; 'warning',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 info' =&gt; 'primary',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'trace' =&gt; 'default',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'profile' =&gt; 'success',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'profile begin' =&gt; 'info',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8" w:lineRule="exact"/>
                          <w:ind w:left="720" w:right="0" w:firstLine="0"/>
                        </w:pPr>
                        <w:r>
                          <w:rPr>
                            <w:rStyle w:val="CharStyle5"/>
                          </w:rPr>
                          <w:t>'profile end' =&gt; 'info',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10" w:lineRule="exact"/>
                          <w:ind w:left="280" w:right="0" w:firstLine="0"/>
                        </w:pPr>
                        <w:r>
                          <w:rPr>
                            <w:rStyle w:val="CharStyle5"/>
                          </w:rPr>
                          <w:t>];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10" w:lineRule="exact"/>
                          <w:ind w:left="280" w:right="0" w:firstLine="0"/>
                        </w:pPr>
                        <w:r>
                          <w:rPr>
                            <w:rStyle w:val="CharStyle5"/>
                          </w:rPr>
                          <w:t>$class = ArrayHelper::getValue($classes, $level, 'default');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5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2444" w:left="1242" w:right="1306" w:bottom="24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Подпись к таблице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character" w:customStyle="1" w:styleId="CharStyle8">
    <w:name w:val="Подпись к таблице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5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Подпись к таблице (2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spacing w:val="10"/>
    </w:rPr>
  </w:style>
  <w:style w:type="paragraph" w:customStyle="1" w:styleId="Style9">
    <w:name w:val="Заголовок №5"/>
    <w:basedOn w:val="Normal"/>
    <w:link w:val="CharStyle10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