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840"/>
      </w:pPr>
      <w:r>
        <w:rPr>
          <w:rStyle w:val="CharStyle5"/>
        </w:rPr>
        <w:t>return Html::tag('span', Html::encode($level), ['class' =&gt; 'label-' . $class]);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7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module controller that will get an array of rows from the reader and pass them into </w:t>
      </w:r>
      <w:r>
        <w:rPr>
          <w:rStyle w:val="CharStyle8"/>
        </w:rPr>
        <w:t>ArrayDataProvider: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namespace app\modules\log\controllers;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3380" w:firstLine="0"/>
      </w:pPr>
      <w:r>
        <w:rPr>
          <w:rStyle w:val="CharStyle5"/>
        </w:rPr>
        <w:t>use app\modules\log\services\LogReader; use yii\data\ArrayDataProvider;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3380" w:firstLine="0"/>
      </w:pPr>
      <w:r>
        <w:rPr>
          <w:rStyle w:val="CharStyle5"/>
        </w:rPr>
        <w:t>class DefaultController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5"/>
        </w:rPr>
        <w:t>$reader = new LogReader();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5"/>
        </w:rPr>
        <w:t>$dataProvider = new ArrayDataProvider([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'allModels' =&gt; $reader-&gt;getRows($this-&gt;getFile()),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return $this-&gt;render('index',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'dataProvider' =&gt; $dataProvider,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private function getFile()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840"/>
      </w:pPr>
      <w:r>
        <w:rPr>
          <w:rStyle w:val="CharStyle5"/>
        </w:rPr>
        <w:t>return \Yii::getAlias($this-&gt;module-&gt;file);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create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modules/log/default/index 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3380" w:firstLine="0"/>
      </w:pPr>
      <w:r>
        <w:rPr>
          <w:rStyle w:val="CharStyle5"/>
        </w:rPr>
        <w:t>use app\modules\log\helpers\LogHelper; use app\modules\log\models\LogRow; use yii\grid\GridView; 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9"/>
        </w:rPr>
        <w:t>@var</w:t>
      </w:r>
      <w:r>
        <w:rPr>
          <w:rStyle w:val="CharStyle5"/>
        </w:rPr>
        <w:t xml:space="preserve"> $dataProvider yii\data\ArrayDataProvider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$this-&gt;title = 'Application log';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$this-&gt;params['breadcrumbs'][] = $this-&gt;title;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&lt;div class="log-index"&gt;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rStyle w:val="CharStyle9"/>
        </w:rPr>
        <w:t>&lt;h1&gt;&lt;?=</w:t>
      </w:r>
      <w:r>
        <w:rPr>
          <w:rStyle w:val="CharStyle5"/>
        </w:rPr>
        <w:t xml:space="preserve"> Html::encode($this-&gt;title)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&lt;?= GridView::widget([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5"/>
        </w:rPr>
        <w:t>'dataProvider' =&gt; $dataProvider,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5"/>
        </w:rPr>
        <w:t>'columns'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56" w:line="210" w:lineRule="exact"/>
        <w:ind w:left="1920" w:right="7380" w:firstLine="0"/>
      </w:pPr>
      <w:r>
        <w:rPr>
          <w:rStyle w:val="CharStyle5"/>
        </w:rPr>
        <w:t>[ 'attribute' =&gt; 'time',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4660" w:firstLine="0"/>
      </w:pPr>
      <w:r>
        <w:rPr>
          <w:rStyle w:val="CharStyle5"/>
        </w:rPr>
        <w:t>'format' =&gt; 'datetime', 'contentOptions'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'style' =&gt; 'white-space: nowrap',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],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2" w:right="1306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