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a multilanguage application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Every day, we meet more and more international companies, software products, and information resources that publish content on multiple languages. Yii2 provides built-in i18n support for making multilanguage applications.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are translating the application interface to different languages.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12"/>
        </w:rPr>
        <w:t xml:space="preserve">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new</w:t>
      </w:r>
      <w:r>
        <w:rPr>
          <w:rStyle w:val="CharStyle12"/>
        </w:rPr>
        <w:t xml:space="preserve"> yii</w:t>
      </w:r>
      <w:r>
        <w:rPr>
          <w:rStyle w:val="CharStyle13"/>
          <w:b w:val="0"/>
          <w:bCs w:val="0"/>
        </w:rPr>
        <w:t>2</w:t>
      </w:r>
      <w:r>
        <w:rPr>
          <w:rStyle w:val="CharStyle12"/>
        </w:rPr>
        <w:t xml:space="preserve">-app-basic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using the composer, as described in the official guide at </w:t>
      </w:r>
      <w:r>
        <w:fldChar w:fldCharType="begin"/>
      </w:r>
      <w:r>
        <w:rPr>
          <w:rStyle w:val="CharStyle14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5"/>
        </w:rPr>
        <w:t>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8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left"/>
        <w:spacing w:before="0" w:after="133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Change the main menu labels in the </w:t>
      </w:r>
      <w:r>
        <w:rPr>
          <w:rStyle w:val="CharStyle12"/>
        </w:rPr>
        <w:t>views/layouts/main.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to use the </w:t>
      </w:r>
      <w:r>
        <w:rPr>
          <w:rStyle w:val="CharStyle12"/>
        </w:rPr>
        <w:t>Yii: : t(' app/nav', '...')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7"/>
        </w:rPr>
        <w:t>echo Nav::widget([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7"/>
        </w:rPr>
        <w:t>'options' =&gt; ['class' =&gt; 'navbar-nav navbar-right'],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17"/>
        </w:rPr>
        <w:t>'items'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['label' =&gt; Yii::t('app/nav', 'Home'), 'url' =&gt; ['/site/index']],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7"/>
        </w:rPr>
        <w:t>['label' =&gt; Yii::t('app/nav', 'About'), 'url' =&gt; ['/site/about']],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500" w:right="0" w:firstLine="0"/>
      </w:pPr>
      <w:r>
        <w:rPr>
          <w:rStyle w:val="CharStyle17"/>
        </w:rPr>
        <w:t>['label' =&gt; Yii::t('app/nav', 'Contact'), 'url' =&gt; ['/site/contact']],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17"/>
        </w:rPr>
        <w:t>], " 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7"/>
        </w:rPr>
        <w:t>]);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Change all your titles and breadcrumbs to use the common Yii </w:t>
      </w:r>
      <w:r>
        <w:rPr>
          <w:rStyle w:val="CharStyle12"/>
        </w:rPr>
        <w:t>::t(' app, '...')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7"/>
        </w:rPr>
        <w:t>$this-&gt;title = Yii::t('app', 'Contact');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7"/>
        </w:rPr>
        <w:t>$this-&gt;params['breadcrumbs'][] = $this-&gt;title;</w:t>
      </w:r>
    </w:p>
    <w:p>
      <w:pPr>
        <w:pStyle w:val="Style8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change all the labels of your buttons: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7"/>
        </w:rPr>
        <w:t>&lt;div class="form-group"&gt;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40"/>
      </w:pPr>
      <w:r>
        <w:rPr>
          <w:rStyle w:val="CharStyle17"/>
        </w:rPr>
        <w:t>&lt;?= Html::submitButton(Yii::t('app', 'Submit'), ['class' =&gt; 'btn btn- primary''])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17"/>
        </w:rPr>
        <w:t>&lt;/div&gt;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66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Change other hard-coded messages as well: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7"/>
        </w:rPr>
        <w:t>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40"/>
      </w:pPr>
      <w:r>
        <w:rPr>
          <w:rStyle w:val="CharStyle18"/>
        </w:rPr>
        <w:t>&lt;?=</w:t>
      </w:r>
      <w:r>
        <w:rPr>
          <w:rStyle w:val="CharStyle17"/>
        </w:rPr>
        <w:t xml:space="preserve"> Yii::t('app', 'The above error occurred while the Web server was processing your request.')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17"/>
        </w:rPr>
        <w:t>&lt;/p&gt;</w:t>
      </w:r>
    </w:p>
    <w:p>
      <w:pPr>
        <w:pStyle w:val="Style8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85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Change the attribute labels of your</w:t>
      </w:r>
      <w:r>
        <w:rPr>
          <w:rStyle w:val="CharStyle12"/>
        </w:rPr>
        <w:t xml:space="preserve"> ContactForm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216" w:lineRule="exact"/>
        <w:ind w:left="640" w:right="3980" w:firstLine="0"/>
      </w:pPr>
      <w:r>
        <w:rPr>
          <w:rStyle w:val="CharStyle17"/>
        </w:rPr>
        <w:t>class LoginForm extends Model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108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95pt;margin-top:14.15pt;width:42.5pt;height:13.35pt;z-index:-125829376;mso-wrap-distance-left:16.1pt;mso-wrap-distance-top:2.65pt;mso-wrap-distance-right:5.pt;mso-wrap-distance-bottom:19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return [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7"/>
        </w:rPr>
        <w:t>public function attributeLabels() {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5" w:right="1269" w:bottom="25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16"/>
    <w:rPr>
      <w:spacing w:val="20"/>
    </w:rPr>
  </w:style>
  <w:style w:type="character" w:customStyle="1" w:styleId="CharStyle7">
    <w:name w:val="Заголовок №3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Заголовок №5 + Verdana,7 pt"/>
    <w:basedOn w:val="CharStyle9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4">
    <w:name w:val="Заголовок №5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Заголовок №5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7">
    <w:name w:val="Основной текст (2) + Интервал 1 pt"/>
    <w:basedOn w:val="CharStyle1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8">
    <w:name w:val="Основной текст (2) + Интервал 1 pt"/>
    <w:basedOn w:val="CharStyle1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1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3"/>
    <w:basedOn w:val="Normal"/>
    <w:link w:val="CharStyle7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