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.3pt;margin-top:-105.85pt;width:305.3pt;height:42.25pt;z-index:-125829376;mso-wrap-distance-left:16.1pt;mso-wrap-distance-right:54.7pt;mso-position-horizontal-relative:margin" wrapcoords="0 0 21600 0 21600 5165 17682 5165 17682 21600 833 21600 833 5165 0 5165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8. Click on the number of database queries in the debug panel at the bottom of the page:</w:t>
                  </w:r>
                </w:p>
                <w:p>
                  <w:pPr>
                    <w:framePr w:h="845" w:hSpace="322" w:wrap="notBeside" w:vAnchor="text" w:hAnchor="margin" w:x="407" w:y="-211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305pt;height:42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4.3pt;margin-top:18.15pt;width:182.65pt;height:24.9pt;z-index:-125829375;mso-wrap-distance-left:40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7"/>
                    </w:rPr>
                    <w:t>Database Queries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 query list:</w:t>
      </w:r>
    </w:p>
    <w:tbl>
      <w:tblPr>
        <w:tblOverlap w:val="never"/>
        <w:tblLayout w:type="fixed"/>
        <w:jc w:val="right"/>
      </w:tblPr>
      <w:tblGrid>
        <w:gridCol w:w="336"/>
        <w:gridCol w:w="1234"/>
        <w:gridCol w:w="1186"/>
        <w:gridCol w:w="902"/>
        <w:gridCol w:w="4800"/>
      </w:tblGrid>
      <w:tr>
        <w:trPr>
          <w:trHeight w:val="758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5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 xml:space="preserve">Total 4 items. # </w:t>
            </w:r>
            <w:r>
              <w:rPr>
                <w:rStyle w:val="CharStyle11"/>
                <w:b w:val="0"/>
                <w:bCs w:val="0"/>
              </w:rPr>
              <w:t>Time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Duration 1?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Type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Query</w:t>
            </w:r>
          </w:p>
        </w:tc>
      </w:tr>
      <w:tr>
        <w:trPr>
          <w:trHeight w:val="11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40" w:firstLine="0"/>
            </w:pPr>
            <w:r>
              <w:rPr>
                <w:rStyle w:val="CharStyle12"/>
              </w:rPr>
              <w:t>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8458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2"/>
              </w:rPr>
              <w:t>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12:56:34.390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0.5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40" w:firstLine="0"/>
            </w:pPr>
            <w:r>
              <w:rPr>
                <w:rStyle w:val="CharStyle10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SHOW FULL COLUMNS FROM 'article’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6" w:lineRule="exact"/>
              <w:ind w:left="0" w:right="0" w:firstLine="0"/>
            </w:pPr>
            <w:r>
              <w:rPr>
                <w:rStyle w:val="CharStyle13"/>
              </w:rPr>
              <w:t>Avork/Dropbox/S E R VER/home/yii- bcok.app/www/controHefs/DashboardControfler.php (34)</w:t>
            </w:r>
          </w:p>
        </w:tc>
      </w:tr>
      <w:tr>
        <w:trPr>
          <w:trHeight w:val="90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12:56:34.387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SELECT SUM(amount) FROM account'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6" w:lineRule="exact"/>
              <w:ind w:left="0" w:right="0" w:firstLine="0"/>
            </w:pPr>
            <w:r>
              <w:rPr>
                <w:rStyle w:val="CharStyle13"/>
              </w:rPr>
              <w:t>/wofk/Dropboxj’SERVER'home/yii- book.appJwww/controBers/DashboardControBer.php (33)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3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12:56:34.389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0.3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SELECT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SELECT * FROM 'article' ORDER BY 'id' DESC LIMIT 5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0" w:right="0" w:firstLine="0"/>
            </w:pPr>
            <w:r>
              <w:rPr>
                <w:rStyle w:val="CharStyle13"/>
              </w:rPr>
              <w:t>Atforic/Dropbox/SE RVER/home/yti-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6" w:lineRule="exact"/>
              <w:ind w:left="0" w:right="0" w:firstLine="0"/>
            </w:pPr>
            <w:r>
              <w:rPr>
                <w:rStyle w:val="CharStyle13"/>
              </w:rPr>
              <w:t>book.app.'Www/controUers/DasbboardControBerphp {34)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4"/>
                <w:b w:val="0"/>
                <w:bCs w:val="0"/>
              </w:rPr>
              <w:t>12:56:34.391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0.2 ms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40" w:lineRule="exact"/>
              <w:ind w:left="0" w:right="240" w:firstLine="0"/>
            </w:pPr>
            <w:r>
              <w:rPr>
                <w:rStyle w:val="CharStyle10"/>
                <w:b w:val="0"/>
                <w:bCs w:val="0"/>
              </w:rPr>
              <w:t>SHOW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14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SHOW CREATE TABLE article'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60" w:line="140" w:lineRule="exact"/>
              <w:ind w:left="0" w:right="0" w:firstLine="0"/>
            </w:pPr>
            <w:r>
              <w:rPr>
                <w:rStyle w:val="CharStyle13"/>
              </w:rPr>
              <w:t>/wofk/DropboxySERVER/home/yil-</w:t>
            </w:r>
          </w:p>
          <w:p>
            <w:pPr>
              <w:pStyle w:val="Style8"/>
              <w:framePr w:w="8458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40" w:lineRule="exact"/>
              <w:ind w:left="0" w:right="0" w:firstLine="0"/>
            </w:pPr>
            <w:r>
              <w:rPr>
                <w:rStyle w:val="CharStyle13"/>
              </w:rPr>
              <w:t>book.app.www/controHers/DasbbaarctControBerphp (34)</w:t>
            </w:r>
          </w:p>
        </w:tc>
      </w:tr>
    </w:tbl>
    <w:p>
      <w:pPr>
        <w:framePr w:w="8458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/>
        <w:keepLines/>
        <w:shd w:val="clear" w:color="auto" w:fill="auto"/>
        <w:bidi w:val="0"/>
        <w:jc w:val="left"/>
        <w:spacing w:before="1306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6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Carry out the following steps:</w:t>
      </w:r>
    </w:p>
    <w:p>
      <w:pPr>
        <w:pStyle w:val="Style8"/>
        <w:numPr>
          <w:ilvl w:val="0"/>
          <w:numId w:val="1"/>
        </w:numPr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need to modify the controller code as follows: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&lt;?php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namespace app\controllers;</w:t>
      </w:r>
    </w:p>
    <w:sectPr>
      <w:footnotePr>
        <w:pos w:val="pageBottom"/>
        <w:numFmt w:val="decimal"/>
        <w:numRestart w:val="continuous"/>
      </w:footnotePr>
      <w:pgSz w:w="11909" w:h="16834"/>
      <w:pgMar w:top="2492" w:left="1252" w:right="1242" w:bottom="251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44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7">
    <w:name w:val="Основной текст (44) Exact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2">
    <w:name w:val="Основной текст (2) + Trebuchet MS,7 pt,Интервал 0 pt"/>
    <w:basedOn w:val="CharStyle9"/>
    <w:rPr>
      <w:lang w:val="en-US" w:eastAsia="en-US" w:bidi="en-US"/>
      <w:sz w:val="14"/>
      <w:szCs w:val="14"/>
      <w:rFonts w:ascii="Trebuchet MS" w:eastAsia="Trebuchet MS" w:hAnsi="Trebuchet MS" w:cs="Trebuchet MS"/>
      <w:w w:val="100"/>
      <w:spacing w:val="-10"/>
      <w:color w:val="000000"/>
      <w:position w:val="0"/>
    </w:rPr>
  </w:style>
  <w:style w:type="character" w:customStyle="1" w:styleId="CharStyle13">
    <w:name w:val="Основной текст (2) + Trebuchet MS,7 pt,Интервал 0 pt"/>
    <w:basedOn w:val="CharStyle9"/>
    <w:rPr>
      <w:lang w:val="en-US" w:eastAsia="en-US" w:bidi="en-US"/>
      <w:sz w:val="14"/>
      <w:szCs w:val="14"/>
      <w:rFonts w:ascii="Trebuchet MS" w:eastAsia="Trebuchet MS" w:hAnsi="Trebuchet MS" w:cs="Trebuchet MS"/>
      <w:w w:val="100"/>
      <w:spacing w:val="-10"/>
      <w:color w:val="000000"/>
      <w:position w:val="0"/>
    </w:rPr>
  </w:style>
  <w:style w:type="character" w:customStyle="1" w:styleId="CharStyle14">
    <w:name w:val="Основной текст (2) + Segoe UI,7 pt"/>
    <w:basedOn w:val="CharStyle9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">
    <w:name w:val="Заголовок №4_"/>
    <w:basedOn w:val="DefaultParagraphFont"/>
    <w:link w:val="Style1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7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Колонтитул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44)"/>
    <w:basedOn w:val="Normal"/>
    <w:link w:val="CharStyle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5">
    <w:name w:val="Заголовок №4"/>
    <w:basedOn w:val="Normal"/>
    <w:link w:val="CharStyle1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