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5"/>
        </w:rPr>
        <w:t>namespace app\commands;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640" w:right="4480" w:firstLine="0"/>
      </w:pPr>
      <w:r>
        <w:rPr>
          <w:rStyle w:val="CharStyle5"/>
        </w:rPr>
        <w:t>use app\models\Article; use app\models\Category; use Faker\Factory; use yii\console\Controller;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480" w:firstLine="0"/>
      </w:pPr>
      <w:r>
        <w:rPr>
          <w:rStyle w:val="CharStyle5"/>
        </w:rPr>
        <w:t>class DataController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actionInit()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$db = \Yii::$app-&gt;db;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$faker = Factory::create();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3640" w:firstLine="0"/>
      </w:pPr>
      <w:r>
        <w:rPr>
          <w:rStyle w:val="CharStyle5"/>
        </w:rPr>
        <w:t>$transaction = $db-&gt;beginTransaction(); try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$categories = 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for ($id</w:t>
      </w:r>
      <w:r>
        <w:rPr>
          <w:rStyle w:val="CharStyle6"/>
        </w:rPr>
        <w:t xml:space="preserve"> = 1; $id </w:t>
      </w:r>
      <w:r>
        <w:rPr>
          <w:rStyle w:val="CharStyle5"/>
        </w:rPr>
        <w:t>&lt;=</w:t>
      </w:r>
      <w:r>
        <w:rPr>
          <w:rStyle w:val="CharStyle6"/>
        </w:rPr>
        <w:t xml:space="preserve"> 100; </w:t>
      </w:r>
      <w:r>
        <w:rPr>
          <w:rStyle w:val="CharStyle5"/>
        </w:rPr>
        <w:t>$id++)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5"/>
        </w:rPr>
        <w:t>$categories[]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5"/>
        </w:rPr>
        <w:t>'id' =&gt; $id,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5"/>
        </w:rPr>
        <w:t>'name' =&gt; $faker-&gt;name,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2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90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$db-&gt;createCommand()-&gt;batchInsert(Category::tableName(), ['id',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5"/>
        </w:rPr>
        <w:t>'name'], $categories)-&gt;execute();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$articles = 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for ($id</w:t>
      </w:r>
      <w:r>
        <w:rPr>
          <w:rStyle w:val="CharStyle6"/>
        </w:rPr>
        <w:t xml:space="preserve"> = 1; $id </w:t>
      </w:r>
      <w:r>
        <w:rPr>
          <w:rStyle w:val="CharStyle5"/>
        </w:rPr>
        <w:t>&lt;=</w:t>
      </w:r>
      <w:r>
        <w:rPr>
          <w:rStyle w:val="CharStyle6"/>
        </w:rPr>
        <w:t xml:space="preserve"> 100; </w:t>
      </w:r>
      <w:r>
        <w:rPr>
          <w:rStyle w:val="CharStyle5"/>
        </w:rPr>
        <w:t>$id++)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5"/>
        </w:rPr>
        <w:t>$articles[]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5"/>
        </w:rPr>
        <w:t>'id' =&gt; $id,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5"/>
        </w:rPr>
        <w:t>'category_id' =&gt; $faker-&gt;numberBetween(1, 100),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5"/>
        </w:rPr>
        <w:t>'title' =&gt; $faker-&gt;text($maxNbChars = 100),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5"/>
        </w:rPr>
        <w:t>'text' =&gt; $faker-&gt;text($maxNbChars = 200),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2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90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$db-&gt;createCommand()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640" w:right="0" w:firstLine="1260"/>
      </w:pPr>
      <w:r>
        <w:rPr>
          <w:rStyle w:val="CharStyle5"/>
        </w:rPr>
        <w:t>-&gt;batchInsert(Article::tableName(), ['id', 'category_id', 'title', 'text'], $articles)-&gt;execute();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$transaction-&gt;commit();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} catch (\Exception $e)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400" w:firstLine="0"/>
      </w:pPr>
      <w:r>
        <w:rPr>
          <w:rStyle w:val="CharStyle5"/>
        </w:rPr>
        <w:t>$transaction-&gt;rollBack(); throw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$e;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3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execute it: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38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./yii data/init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4. Add the </w:t>
      </w:r>
      <w:r>
        <w:rPr>
          <w:rStyle w:val="CharStyle11"/>
        </w:rPr>
        <w:t>ArticleController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class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4480" w:firstLine="0"/>
      </w:pPr>
      <w:r>
        <w:rPr>
          <w:rStyle w:val="CharStyle5"/>
        </w:rPr>
        <w:t>namespace app\controllers;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app\models\Article;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yii\data\ActiveDataProvider;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yii\web\Controller;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86" w:right="1454" w:bottom="280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Заголовок №5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12)_"/>
    <w:basedOn w:val="DefaultParagraphFont"/>
    <w:link w:val="Style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1">
    <w:name w:val="Заголовок №5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5"/>
    <w:basedOn w:val="Normal"/>
    <w:link w:val="CharStyle8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2)"/>
    <w:basedOn w:val="Normal"/>
    <w:link w:val="CharStyle1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