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740" w:firstLine="0"/>
      </w:pPr>
      <w:r>
        <w:rPr>
          <w:rStyle w:val="CharStyle5"/>
        </w:rPr>
        <w:t>class ArticleController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$query = Article::find();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2160" w:hanging="420"/>
      </w:pPr>
      <w:r>
        <w:rPr>
          <w:rStyle w:val="CharStyle5"/>
        </w:rPr>
        <w:t>$dataProvider = new ActiveDataProvider([ 'query' =&gt; $query,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50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return $this-&gt;render('index',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'dataProvider' =&gt; $dataProvider,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8"/>
        </w:rPr>
        <w:t>5. Add the views/article/index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.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view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3740" w:firstLine="0"/>
      </w:pPr>
      <w:r>
        <w:rPr>
          <w:rStyle w:val="CharStyle5"/>
        </w:rPr>
        <w:t>use yii\helpers\Html; use yii\widgets\ListView;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9"/>
        </w:rPr>
        <w:t xml:space="preserve"> @var </w:t>
      </w:r>
      <w:r>
        <w:rPr>
          <w:rStyle w:val="CharStyle5"/>
        </w:rPr>
        <w:t>$this yii\web\View</w:t>
      </w:r>
      <w:r>
        <w:rPr>
          <w:rStyle w:val="CharStyle9"/>
        </w:rPr>
        <w:t xml:space="preserve"> </w:t>
      </w: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3100" w:firstLine="0"/>
      </w:pPr>
      <w:r>
        <w:rPr>
          <w:rStyle w:val="CharStyle5"/>
        </w:rPr>
        <w:t>/*</w:t>
      </w:r>
      <w:r>
        <w:rPr>
          <w:rStyle w:val="CharStyle9"/>
        </w:rPr>
        <w:t xml:space="preserve"> @var </w:t>
      </w:r>
      <w:r>
        <w:rPr>
          <w:rStyle w:val="CharStyle5"/>
        </w:rPr>
        <w:t>$dataProvider yii\data\ActiveDataProvider */ $this-&gt;title = 'Articles';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$this-&gt;params['breadcrumbs'][] = $this-&gt;title;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&lt;div class="article-index"&gt;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9"/>
        </w:rPr>
        <w:t xml:space="preserve">&lt;h1&gt;&lt;?= </w:t>
      </w:r>
      <w:r>
        <w:rPr>
          <w:rStyle w:val="CharStyle5"/>
        </w:rPr>
        <w:t>Html::encode($this-&gt;title)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&lt;?= ListView::widget([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'dataProvider' =&gt; $dataProvider,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2160" w:firstLine="0"/>
      </w:pPr>
      <w:r>
        <w:rPr>
          <w:rStyle w:val="CharStyle5"/>
        </w:rPr>
        <w:t>'itemOptions' =&gt; ['class' =&gt; 'item'], 'itemView' =&gt; '_item',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7" w:line="210" w:lineRule="exact"/>
        <w:ind w:left="640" w:right="0" w:firstLine="0"/>
      </w:pPr>
      <w:r>
        <w:rPr>
          <w:rStyle w:val="CharStyle5"/>
        </w:rPr>
        <w:t>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640" w:right="31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Then add </w:t>
      </w:r>
      <w:r>
        <w:rPr>
          <w:rStyle w:val="CharStyle5"/>
        </w:rPr>
        <w:t>views/article/_item.php: 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9"/>
        </w:rPr>
        <w:t xml:space="preserve"> @var </w:t>
      </w:r>
      <w:r>
        <w:rPr>
          <w:rStyle w:val="CharStyle5"/>
        </w:rPr>
        <w:t>$this yii\web\View</w:t>
      </w:r>
      <w:r>
        <w:rPr>
          <w:rStyle w:val="CharStyle9"/>
        </w:rPr>
        <w:t xml:space="preserve"> </w:t>
      </w: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640" w:right="3100" w:firstLine="0"/>
      </w:pPr>
      <w:r>
        <w:rPr>
          <w:rStyle w:val="CharStyle5"/>
        </w:rPr>
        <w:t>/*</w:t>
      </w:r>
      <w:r>
        <w:rPr>
          <w:rStyle w:val="CharStyle9"/>
        </w:rPr>
        <w:t xml:space="preserve"> @var </w:t>
      </w:r>
      <w:r>
        <w:rPr>
          <w:rStyle w:val="CharStyle5"/>
        </w:rPr>
        <w:t>$model app\models\Article */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&lt;div class="panel panel-default"&gt;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1000" w:firstLine="0"/>
      </w:pPr>
      <w:r>
        <w:rPr>
          <w:rStyle w:val="CharStyle5"/>
        </w:rPr>
        <w:t>&lt;div class="panel-heading"&gt;&lt;?= Html::encode($model-&gt;title); ?&gt;&lt;/div&gt; &lt;div class="panel-body"&gt;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Category: &lt;?= Html::encode($model-&gt;category-&gt;name)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2" w:line="178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6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422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 these steps to profile an application with Yii:</w:t>
      </w:r>
    </w:p>
    <w:p>
      <w:pPr>
        <w:pStyle w:val="Style6"/>
        <w:numPr>
          <w:ilvl w:val="0"/>
          <w:numId w:val="1"/>
        </w:numPr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22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articles page: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86" w:right="1454" w:bottom="28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