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/>
        <w:ind w:left="360" w:right="0" w:hanging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.3pt;margin-top:-339.6pt;width:418.55pt;height:300.5pt;z-index:-125829376;mso-wrap-distance-left:17.5pt;mso-wrap-distance-right:10.8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2. Open the views/article/index. php file and add profiler calls before and after the Listview widget: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&lt;div class="article-index"&gt;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7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&lt;h1&gt;&lt;?= Html::encode($this-&gt;title) ?&gt;&lt;/h1&gt;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7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&lt;?php Yii::beginProfile('articles') ?&gt;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7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&lt;?= ListView::widget([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'dataProvider' =&gt; $dataProvider,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'itemOptions' =&gt; ['class' =&gt; 'item'],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'itemView' =&gt; '_item',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0" w:line="210" w:lineRule="exact"/>
        <w:ind w:left="7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]) ?&gt;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0" w:line="210" w:lineRule="exact"/>
        <w:ind w:left="7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&lt;?php Yii::endProfile('articles') ?&gt;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&lt;/div&gt;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 refresh the page.</w:t>
      </w:r>
    </w:p>
    <w:p>
      <w:pPr>
        <w:pStyle w:val="Style3"/>
        <w:numPr>
          <w:ilvl w:val="0"/>
          <w:numId w:val="1"/>
        </w:numPr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11909" w:h="16834"/>
          <w:pgMar w:top="2474" w:left="1286" w:right="1454" w:bottom="2800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Expand the debug panel at the bottom of page and click on the timing badge (</w:t>
      </w:r>
      <w:r>
        <w:rPr>
          <w:rStyle w:val="CharStyle7"/>
        </w:rPr>
        <w:t xml:space="preserve">73 ms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our case):</w:t>
      </w:r>
    </w:p>
    <w:p>
      <w:pPr>
        <w:widowControl w:val="0"/>
        <w:spacing w:line="217" w:lineRule="exact"/>
        <w:rPr>
          <w:sz w:val="17"/>
          <w:szCs w:val="17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9" w:h="16834"/>
          <w:pgMar w:top="2469" w:left="0" w:right="0" w:bottom="2469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563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6.9pt;margin-top:0.1pt;width:18.25pt;height:10.9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0"/>
                    </w:rPr>
                    <w:t>Log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63.pt;margin-top:0.95pt;width:25.9pt;height:9.6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13"/>
                    </w:rPr>
                    <w:t>Time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91.3pt;margin-top:0.1pt;width:32.65pt;height:10.9pt;z-index:251657730;mso-wrap-distance-left:5.pt;mso-wrap-distance-right:5.pt;mso-position-horizontal-relative:margin" fillcolor="#3A85A7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6"/>
                    </w:rPr>
                    <w:t>73 ms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126.35pt;margin-top:0.95pt;width:35.5pt;height:9.6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13"/>
                    </w:rPr>
                    <w:t>Memory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164.75pt;margin-top:0.1pt;width:47.05pt;height:10.9pt;z-index:251657732;mso-wrap-distance-left:5.pt;mso-wrap-distance-right:5.pt;mso-position-horizontal-relative:margin" fillcolor="#3C85A6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6"/>
                    </w:rPr>
                    <w:t>3.572 MB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222.35pt;margin-top:0.95pt;width:16.3pt;height:9.6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13"/>
                    </w:rPr>
                    <w:t>DB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</w:pPr>
    </w:p>
    <w:sectPr>
      <w:type w:val="continuous"/>
      <w:pgSz w:w="11909" w:h="16834"/>
      <w:pgMar w:top="2469" w:left="1524" w:right="1447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Полужирный"/>
    <w:basedOn w:val="CharStyle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45) Exact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10">
    <w:name w:val="Основной текст (45) Exac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46) Exact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</w:rPr>
  </w:style>
  <w:style w:type="character" w:customStyle="1" w:styleId="CharStyle13">
    <w:name w:val="Основной текст (46) Exact"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5">
    <w:name w:val="Основной текст (47) Exact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18"/>
      <w:szCs w:val="18"/>
      <w:rFonts w:ascii="Verdana" w:eastAsia="Verdana" w:hAnsi="Verdana" w:cs="Verdana"/>
    </w:rPr>
  </w:style>
  <w:style w:type="character" w:customStyle="1" w:styleId="CharStyle16">
    <w:name w:val="Основной текст (47) Exact"/>
    <w:basedOn w:val="CharStyle15"/>
    <w:rPr>
      <w:lang w:val="en-US" w:eastAsia="en-US" w:bidi="en-US"/>
      <w:w w:val="100"/>
      <w:spacing w:val="0"/>
      <w:color w:val="FFFFFF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Основной текст (45)"/>
    <w:basedOn w:val="Normal"/>
    <w:link w:val="CharStyle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paragraph" w:customStyle="1" w:styleId="Style11">
    <w:name w:val="Основной текст (46)"/>
    <w:basedOn w:val="Normal"/>
    <w:link w:val="CharStyle1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</w:rPr>
  </w:style>
  <w:style w:type="paragraph" w:customStyle="1" w:styleId="Style14">
    <w:name w:val="Основной текст (47)"/>
    <w:basedOn w:val="Normal"/>
    <w:link w:val="CharStyle1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Verdana" w:eastAsia="Verdana" w:hAnsi="Verdana" w:cs="Verdana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