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342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blog controller with the following actions: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8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320" w:right="38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app\models\Article; use yii\web\Controller; use yii\web\NotFoundHttpException; class BlogController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9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$articles = Article::find()-&gt;orderBy(['id' =&gt; SORT_DESC])-&gt;all(); return $this-&gt;render('index',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'articles' =&gt; $articles,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actionView($id)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9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 = $this-&gt;findModel($id); return $this-&gt;render('view',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'article' =&gt; $article,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actionCreate()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$n = rand(0,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 = new Article();</w:t>
      </w:r>
    </w:p>
    <w:p>
      <w:pPr>
        <w:pStyle w:val="Style3"/>
        <w:tabs>
          <w:tab w:leader="none" w:pos="41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$article-&gt;title = 'Title #'</w:t>
        <w:tab/>
        <w:t>. $n;</w:t>
      </w:r>
    </w:p>
    <w:p>
      <w:pPr>
        <w:pStyle w:val="Style3"/>
        <w:tabs>
          <w:tab w:leader="none" w:pos="39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$article-&gt;text = 'Text #'</w:t>
        <w:tab/>
        <w:t>. 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60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$article-&gt;save(); echo 'OK';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actionUpdate($id)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 = $this-&gt;findModel($id);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$n = rand(0, 1000);</w:t>
      </w:r>
    </w:p>
    <w:p>
      <w:pPr>
        <w:pStyle w:val="Style3"/>
        <w:tabs>
          <w:tab w:leader="none" w:pos="41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$article-&gt;title = 'Title #'</w:t>
        <w:tab/>
        <w:t>. $n;</w:t>
      </w:r>
    </w:p>
    <w:p>
      <w:pPr>
        <w:pStyle w:val="Style3"/>
        <w:tabs>
          <w:tab w:leader="none" w:pos="39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$article-&gt;text = 'Text #'</w:t>
        <w:tab/>
        <w:t>. 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60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$article-&gt;save(); echo 'OK';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private function findModel($id)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2740" w:hanging="4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(($model = Article::findOne($id)) !== null) { return $model;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throw new NotFoundHttpException('The requested page does not exist.');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32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 the views/blog/index.php 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$this-&gt;title = 'Articles';;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$this-&gt;params['breadcrumbs'][] = $this-&gt;title;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?&gt;</w:t>
      </w:r>
    </w:p>
    <w:sectPr>
      <w:footnotePr>
        <w:pos w:val="pageBottom"/>
        <w:numFmt w:val="decimal"/>
        <w:numRestart w:val="continuous"/>
      </w:footnotePr>
      <w:pgSz w:w="11909" w:h="16834"/>
      <w:pgMar w:top="2477" w:left="1248" w:right="1366" w:bottom="254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