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yii\\web\\YiiAsse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yii\\bootstrap\\BootstrapAsse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yii\\bootstrap\\BootstrapPluginAsset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sourcePat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css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depends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yii\\web\\JqueryAsse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yii\\bootstrap\\BootstrapAsse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asset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into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config/we</w:t>
      </w:r>
      <w:r>
        <w:rPr>
          <w:rStyle w:val="CharStyle8"/>
          <w:shd w:val="clear" w:color="auto" w:fill="80FFFF"/>
        </w:rPr>
        <w:t>b.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assetManager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underscore" w:pos="5444" w:val="left"/>
          <w:tab w:leader="underscore" w:pos="59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bundles'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YII_ENV_PROD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require(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assets-pro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5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Turn on production mode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web/in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php: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('YII_ENV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efine('YII_ENV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prod</w:t>
      </w:r>
      <w:r>
        <w:rPr>
          <w:rStyle w:val="CharStyle5"/>
          <w:shd w:val="clear" w:color="auto" w:fill="80FFFF"/>
        </w:rPr>
        <w:t>');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8"/>
        </w:rPr>
        <w:t>8.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Reload the page in your browser and see the HTML code again. Now it must contain single lines to include our compressed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&lt;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!</w:t>
      </w:r>
      <w:r>
        <w:rPr>
          <w:rStyle w:val="CharStyle9"/>
        </w:rPr>
        <w:t xml:space="preserve"> DOCTYPE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 lang="en-US"&gt;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&lt;head&gt;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&lt;title&gt;My Yii Application&lt;/title&gt;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 xml:space="preserve">&lt;link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ref="/assets/all-37cfb42649f74eb0a4bfe0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0e715c42</w:t>
      </w:r>
      <w:r>
        <w:rPr>
          <w:rStyle w:val="CharStyle5"/>
          <w:shd w:val="clear" w:color="auto" w:fill="80FFFF"/>
        </w:rPr>
        <w:t>0.</w:t>
      </w:r>
      <w:r>
        <w:rPr>
          <w:rStyle w:val="CharStyle5"/>
        </w:rPr>
        <w:t>css" rel="styles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&lt;script src="/assets/all-fe792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4766bea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53e7a9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851a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fc6ec</w:t>
      </w:r>
      <w:r>
        <w:rPr>
          <w:rStyle w:val="CharStyle5"/>
          <w:shd w:val="clear" w:color="auto" w:fill="80FFFF"/>
        </w:rPr>
        <w:t>2.</w:t>
      </w:r>
      <w:r>
        <w:rPr>
          <w:rStyle w:val="CharStyle5"/>
        </w:rPr>
        <w:t>js"&gt;&lt;/script&gt; &lt;/bo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&lt;/html&gt;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 of all, our page had a set of included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&lt;link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ref="/assets/9b3b2888/css/bootstrap.css" rel="styles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&lt;link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ref="/css/sit</w:t>
      </w:r>
      <w:r>
        <w:rPr>
          <w:rStyle w:val="CharStyle5"/>
          <w:shd w:val="clear" w:color="auto" w:fill="80FFFF"/>
        </w:rPr>
        <w:t>e.</w:t>
      </w:r>
      <w:r>
        <w:rPr>
          <w:rStyle w:val="CharStyle5"/>
        </w:rPr>
        <w:t>css" rel="styles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eet"&gt;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&lt;script src="/assets/25f82b8a/jquery.js"&gt;&lt;/script&gt;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&lt;script src="/assets/f4307424/yi</w:t>
      </w:r>
      <w:r>
        <w:rPr>
          <w:rStyle w:val="CharStyle5"/>
          <w:shd w:val="clear" w:color="auto" w:fill="80FFFF"/>
        </w:rPr>
        <w:t>i.</w:t>
      </w:r>
      <w:r>
        <w:rPr>
          <w:rStyle w:val="CharStyle5"/>
        </w:rPr>
        <w:t>js"&gt;&lt;/script&gt;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&lt;script src="/assets/9b3b2888/js/bootstrap.js"&gt;&lt;/script&gt;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Next, we generated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assets.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 and specified bundles for compressing: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3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