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20"/>
        <w:ind w:left="640" w:right="0" w:hanging="280"/>
      </w:pPr>
      <w:r>
        <w:rPr>
          <w:rStyle w:val="CharStyle5"/>
        </w:rPr>
        <w:t xml:space="preserve">Now 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order to go into the maintenance mode, you need to create a file named</w:t>
      </w:r>
      <w:r>
        <w:rPr>
          <w:rStyle w:val="CharStyle5"/>
        </w:rPr>
        <w:t xml:space="preserve"> . maintenance 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your site directory. After you do this, you should see this page.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order to get it back to normal, you just need to delete it. To view the website in the maintenance mode, you can create a cookie named</w:t>
      </w:r>
      <w:r>
        <w:rPr>
          <w:rStyle w:val="CharStyle5"/>
        </w:rPr>
        <w:t xml:space="preserve"> secret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its value equal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password.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7"/>
        <w:ind w:left="0" w:right="0" w:firstLine="0"/>
      </w:pPr>
      <w:r>
        <w:rPr>
          <w:rStyle w:val="CharStyle5"/>
        </w:rPr>
        <w:t xml:space="preserve">A Yii web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application offers a way to intercept all the possible requests and route these to a single controller action. You can do this by setting</w:t>
      </w:r>
      <w:r>
        <w:rPr>
          <w:rStyle w:val="CharStyle5"/>
        </w:rPr>
        <w:t xml:space="preserve"> yii\web\Application: : catchAll to 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array containing the application route as follows: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98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'catchAll' =&gt; ['maintenance/index'],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97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maintenance controller itself is nothing special; it just renders a view with some text.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need an easy way to turn the maintenance mode on and off. As the application config is a regular PHP file, we can achieve it with a simple check to confirm the file exists, as follows:</w:t>
      </w:r>
    </w:p>
    <w:p>
      <w:pPr>
        <w:pStyle w:val="Style8"/>
        <w:tabs>
          <w:tab w:leader="underscore" w:pos="2290" w:val="left"/>
          <w:tab w:leader="underscore" w:pos="28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1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file_exists(dirname(</w:t>
        <w:tab/>
        <w:t>DIR</w:t>
        <w:tab/>
        <w:t>) . '/.maintenance')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addition, we check for the cookie value to be able to override the maintenance mode. We do this as follows: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194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(isset($_COOKIE['secret']) &amp;&amp; $_COOKIE['secret']=="password")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order to learn more about how to catch all the requests in a Yii application and check the production </w:t>
      </w:r>
      <w:r>
        <w:fldChar w:fldCharType="begin"/>
      </w:r>
      <w:r>
        <w:rPr>
          <w:color w:val="000000"/>
        </w:rPr>
        <w:instrText> HYPERLINK "http://www.yiiframework.com/doc-2.0/yii-web-application.html%23%24catchAll-detail"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ready solution for maintenance, refer to </w:t>
      </w:r>
      <w:r>
        <w:rPr>
          <w:rStyle w:val="Hyperlink"/>
        </w:rPr>
        <w:t>http://www.yiiframework.com/doc-2.0/yii-web-</w:t>
      </w:r>
      <w:r>
        <w:fldChar w:fldCharType="end"/>
      </w:r>
      <w:r>
        <w:rPr>
          <w:rStyle w:val="CharStyle10"/>
        </w:rPr>
        <w:t xml:space="preserve"> application.html#$catchAll-detail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27" w:left="1207" w:right="1284" w:bottom="277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12)_"/>
    <w:basedOn w:val="DefaultParagraphFont"/>
    <w:link w:val="Style8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Основной текст (12)"/>
    <w:basedOn w:val="Normal"/>
    <w:link w:val="CharStyle9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