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&lt;?= Html::submitButton($model-&gt;isNewRecord ? 'Create' : 'Update',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'class' =&gt; $model-&gt;isNewRecord ? 'btn btn-success' : 'btn btn-primary', 'name' =&gt; 'submit-button',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60" w:right="0" w:firstLine="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60" w:right="0" w:firstLine="0"/>
      </w:pPr>
      <w:r>
        <w:rPr>
          <w:rStyle w:val="CharStyle5"/>
        </w:rPr>
        <w:t>&lt;?php ActiveForm::end();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5"/>
        </w:rPr>
        <w:t>&lt;/div&gt;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8"/>
        </w:rPr>
        <w:t xml:space="preserve">Now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check that the controller works:</w:t>
      </w:r>
    </w:p>
    <w:p>
      <w:pPr>
        <w:framePr w:h="597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99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113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any demo posts.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before="0" w:after="15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0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78" w:line="26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Preparing for the tests</w:t>
      </w:r>
      <w:bookmarkEnd w:id="1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 these steps to prepare for the tests: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1. Create</w:t>
      </w:r>
      <w:r>
        <w:rPr>
          <w:rStyle w:val="CharStyle8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</w:t>
      </w:r>
      <w:r>
        <w:rPr>
          <w:rStyle w:val="CharStyle13"/>
          <w:b w:val="0"/>
          <w:bCs w:val="0"/>
        </w:rPr>
        <w:t>2</w:t>
      </w:r>
      <w:r>
        <w:rPr>
          <w:rStyle w:val="CharStyle8"/>
        </w:rPr>
        <w:t xml:space="preserve">_basic_tests 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other test database and update it by applying migrations: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tests/bin/yii migrate</w:t>
      </w:r>
    </w:p>
    <w:sectPr>
      <w:footnotePr>
        <w:pos w:val="pageBottom"/>
        <w:numFmt w:val="decimal"/>
        <w:numRestart w:val="continuous"/>
      </w:footnotePr>
      <w:pgSz w:w="11909" w:h="16834"/>
      <w:pgMar w:top="2466" w:left="1283" w:right="1241" w:bottom="254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Заголовок №4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Основной текст (13)_"/>
    <w:basedOn w:val="DefaultParagraphFont"/>
    <w:link w:val="Style11"/>
    <w:rPr>
      <w:b/>
      <w:bCs/>
      <w:i w:val="0"/>
      <w:iCs w:val="0"/>
      <w:u w:val="none"/>
      <w:strike w:val="0"/>
      <w:smallCaps w:val="0"/>
      <w:sz w:val="26"/>
      <w:szCs w:val="26"/>
    </w:rPr>
  </w:style>
  <w:style w:type="character" w:customStyle="1" w:styleId="CharStyle13">
    <w:name w:val="Заголовок №5 + Verdana,7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15">
    <w:name w:val="Основной текст (12)_"/>
    <w:basedOn w:val="DefaultParagraphFont"/>
    <w:link w:val="Style14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Заголовок №4"/>
    <w:basedOn w:val="Normal"/>
    <w:link w:val="CharStyle10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13)"/>
    <w:basedOn w:val="Normal"/>
    <w:link w:val="CharStyle12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14">
    <w:name w:val="Основной текст (12)"/>
    <w:basedOn w:val="Normal"/>
    <w:link w:val="CharStyle15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