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Now we can write tests for our a</w:t>
      </w:r>
      <w:r>
        <w:rPr>
          <w:rStyle w:val="CharStyle6"/>
        </w:rPr>
        <w:t>dmin</w:t>
      </w:r>
      <w:r>
        <w:rPr>
          <w:rStyle w:val="CharStyle5"/>
        </w:rPr>
        <w:t xml:space="preserve"> CRUD:</w:t>
      </w:r>
    </w:p>
    <w:p>
      <w:pPr>
        <w:pStyle w:val="Style3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rStyle w:val="CharStyle5"/>
        </w:rPr>
        <w:t>Generate a new test class: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rStyle w:val="CharStyle9"/>
        </w:rPr>
        <w:t>codecept generate:cest functional admin/Posts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rStyle w:val="CharStyle5"/>
        </w:rPr>
        <w:t>Fix the namespace in the generated file and write own tests: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rStyle w:val="CharStyle9"/>
        </w:rPr>
        <w:t>&lt;?php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9"/>
        </w:rPr>
        <w:t>namespace tests\functional\admin;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53" w:line="178" w:lineRule="exact"/>
        <w:ind w:left="640" w:right="1800" w:firstLine="0"/>
      </w:pPr>
      <w:r>
        <w:rPr>
          <w:rStyle w:val="CharStyle9"/>
        </w:rPr>
        <w:t>use app\models\Post; use FunctionalTester; use tests\fixtures\PostFixture; use yii\helpers\Url;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1800" w:firstLine="0"/>
      </w:pPr>
      <w:r>
        <w:rPr>
          <w:rStyle w:val="CharStyle9"/>
        </w:rPr>
        <w:t>class PostsCest 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function _before(FunctionalTester $I)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9"/>
        </w:rPr>
        <w:t>$I-&gt;haveFixtures([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'user' =&gt; 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9"/>
        </w:rPr>
        <w:t>'class' =&gt; PostFixture::className(),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9"/>
        </w:rPr>
        <w:t>'dataFile' =&gt; codecept_data_dir() . 'post.php'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]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9"/>
        </w:rPr>
        <w:t>]);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0" w:firstLine="0"/>
      </w:pPr>
      <w:r>
        <w:rPr>
          <w:rStyle w:val="CharStyle9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public function testIndex(FunctionalTester $I)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9"/>
        </w:rPr>
        <w:t>$I-&gt;amOnPage(['admin/posts/index']);</w:t>
      </w:r>
    </w:p>
    <w:p>
      <w:pPr>
        <w:pStyle w:val="Style7"/>
        <w:tabs>
          <w:tab w:leader="none" w:pos="33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9"/>
        </w:rPr>
        <w:t>$I-&gt;see('Posts',</w:t>
        <w:tab/>
        <w:t>'h1');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9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public function testView(FunctionalTester $I)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9"/>
        </w:rPr>
        <w:t>$I-&gt;amOnPage(['admin/posts/view', 'id' =&gt; 1]); $I-&gt;see('First Post', 'h1');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9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public function testCreateInvalid(FunctionalTester $I)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9"/>
        </w:rPr>
        <w:t>$I-&gt;amOnPage(['admin/posts/create']);</w:t>
      </w:r>
    </w:p>
    <w:p>
      <w:pPr>
        <w:pStyle w:val="Style7"/>
        <w:tabs>
          <w:tab w:leader="none" w:pos="34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1480" w:right="0" w:firstLine="0"/>
      </w:pPr>
      <w:r>
        <w:rPr>
          <w:rStyle w:val="CharStyle9"/>
        </w:rPr>
        <w:t>$I-&gt;see('Create',</w:t>
        <w:tab/>
        <w:t>'h1');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9"/>
        </w:rPr>
        <w:t>$I-&gt;submitForm('#post-form', 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'Post[title]' =&gt; '',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' Post[text]' =&gt; '',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1480" w:right="0" w:firstLine="0"/>
      </w:pPr>
      <w:r>
        <w:rPr>
          <w:rStyle w:val="CharStyle9"/>
        </w:rPr>
        <w:t>]);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9"/>
        </w:rPr>
        <w:t>$I-&gt;expectTo('see validation errors');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9"/>
        </w:rPr>
        <w:t>$I-&gt;see('Title cannot be blank.', '.help-block'); $I-&gt;see('Text cannot be blank.', '.help-block');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9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public function testCreateValid(FunctionalTester $I)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9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9"/>
        </w:rPr>
        <w:t>$I-&gt;amOnPage(['admin/posts/create']);</w:t>
      </w:r>
    </w:p>
    <w:p>
      <w:pPr>
        <w:pStyle w:val="Style7"/>
        <w:tabs>
          <w:tab w:leader="none" w:pos="34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1480" w:right="0" w:firstLine="0"/>
      </w:pPr>
      <w:r>
        <w:rPr>
          <w:rStyle w:val="CharStyle9"/>
        </w:rPr>
        <w:t>$I-&gt;see('Create',</w:t>
        <w:tab/>
        <w:t>'h1');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9"/>
        </w:rPr>
        <w:t>$I-&gt;submitForm('#post-form', 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'Post[title]' =&gt; 'Post Create Title',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'Post[text]' =&gt; 'Post Create Text',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9"/>
        </w:rPr>
        <w:t>'Post[status]' =&gt; 'Active',</w:t>
      </w:r>
    </w:p>
    <w:sectPr>
      <w:footnotePr>
        <w:pos w:val="pageBottom"/>
        <w:numFmt w:val="decimal"/>
        <w:numRestart w:val="continuous"/>
      </w:footnotePr>
      <w:pgSz w:w="11909" w:h="16834"/>
      <w:pgMar w:top="2498" w:left="1250" w:right="3544" w:bottom="249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Заголовок №5 + Интервал 1 pt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