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336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tests/api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directory and generate new test class: </w:t>
      </w:r>
      <w:r>
        <w:rPr>
          <w:rStyle w:val="CharStyle6"/>
        </w:rPr>
        <w:t>composer exec codecept generate:cest api Posts</w:t>
      </w:r>
    </w:p>
    <w:p>
      <w:pPr>
        <w:pStyle w:val="Style7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Write tests for your REST-API: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300" w:firstLine="0"/>
      </w:pPr>
      <w:r>
        <w:rPr>
          <w:rStyle w:val="CharStyle5"/>
        </w:rPr>
        <w:t>namespace tests\api; use ApiTester;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7" w:line="182" w:lineRule="exact"/>
        <w:ind w:left="640" w:right="5160" w:firstLine="0"/>
      </w:pPr>
      <w:r>
        <w:rPr>
          <w:rStyle w:val="CharStyle5"/>
        </w:rPr>
        <w:t>use tests\fixtures\PostFixture; use yii\helpers\Url;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160" w:firstLine="0"/>
      </w:pPr>
      <w:r>
        <w:rPr>
          <w:rStyle w:val="CharStyle5"/>
        </w:rPr>
        <w:t>class PostsCest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function _before(ApiTester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$I-&gt;haveFixtures([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5"/>
        </w:rPr>
        <w:t>'post'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240" w:right="0" w:firstLine="0"/>
      </w:pPr>
      <w:r>
        <w:rPr>
          <w:rStyle w:val="CharStyle5"/>
        </w:rPr>
        <w:t>'class' =&gt; PostFixture::className(),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240" w:right="0" w:firstLine="0"/>
      </w:pPr>
      <w:r>
        <w:rPr>
          <w:rStyle w:val="CharStyle5"/>
        </w:rPr>
        <w:t>'dataFile' =&gt; codecept_data_dir() . 'post.php'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testGetAll(ApiTester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$I-&gt;sendGET('/api/posts');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$I-&gt;seeResponseCodeIs(200);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$I-&gt;seeResponseIsJson();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$I-&gt;seeResponseContainsJson([0 =&gt; ['title' =&gt; 'First Post']]);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testGetOne(ApiTester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$I-&gt;sendGET('/api/posts/1');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$I-&gt;seeResponseCodeIs(200);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$I-&gt;seeResponseIsJson();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$I-&gt;seeResponseContainsJson(['title' =&gt; 'First Post']);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testGetNotFound(ApiTester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$I-&gt;sendGET( '/api/posts/100');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$I-&gt;seeResponseCodeIs(404);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$I-&gt;seeResponseIsJson();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$I-&gt;seeResponseContainsJson(['name' =&gt; 'Not Found']);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testCreate(ApiTester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$I-&gt;sendPOST('/api/posts',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5"/>
        </w:rPr>
        <w:t>'title' =&gt; 'Test Title',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20" w:right="0" w:firstLine="0"/>
      </w:pPr>
      <w:r>
        <w:rPr>
          <w:rStyle w:val="CharStyle5"/>
        </w:rPr>
        <w:t>'text' =&gt; 'Test Text',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$I-&gt;seeResponseCodeIs(201);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$I-&gt;seeResponseIsJson();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60" w:right="0" w:firstLine="0"/>
      </w:pPr>
      <w:r>
        <w:rPr>
          <w:rStyle w:val="CharStyle5"/>
        </w:rPr>
        <w:t>$I-&gt;seeResponseContainsJson(['title' =&gt; 'Test Title']);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testUpdate(ApiTester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$I-&gt;sendPUT('/api/posts/2',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5"/>
        </w:rPr>
        <w:t>'title' =&gt; 'New Title',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2488" w:left="1160" w:right="1354" w:bottom="24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Consolas,8 pt,Полужирный"/>
    <w:basedOn w:val="CharStyle4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