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80" w:right="4820" w:firstLine="0"/>
      </w:pPr>
      <w:r>
        <w:rPr>
          <w:rStyle w:val="CharStyle5"/>
        </w:rPr>
        <w:t>$I-&gt;seeResponseCodeIs(200); $I-&gt;seeResponseIsJson(); $I-&gt;seeResponseContainsJson([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820" w:right="0" w:firstLine="0"/>
      </w:pPr>
      <w:r>
        <w:rPr>
          <w:rStyle w:val="CharStyle5"/>
        </w:rPr>
        <w:t>'title' =&gt; 'New Title',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820" w:right="0" w:firstLine="0"/>
      </w:pPr>
      <w:r>
        <w:rPr>
          <w:rStyle w:val="CharStyle5"/>
        </w:rPr>
        <w:t>'text' =&gt; 'Old Text For Updating',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80" w:right="0" w:firstLine="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9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public function testDelete(ApiTester $I)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380" w:right="4820" w:firstLine="0"/>
      </w:pPr>
      <w:r>
        <w:rPr>
          <w:rStyle w:val="CharStyle5"/>
        </w:rPr>
        <w:t>$I-&gt;sendDELETE('/api/posts/3'); $I-&gt;seeResponseCodeIs(204);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4" w:lineRule="exact"/>
        <w:ind w:left="360" w:right="0" w:firstLine="0"/>
      </w:pPr>
      <w:r>
        <w:rPr>
          <w:rStyle w:val="CharStyle8"/>
        </w:rPr>
        <w:t xml:space="preserve">Run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application server:</w:t>
      </w:r>
    </w:p>
    <w:p>
      <w:pPr>
        <w:pStyle w:val="Style9"/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4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tests/bin yii serve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3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Run API tests: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258" w:line="16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composer exec codecept run api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 see the result:</w:t>
      </w:r>
    </w:p>
    <w:p>
      <w:pPr>
        <w:framePr w:h="3398" w:wrap="notBeside" w:vAnchor="text" w:hAnchor="text" w:xAlign="right" w:y="1"/>
        <w:widowControl w:val="0"/>
        <w:jc w:val="right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70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1190" w:after="24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All tests passed and our API works correctly.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Codeception is high-level testing framework, based on the PHPUnit package for providing infrastructure for writing unit, integration, functional, and acceptance tests.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 can use built-in Yii2 module of Codeception which allows us to load fixtures, work with models and other things from Yii Framework.</w:t>
      </w:r>
    </w:p>
    <w:sectPr>
      <w:footnotePr>
        <w:pos w:val="pageBottom"/>
        <w:numFmt w:val="decimal"/>
        <w:numRestart w:val="continuous"/>
      </w:footnotePr>
      <w:pgSz w:w="11909" w:h="16834"/>
      <w:pgMar w:top="2473" w:left="1160" w:right="1354" w:bottom="247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12)_"/>
    <w:basedOn w:val="DefaultParagraphFont"/>
    <w:link w:val="Style9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2">
    <w:name w:val="Заголовок №4_"/>
    <w:basedOn w:val="DefaultParagraphFont"/>
    <w:link w:val="Style11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2)"/>
    <w:basedOn w:val="Normal"/>
    <w:link w:val="CharStyle10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11">
    <w:name w:val="Заголовок №4"/>
    <w:basedOn w:val="Normal"/>
    <w:link w:val="CharStyle12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