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Unit testing with PHPUnit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PHPUnit is the most popular PHP testing framework. It is simple for configuration and usage. Also, the framework supports code coverage reports and has a lot of additional plugins. Codeception from the previous recipe uses PHPUnit for own work and writing unit tests. In this recipe, we will create a demonstration shopping cart extension with PHPUnit tests.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9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 xml:space="preserve">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http://www.yiiframework.com/doc-2.0/guidestart-installation.html</w:t>
      </w:r>
      <w:r>
        <w:fldChar w:fldCharType="end"/>
      </w:r>
      <w:r>
        <w:rPr>
          <w:rStyle w:val="CharStyle12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First, we must create a new empty directory for own extension.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Preparing extension structure</w:t>
      </w:r>
      <w:bookmarkEnd w:id="3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First, create the directory structure for your extension: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9"/>
        </w:rPr>
        <w:t>book</w:t>
      </w:r>
    </w:p>
    <w:p>
      <w:pPr>
        <w:pStyle w:val="Style5"/>
        <w:tabs>
          <w:tab w:leader="hyphen" w:pos="9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0"/>
          <w:vertAlign w:val="superscript"/>
          <w:b w:val="0"/>
          <w:bCs w:val="0"/>
        </w:rPr>
        <w:t>1</w:t>
      </w:r>
      <w:r>
        <w:rPr>
          <w:rStyle w:val="CharStyle9"/>
        </w:rPr>
        <w:tab/>
        <w:t>cart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3" w:line="178" w:lineRule="exact"/>
        <w:ind w:left="1080" w:right="5520" w:firstLine="0"/>
      </w:pPr>
      <w:r>
        <w:rPr>
          <w:rStyle w:val="CharStyle9"/>
        </w:rPr>
        <w:t>I— src '— tests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71" w:line="274" w:lineRule="exact"/>
        <w:ind w:left="640" w:right="0" w:firstLine="0"/>
      </w:pPr>
      <w:r>
        <w:rPr>
          <w:rStyle w:val="CharStyle9"/>
        </w:rPr>
        <w:t xml:space="preserve">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 with the extension as a Composer package, prepare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book/cart/composer. j son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9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9"/>
        </w:rPr>
        <w:t>"name": "book/cart",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9"/>
        </w:rPr>
        <w:t>"type": "yii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>-extension",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9"/>
        </w:rPr>
        <w:t>"require":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9"/>
        </w:rPr>
        <w:t>"yiisoft/yii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>": "~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>.</w:t>
      </w:r>
      <w:r>
        <w:rPr>
          <w:rStyle w:val="CharStyle10"/>
          <w:b w:val="0"/>
          <w:bCs w:val="0"/>
        </w:rPr>
        <w:t>0</w:t>
      </w:r>
      <w:r>
        <w:rPr>
          <w:rStyle w:val="CharStyle9"/>
        </w:rPr>
        <w:t>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9"/>
        </w:rPr>
        <w:t>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9"/>
        </w:rPr>
        <w:t>"require-dev":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9"/>
        </w:rPr>
        <w:t>"phpunit/phpunit": "</w:t>
      </w:r>
      <w:r>
        <w:rPr>
          <w:rStyle w:val="CharStyle10"/>
          <w:b w:val="0"/>
          <w:bCs w:val="0"/>
        </w:rPr>
        <w:t>4</w:t>
      </w:r>
      <w:r>
        <w:rPr>
          <w:rStyle w:val="CharStyle9"/>
        </w:rPr>
        <w:t>.*"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9"/>
        </w:rPr>
        <w:t>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9"/>
        </w:rPr>
        <w:t>"autoload":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9"/>
        </w:rPr>
        <w:t>"psr -4":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"book\\cart\\": "src/",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"book\\cart\\tests\\": "tests/"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9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9"/>
        </w:rPr>
        <w:t>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9"/>
        </w:rPr>
        <w:t>"extra":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9"/>
        </w:rPr>
        <w:t>"asset-installer-paths":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"npm-asset-library": "vendor/npm",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"bower-asset-library": "vendor/bower"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9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9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94" w:line="178" w:lineRule="exact"/>
        <w:ind w:left="640" w:right="0" w:firstLine="0"/>
      </w:pPr>
      <w:r>
        <w:rPr>
          <w:rStyle w:val="CharStyle9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9"/>
        </w:rPr>
        <w:t xml:space="preserve">Add the book/cart/. gitignore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the following lines: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9"/>
        </w:rPr>
        <w:t>/vendor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9"/>
        </w:rPr>
        <w:t>/composer.lock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3)_"/>
    <w:basedOn w:val="DefaultParagraphFont"/>
    <w:link w:val="Style13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13)"/>
    <w:basedOn w:val="Normal"/>
    <w:link w:val="CharStyle14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