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rStyle w:val="CharStyle10"/>
        </w:rPr>
        <w:t>if (is_array($storage))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2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0.35pt;margin-top:-18.pt;width:6.25pt;height:13.35pt;z-index:-125829376;mso-wrap-distance-left:51.85pt;mso-wrap-distance-right:5.pt;mso-wrap-distance-bottom:41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{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0"/>
        </w:rPr>
        <w:t>$this-&gt;_storage = \Yii::createObject($storage);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rStyle w:val="CharStyle10"/>
        </w:rPr>
        <w:t>} else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20" w:right="0" w:firstLine="0"/>
      </w:pPr>
      <w:r>
        <w:rPr>
          <w:rStyle w:val="CharStyle10"/>
        </w:rPr>
        <w:t>$this-&gt;_storage = $storage;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rStyle w:val="CharStyle1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0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public function add($id, $amount = 1)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4240" w:firstLine="0"/>
      </w:pPr>
      <w:r>
        <w:rPr>
          <w:rStyle w:val="CharStyle10"/>
        </w:rPr>
        <w:t>$this-&gt;loadItems(); if (isset($this-&gt;_items[$id]))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10"/>
        </w:rPr>
        <w:t>$this-&gt;_items[$id] += $amount;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0"/>
        </w:rPr>
        <w:t>} else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10"/>
        </w:rPr>
        <w:t>$this-&gt;_items[$id] = $amount;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0"/>
        </w:rPr>
        <w:t>$this-&gt;saveItems();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0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public function set($id, $amount)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0"/>
        </w:rPr>
        <w:t>$this-&gt;loadItems();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0"/>
        </w:rPr>
        <w:t>$this-&gt;_items[$id] = $amount;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0"/>
        </w:rPr>
        <w:t>$this-&gt;saveItems();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0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public function remove($id)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4240" w:firstLine="0"/>
      </w:pPr>
      <w:r>
        <w:rPr>
          <w:rStyle w:val="CharStyle10"/>
        </w:rPr>
        <w:t>$this-&gt;loadItems(); if (isset($this-&gt;_items[$id])) { unset($this-&gt;_items[$id]);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0"/>
        </w:rPr>
        <w:t>$this-&gt;saveItems();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public function clear()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0"/>
        </w:rPr>
        <w:t>$this-&gt;loadItems();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0"/>
        </w:rPr>
        <w:t>$this-&gt;_items = 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0"/>
        </w:rPr>
        <w:t>$this-&gt;saveItems();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0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public function getItems()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480" w:right="4240" w:firstLine="0"/>
      </w:pPr>
      <w:r>
        <w:rPr>
          <w:rStyle w:val="CharStyle10"/>
        </w:rPr>
        <w:t>$this-&gt;loadItems(); return $this-&gt;_items;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0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public function getCount()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0"/>
        </w:rPr>
        <w:t>$this-&gt;loadItems();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0"/>
        </w:rPr>
        <w:t>return count($this-&gt;_items);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0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public function getAmount()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0"/>
        </w:rPr>
        <w:t>$this-&gt;loadItems();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0"/>
        </w:rPr>
        <w:t>return array_sum($this-&gt;_items);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0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private function loadItems()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0"/>
        </w:rPr>
        <w:t>if ($this-&gt;_storage === null)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pict>
          <v:shape id="_x0000_s1027" type="#_x0000_t202" style="position:absolute;margin-left:81.pt;margin-top:7.7pt;width:6.25pt;height:12.15pt;z-index:-125829375;mso-wrap-distance-left:72.5pt;mso-wrap-distance-top:7.7pt;mso-wrap-distance-right:5.pt;mso-wrap-distance-bottom:18.4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8"/>
                      <w:vertAlign w:val="superscript"/>
                    </w:rPr>
                    <w:t>}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0"/>
        </w:rPr>
        <w:t>throw new InvalidConfigException('Storage must be set');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188" w:right="1336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9"/>
    <w:rPr>
      <w:spacing w:val="20"/>
    </w:rPr>
  </w:style>
  <w:style w:type="character" w:customStyle="1" w:styleId="CharStyle7">
    <w:name w:val="Колонтитул (3)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character" w:customStyle="1" w:styleId="CharStyle8">
    <w:name w:val="Колонтитул (3) Exact"/>
    <w:basedOn w:val="CharStyle7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Колонтитул (3)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