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60" w:right="3140" w:firstLine="0"/>
      </w:pPr>
      <w:r>
        <w:rPr>
          <w:rStyle w:val="CharStyle5"/>
        </w:rPr>
        <w:t>'class' =&gt; 'yii\log\FileTarget', 'levels' =&gt; ['info'],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60" w:right="0" w:firstLine="0"/>
      </w:pPr>
      <w:r>
        <w:rPr>
          <w:rStyle w:val="CharStyle5"/>
        </w:rPr>
        <w:t>'logFile' =&gt; '@runtime/logs/info.log',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tabs>
          <w:tab w:leader="underscore" w:pos="2922" w:val="left"/>
          <w:tab w:leader="underscore" w:pos="34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'db' =&gt; require(</w:t>
        <w:tab/>
        <w:t>DIR</w:t>
        <w:tab/>
        <w:t xml:space="preserve"> . '/db.php'),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71" w:line="274" w:lineRule="exact"/>
        <w:ind w:left="640" w:right="0"/>
      </w:pPr>
      <w:r>
        <w:rPr>
          <w:rStyle w:val="CharStyle8"/>
        </w:rPr>
        <w:t xml:space="preserve">2.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we will produce a few log messages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protected/controllers/LogController . 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6100" w:firstLine="0"/>
      </w:pPr>
      <w:r>
        <w:rPr>
          <w:rStyle w:val="CharStyle5"/>
        </w:rPr>
        <w:t>use yii\web\Controller;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800" w:firstLine="0"/>
      </w:pPr>
      <w:r>
        <w:rPr>
          <w:rStyle w:val="CharStyle5"/>
        </w:rPr>
        <w:t>class LogController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Yii::trace('example trace message', 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Yii::info('info', 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Yii::error('error', 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Yii::trace('trace', 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1480" w:right="0" w:firstLine="0"/>
      </w:pPr>
      <w:r>
        <w:rPr>
          <w:rStyle w:val="CharStyle5"/>
        </w:rPr>
        <w:t>Yii::warning('warning','example');</w:t>
      </w:r>
    </w:p>
    <w:p>
      <w:pPr>
        <w:pStyle w:val="Style3"/>
        <w:tabs>
          <w:tab w:leader="none" w:pos="50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Yii::beginProfile('preg_replace',</w:t>
        <w:tab/>
        <w:t>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>for($i=0;$i&lt;10000;$i++){</w:t>
      </w:r>
    </w:p>
    <w:p>
      <w:pPr>
        <w:pStyle w:val="Style3"/>
        <w:tabs>
          <w:tab w:leader="none" w:pos="48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preg_replace('~</w:t>
      </w:r>
      <w:r>
        <w:rPr>
          <w:rStyle w:val="CharStyle5"/>
          <w:vertAlign w:val="superscript"/>
        </w:rPr>
        <w:t>A</w:t>
      </w:r>
      <w:r>
        <w:rPr>
          <w:rStyle w:val="CharStyle5"/>
        </w:rPr>
        <w:t>[ a-z]+~',</w:t>
        <w:tab/>
        <w:t>'', 'test it');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1480" w:right="0" w:firstLine="0"/>
      </w:pPr>
      <w:r>
        <w:rPr>
          <w:rStyle w:val="CharStyle5"/>
        </w:rPr>
        <w:t>Yii:: endProfile('preg_replace',</w:t>
        <w:tab/>
        <w:t>'example');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1480" w:right="0" w:firstLine="0"/>
      </w:pPr>
      <w:r>
        <w:rPr>
          <w:rStyle w:val="CharStyle5"/>
        </w:rPr>
        <w:t>return $this-&gt;render('index');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8"/>
        </w:rPr>
        <w:t xml:space="preserve">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views/log/index.php: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class="log-index"&gt;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&lt;h1&gt;Log&lt;/h1&gt;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3" w:line="178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640" w:right="0"/>
      </w:pPr>
      <w:r>
        <w:rPr>
          <w:rStyle w:val="CharStyle8"/>
        </w:rPr>
        <w:t xml:space="preserve">Now 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preceding action multiple times. On the screen, you should see the Log heading and a debug panel with the log messages number:</w:t>
      </w:r>
    </w:p>
    <w:sectPr>
      <w:footnotePr>
        <w:pos w:val="pageBottom"/>
        <w:numFmt w:val="decimal"/>
        <w:numRestart w:val="continuous"/>
      </w:footnotePr>
      <w:pgSz w:w="11909" w:h="16834"/>
      <w:pgMar w:top="2513" w:left="1240" w:right="1269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