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Analyzing the Yii error stack trace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an error occurs, Yii can display the error stack trace along with the error. A stack trace is especially helpful when we need to know what really caused an error rather than just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fact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an error occurred.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10"/>
        </w:rPr>
        <w:t xml:space="preserve"> yii</w:t>
      </w:r>
      <w:r>
        <w:rPr>
          <w:rStyle w:val="CharStyle11"/>
          <w:b w:val="0"/>
          <w:bCs w:val="0"/>
        </w:rPr>
        <w:t>2</w:t>
      </w:r>
      <w:r>
        <w:rPr>
          <w:rStyle w:val="CharStyle10"/>
        </w:rPr>
        <w:t xml:space="preserve"> 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3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Configure a database and import the following migration: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6"/>
        </w:rPr>
        <w:t>&lt;?php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6"/>
        </w:rPr>
        <w:t>use yii\db\Migration;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2620" w:firstLine="0"/>
      </w:pPr>
      <w:r>
        <w:rPr>
          <w:rStyle w:val="CharStyle16"/>
        </w:rPr>
        <w:t>class m160308_093234_create_article_table extends Migration 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up()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tabs>
          <w:tab w:leader="none" w:pos="51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16"/>
        </w:rPr>
        <w:t>$this-&gt;createTable('{{%article}}',</w:t>
        <w:tab/>
        <w:t>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6"/>
        </w:rPr>
        <w:t>'id' =&gt; $this-&gt;primaryKey(),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6"/>
        </w:rPr>
        <w:t>'alias' =&gt; $this-&gt;string()-&gt;notNull(),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6"/>
        </w:rPr>
        <w:t>'title' =&gt; $this-&gt;string()-&gt;notNull(),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6"/>
        </w:rPr>
        <w:t>'text' =&gt; $this-&gt;text()-&gt;notNull(),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16"/>
        </w:rPr>
        <w:t>]);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down()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16"/>
        </w:rPr>
        <w:t>$this-&gt;dropTable('{{%article}}');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6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</w:t>
      </w:r>
      <w:r>
        <w:rPr>
          <w:rStyle w:val="CharStyle10"/>
        </w:rPr>
        <w:t xml:space="preserve"> </w:t>
      </w:r>
      <w:r>
        <w:rPr>
          <w:rStyle w:val="CharStyle7"/>
        </w:rPr>
        <w:t>an</w:t>
      </w:r>
      <w:r>
        <w:rPr>
          <w:rStyle w:val="CharStyle10"/>
        </w:rPr>
        <w:t xml:space="preserve"> Article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 using Yii.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7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right"/>
        <w:spacing w:before="0" w:after="0" w:line="274" w:lineRule="exact"/>
        <w:ind w:left="0" w:right="34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Now we will need to create some code to work with. Create </w:t>
      </w:r>
      <w:r>
        <w:rPr>
          <w:rStyle w:val="CharStyle10"/>
        </w:rPr>
        <w:t xml:space="preserve">protected/controllers/ErrorController .php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16"/>
        </w:rPr>
        <w:t>&lt;?php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16"/>
        </w:rPr>
        <w:t>namespace app\controllers;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2620" w:firstLine="0"/>
      </w:pPr>
      <w:r>
        <w:rPr>
          <w:rStyle w:val="CharStyle16"/>
        </w:rPr>
        <w:t>use app\models\Article; use yii\web\Controller;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2620" w:firstLine="0"/>
      </w:pPr>
      <w:r>
        <w:rPr>
          <w:rStyle w:val="CharStyle16"/>
        </w:rPr>
        <w:t>class ErrorController extends Controller 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actionIndex()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4320" w:firstLine="0"/>
      </w:pPr>
      <w:r>
        <w:rPr>
          <w:rStyle w:val="CharStyle16"/>
        </w:rPr>
        <w:t>$article = $this-&gt;findModel('php'); return $article-&gt;title;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8280" w:firstLine="0"/>
      </w:pPr>
      <w:r>
        <w:rPr>
          <w:rStyle w:val="CharStyle16"/>
        </w:rPr>
        <w:t>} private function findModel($alias)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45" w:right="1245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