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36" w:line="210" w:lineRule="exact"/>
        <w:ind w:left="640" w:right="71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like the following: </w:t>
      </w:r>
      <w:r>
        <w:rPr>
          <w:rStyle w:val="CharStyle5"/>
        </w:rPr>
        <w:t>2016-03-06 09:27:09 [127.0.0.1][-][-][error][yii\base\ErrorException:8] exception 'yii\base\ErrorException' with message 'Undefined index: username' in /controllers/LogController.php:11 Stack trace: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#0 /yii2/base/InlineAction.php(55): ::call_user_func_array()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#1 /yii2/base/Controller.php(151): yii\base\InlineAction-&gt;runWithParams()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#2 /yii2/base/Module.php(455): yii\base\Controller-&gt;runAction()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#3 /yii2/web/Application.php(84): yii\base\Module-&gt;runAction()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#4 /yii2/base/Application.php(375): yii\web\Application-&gt;handleRequest()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#5 /web/index.php(12): yii\base\Application-&gt;run()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#6 {main}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2016-03-06 09:27:09 [127.0.0.1][-][-][info][application] $_GET =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'r' =&gt; 'log/index'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6" w:line="160" w:lineRule="exact"/>
        <w:ind w:left="640" w:right="0" w:firstLine="0"/>
      </w:pPr>
      <w:r>
        <w:rPr>
          <w:rStyle w:val="CharStyle5"/>
          <w:vertAlign w:val="superscript"/>
          <w:b/>
          <w:bCs/>
        </w:rPr>
        <w:t>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$_COOKIE =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'_csrf' =&gt; 'ca689043348e...a69ea:2:{i:0;s:...\"DSS...KJ\";}'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 PHPSESSID' =&gt; '30584oqhat4ek8b0hrqsapsbf4'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6" w:line="160" w:lineRule="exact"/>
        <w:ind w:left="640" w:right="0" w:firstLine="0"/>
      </w:pPr>
      <w:r>
        <w:rPr>
          <w:rStyle w:val="CharStyle5"/>
          <w:vertAlign w:val="superscript"/>
          <w:b/>
          <w:bCs/>
        </w:rPr>
        <w:t>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5"/>
          <w:b/>
          <w:bCs/>
        </w:rPr>
        <w:t>$_SERVER =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'USER' =&gt; 'www-data'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'HOME' =&gt; '/var/www'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'FCGI_ROLE' =&gt; 'RESPONDER'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1080" w:right="0" w:firstLine="0"/>
      </w:pPr>
      <w:r>
        <w:rPr>
          <w:rStyle w:val="CharStyle5"/>
          <w:b/>
          <w:bCs/>
        </w:rPr>
        <w:t>'QUERY_STRING' =&gt; 'r=log/index'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0" w:firstLine="0"/>
      </w:pPr>
      <w:r>
        <w:rPr>
          <w:rStyle w:val="CharStyle5"/>
          <w:b/>
          <w:bCs/>
        </w:rPr>
        <w:t>'PHP_SELF' =&gt; '/index.php'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2400" w:firstLine="0"/>
      </w:pPr>
      <w:r>
        <w:rPr>
          <w:rStyle w:val="CharStyle5"/>
          <w:b/>
          <w:bCs/>
        </w:rPr>
        <w:t>'REQUEST_TIME_FLOAT' =&gt; 1459934829.3067 'REQUEST_TIME' =&gt; 1459934829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1" w:line="160" w:lineRule="exact"/>
        <w:ind w:left="640" w:right="0" w:firstLine="0"/>
      </w:pPr>
      <w:r>
        <w:rPr>
          <w:rStyle w:val="CharStyle5"/>
          <w:b/>
          <w:bCs/>
        </w:rPr>
        <w:t>]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7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we can give our application to a testing team and check the errors log from </w:t>
      </w:r>
      <w:r>
        <w:rPr>
          <w:rStyle w:val="CharStyle8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ime to time. By default, error report log contain values from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10"/>
        </w:rPr>
        <w:t xml:space="preserve">$_get, </w:t>
      </w:r>
      <w:r>
        <w:rPr>
          <w:rStyle w:val="CharStyle11"/>
        </w:rPr>
        <w:t>$_post,</w:t>
      </w:r>
      <w:r>
        <w:rPr>
          <w:rStyle w:val="CharStyle10"/>
        </w:rPr>
        <w:t xml:space="preserve"> $_files, $_cookie, $_session,</w:t>
      </w:r>
      <w:r>
        <w:rPr>
          <w:rStyle w:val="CharStyle9"/>
        </w:rPr>
        <w:t xml:space="preserve"> and </w:t>
      </w:r>
      <w:r>
        <w:rPr>
          <w:rStyle w:val="CharStyle10"/>
        </w:rPr>
        <w:t>$_server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variables. If you do not want to display all values, you can specify a custom variable list: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'log'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9"/>
        </w:rPr>
        <w:t>'targets'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9"/>
        </w:rPr>
        <w:t>'class' =&gt; 'yii\log\FileTarget',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9"/>
        </w:rPr>
        <w:t>'levels' =&gt; ['error'],</w:t>
      </w:r>
    </w:p>
    <w:p>
      <w:pPr>
        <w:pStyle w:val="Style3"/>
        <w:tabs>
          <w:tab w:leader="none" w:pos="42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9"/>
        </w:rPr>
        <w:t>'logVars' =&gt; ['_GET',</w:t>
        <w:tab/>
        <w:t>'_POST'],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9"/>
        </w:rPr>
        <w:t>'logFile' =&gt; '@runtime/logs/errors.log',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9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9"/>
        </w:rPr>
        <w:t>],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5" w:line="210" w:lineRule="exact"/>
        <w:ind w:left="640" w:right="0" w:hanging="280"/>
      </w:pPr>
      <w:r>
        <w:rPr>
          <w:rStyle w:val="CharStyle9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case, the report will contain only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10"/>
        </w:rPr>
        <w:t>$_get</w:t>
      </w:r>
      <w:r>
        <w:rPr>
          <w:rStyle w:val="CharStyle9"/>
        </w:rPr>
        <w:t xml:space="preserve"> and </w:t>
      </w:r>
      <w:r>
        <w:rPr>
          <w:rStyle w:val="CharStyle11"/>
        </w:rPr>
        <w:t>$_post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arrays: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2016-04-06 09:49:08 [127.0.0.1][-][-][info][application] $_GET = [ 'r'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'log/index'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640" w:right="0" w:firstLine="0"/>
      </w:pPr>
      <w:r>
        <w:rPr>
          <w:rStyle w:val="CharStyle9"/>
          <w:vertAlign w:val="superscript"/>
        </w:rPr>
        <w:t>]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both"/>
        <w:spacing w:before="0" w:after="24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240" w:firstLine="0"/>
      </w:pPr>
      <w:r>
        <w:rPr>
          <w:rStyle w:val="CharStyle9"/>
        </w:rPr>
        <w:t xml:space="preserve">Yii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adds complete information about the execution context and environment in the case of logging error messages. If we are logging a message manually, then we probably know what information we need, so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34" w:right="1357" w:bottom="254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12)"/>
    <w:basedOn w:val="CharStyle7"/>
    <w:rPr>
      <w:spacing w:val="0"/>
    </w:rPr>
  </w:style>
  <w:style w:type="character" w:customStyle="1" w:styleId="CharStyle7">
    <w:name w:val="Основной текст (12)_"/>
    <w:basedOn w:val="DefaultParagraphFont"/>
    <w:link w:val="Style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2)"/>
    <w:basedOn w:val="Normal"/>
    <w:link w:val="CharStyle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