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Hello command, running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Running the Hello command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custom command, creating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Creating your own command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cron schedule, setting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Setting the cron schedule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cross-database relations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Cross-database relations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CSRF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Preventing CSRF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preventing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Preventing CSRF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..</w:t>
      </w:r>
      <w:r>
        <w:rPr>
          <w:rStyle w:val="CharStyle6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.,,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disabling, for all actions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There</w:t>
      </w:r>
      <w:r>
        <w:rPr>
          <w:rStyle w:val="CharStyle5"/>
          <w:shd w:val="clear" w:color="auto" w:fill="80FFFF"/>
        </w:rPr>
        <w:t>’</w:t>
      </w:r>
      <w:r>
        <w:rPr>
          <w:rStyle w:val="CharStyle5"/>
        </w:rPr>
        <w:t>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disabling, for specification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validation, for Ajax-calls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CSRF validation for Ajax-calls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extra measures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Additionally </w:t>
      </w:r>
      <w:r>
        <w:rPr>
          <w:rStyle w:val="CharStyle5"/>
          <w:shd w:val="clear" w:color="auto" w:fill="80FFFF"/>
        </w:rPr>
        <w:t>T</w:t>
      </w:r>
      <w:r>
        <w:rPr>
          <w:rStyle w:val="CharStyle5"/>
        </w:rPr>
        <w:t>rename</w:t>
      </w:r>
      <w:r>
        <w:rPr>
          <w:rStyle w:val="CharStyle5"/>
          <w:shd w:val="clear" w:color="auto" w:fill="80FFFF"/>
        </w:rPr>
        <w:t>l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GET operations, using appropriately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GET and POST properly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POST operations, using appropriately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GET and POST properly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currency rates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URL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Creating components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custom client-side validation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creating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Creating a custom client-side validation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custom errors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displaying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Displaying custom errors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custom input widget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creating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Creating a custom input widget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custom view renderer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creating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Creating a custom view renderer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rStyle w:val="CharStyle5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working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3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data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pagination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Pagination and sorting data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sorting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Pagination and sorting data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obtaining, from database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data from a database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database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data, obtaining from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data from a database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databases, in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data decryption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Encrypt</w:t>
      </w:r>
      <w:r>
        <w:rPr>
          <w:rStyle w:val="CharStyle5"/>
          <w:shd w:val="clear" w:color="auto" w:fill="80FFFF"/>
        </w:rPr>
        <w:t>in</w:t>
      </w:r>
      <w:r>
        <w:rPr>
          <w:rStyle w:val="CharStyle5"/>
        </w:rPr>
        <w:t>g/Decrypt</w:t>
      </w:r>
      <w:r>
        <w:rPr>
          <w:rStyle w:val="CharStyle5"/>
          <w:shd w:val="clear" w:color="auto" w:fill="80FFFF"/>
        </w:rPr>
        <w:t>in</w:t>
      </w:r>
      <w:r>
        <w:rPr>
          <w:rStyle w:val="CharStyle5"/>
        </w:rPr>
        <w:t>g data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data encryption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Encrypting/Decrypting data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decorators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decorators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4" w:right="138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8">
    <w:name w:val="Основной текст (28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Основной текст (28)"/>
    <w:basedOn w:val="Normal"/>
    <w:link w:val="CharStyle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