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acceptance,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Writing acceptance test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API test suite,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Creating API test suite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console commands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framework code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using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Using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>2 code in other frameworks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.,,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2-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>ebug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custom panel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Custom panel for debug extension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event handling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Handling events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2-faker extension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Active Record implementation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Yii application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components, configuring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Configuring components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built-in components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Built-in components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events,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Working with events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Yii application, events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example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link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Yii directory layout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Yii directory layout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runtime directory location,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location of the runtime directory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vendor directory location,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location of the vendor directory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controllers location,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location of the controllers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views directory location, modifying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Changing the locations of the views directory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Yii error stack trace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analyzing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Analyzing the Yii error stack trace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Yii extensions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Making extensions distribution-ready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How it works</w:t>
      </w:r>
      <w:r>
        <w:rPr>
          <w:rStyle w:val="CharStyle5"/>
          <w:shd w:val="clear" w:color="auto" w:fill="80FFFF"/>
        </w:rPr>
        <w:t>.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Compressor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See also</w:t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compressor.jar file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downloading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Getting ready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