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817E7" w14:textId="33F97BFB" w:rsidR="00811A70" w:rsidRDefault="000953DC">
      <w:r>
        <w:rPr>
          <w:noProof/>
        </w:rPr>
        <w:drawing>
          <wp:inline distT="0" distB="0" distL="0" distR="0" wp14:anchorId="30F21DD2" wp14:editId="545369A5">
            <wp:extent cx="5265420" cy="2727960"/>
            <wp:effectExtent l="0" t="0" r="0" b="0"/>
            <wp:docPr id="20168955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61013" wp14:editId="3A734BBF">
            <wp:extent cx="5273040" cy="731520"/>
            <wp:effectExtent l="0" t="0" r="3810" b="0"/>
            <wp:docPr id="10959212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A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70"/>
    <w:rsid w:val="000953DC"/>
    <w:rsid w:val="00811A70"/>
    <w:rsid w:val="00D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22971-3086-41EF-B762-2C7DDA06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冠華 陳</dc:creator>
  <cp:keywords/>
  <dc:description/>
  <cp:lastModifiedBy>冠華 陳</cp:lastModifiedBy>
  <cp:revision>2</cp:revision>
  <dcterms:created xsi:type="dcterms:W3CDTF">2024-08-25T13:32:00Z</dcterms:created>
  <dcterms:modified xsi:type="dcterms:W3CDTF">2024-08-25T13:34:00Z</dcterms:modified>
</cp:coreProperties>
</file>