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90EC5">
      <w:pPr>
        <w:jc w:val="both"/>
        <w:rPr>
          <w:rStyle w:val="13"/>
          <w:rFonts w:hint="default" w:ascii="Sitka Banner Semibold" w:hAnsi="Sitka Banner Semibold" w:cs="Sitka Banner Semibold"/>
          <w:b/>
          <w:bCs/>
          <w:i/>
          <w:iCs/>
          <w:color w:val="000000" w:themeColor="text1"/>
          <w:sz w:val="56"/>
          <w:szCs w:val="56"/>
          <w:u w:val="none"/>
          <w:lang w:val="en-US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6350" w14:stA="53000" w14:stPos="0" w14:endA="300" w14:endPos="35500" w14:dist="0" w14:dir="5400000" w14:fadeDir="5400000" w14:sx="100000" w14:sy="-90000" w14:kx="0" w14:algn="bl"/>
          <w14:textFill>
            <w14:solidFill>
              <w14:schemeClr w14:val="tx1"/>
            </w14:solidFill>
          </w14:textFill>
          <w14:props3d w14:extrusionH="0" w14:contourW="0" w14:prstMaterial="clear"/>
        </w:rPr>
      </w:pPr>
      <w:r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  <w:t>Introduction:</w:t>
      </w:r>
    </w:p>
    <w:p w14:paraId="407122E4">
      <w:pPr>
        <w:rPr>
          <w:rFonts w:hint="default"/>
          <w:lang w:val="en-US"/>
        </w:rPr>
      </w:pPr>
    </w:p>
    <w:p w14:paraId="10EBA3E0"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The Car Rental Database Management System (DBMS) is designed to support the operational and administrative functions of a modern car rental business. Its primary purpose is to streamline the management of vehicle fleets, customer transactions, employee assignments, maintenance scheduling, and branch operations through a structured and relational data model. By centralizing key business entities—such as rentals, payments, maintenance records, customers, employees, cars, branches, and pricing categories—the system enables efficient data retrieval, reporting, and day-to-day decision-making.</w:t>
      </w:r>
    </w:p>
    <w:p w14:paraId="5D3C2AC2">
      <w:pPr>
        <w:jc w:val="left"/>
        <w:rPr>
          <w:rFonts w:hint="default"/>
          <w:b/>
          <w:bCs/>
          <w:sz w:val="21"/>
          <w:szCs w:val="21"/>
          <w:lang w:val="en-US"/>
        </w:rPr>
      </w:pPr>
    </w:p>
    <w:p w14:paraId="65819243">
      <w:pPr>
        <w:numPr>
          <w:numId w:val="0"/>
        </w:numPr>
        <w:jc w:val="left"/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</w:pPr>
      <w:r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  <w:t>Purpose of the system:</w:t>
      </w:r>
    </w:p>
    <w:p w14:paraId="1C4CFB9C">
      <w:pPr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This DBMS helps with :</w:t>
      </w:r>
    </w:p>
    <w:p w14:paraId="07DC0C67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Rental Management: Tracking vehicle bookings, returns, and billing.</w:t>
      </w:r>
    </w:p>
    <w:p w14:paraId="0EAD423C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Customer Relations: Storing customer details, rental history, and contact information.</w:t>
      </w:r>
    </w:p>
    <w:p w14:paraId="44796866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Fleet Maintenance: Scheduling and recording vehicle servicing to ensure safety and availability.</w:t>
      </w:r>
    </w:p>
    <w:p w14:paraId="226A858A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Payment Processing: Logging transaction details, methods, and amounts.</w:t>
      </w:r>
    </w:p>
    <w:p w14:paraId="245B4790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Branch Operations: Managing inventory and staff across multiple locations.</w:t>
      </w:r>
    </w:p>
    <w:p w14:paraId="425CEE66">
      <w:pPr>
        <w:numPr>
          <w:ilvl w:val="0"/>
          <w:numId w:val="1"/>
        </w:numPr>
        <w:ind w:left="1220" w:leftChars="0" w:hanging="420" w:firstLineChars="0"/>
        <w:jc w:val="left"/>
        <w:rPr>
          <w:rFonts w:hint="default"/>
          <w:b/>
          <w:bCs/>
          <w:sz w:val="20"/>
          <w:szCs w:val="20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6"/>
          <w:szCs w:val="16"/>
          <w:lang w:val="en-US"/>
        </w:rPr>
        <w:t>Pricing Strategy: Applying category-based daily rates to different car models</w:t>
      </w:r>
      <w:r>
        <w:rPr>
          <w:rFonts w:hint="default"/>
          <w:b/>
          <w:bCs/>
          <w:sz w:val="20"/>
          <w:szCs w:val="20"/>
          <w:lang w:val="en-US"/>
        </w:rPr>
        <w:t>.</w:t>
      </w:r>
    </w:p>
    <w:p w14:paraId="55008D63">
      <w:pPr>
        <w:numPr>
          <w:numId w:val="0"/>
        </w:numPr>
        <w:jc w:val="left"/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</w:pPr>
      <w:r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  <w:t>Assumptions:</w:t>
      </w:r>
    </w:p>
    <w:p w14:paraId="498192E4">
      <w:pPr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The system design assumes:</w:t>
      </w:r>
    </w:p>
    <w:p w14:paraId="3D61B677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Each rental is linked to one customer, one car, one employee, and one branch.</w:t>
      </w:r>
    </w:p>
    <w:p w14:paraId="4E7D2FE1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Payments are associated with specific rentals.</w:t>
      </w:r>
    </w:p>
    <w:p w14:paraId="58D5D4DF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Maintenance records are tied to individual vehicles.</w:t>
      </w:r>
    </w:p>
    <w:p w14:paraId="67EDE82C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Cars are assigned to a specific branch and category.</w:t>
      </w:r>
    </w:p>
    <w:p w14:paraId="6344D1DE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Employees work at a single branch.</w:t>
      </w:r>
    </w:p>
    <w:p w14:paraId="12A4081F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Pricing is determined by car category (daily_price).</w:t>
      </w:r>
    </w:p>
    <w:p w14:paraId="3329D1C2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/>
          <w:iCs/>
          <w:sz w:val="18"/>
          <w:szCs w:val="18"/>
          <w:lang w:val="en-US"/>
        </w:rPr>
        <w:t>Overdue returns are tracked via actual_return_date versus return_date.</w:t>
      </w:r>
    </w:p>
    <w:p w14:paraId="51A0B3C8">
      <w:pPr>
        <w:jc w:val="left"/>
        <w:rPr>
          <w:rFonts w:hint="default"/>
          <w:sz w:val="18"/>
          <w:szCs w:val="18"/>
          <w:lang w:val="en-US"/>
        </w:rPr>
      </w:pPr>
    </w:p>
    <w:p w14:paraId="2CE01C83">
      <w:pPr>
        <w:jc w:val="left"/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</w:pPr>
      <w:r>
        <w:rPr>
          <w:rFonts w:hint="default" w:ascii="Sitka Banner Semibold" w:hAnsi="Sitka Banner Semibold" w:cs="Sitka Banner Semibold"/>
          <w:b/>
          <w:bCs/>
          <w:i/>
          <w:iCs/>
          <w:sz w:val="36"/>
          <w:szCs w:val="36"/>
          <w:u w:val="none"/>
          <w:lang w:val="en-US"/>
        </w:rPr>
        <w:t>Data stored :</w:t>
      </w:r>
    </w:p>
    <w:p w14:paraId="3704AFBC">
      <w:pPr>
        <w:numPr>
          <w:numId w:val="0"/>
        </w:numPr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The system stores the following core data entities:</w:t>
      </w:r>
    </w:p>
    <w:p w14:paraId="0814D349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Customers: Personal details, driver’s license, contact information.</w:t>
      </w:r>
    </w:p>
    <w:p w14:paraId="7BF1A92B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Employees: Names, positions, and branch assignments.</w:t>
      </w:r>
    </w:p>
    <w:p w14:paraId="0F8A5112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Cars: Make, model, year, mileage, status, and assigned branch/category.</w:t>
      </w:r>
    </w:p>
    <w:p w14:paraId="5667D659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 xml:space="preserve">Rentals: Dates, </w:t>
      </w:r>
      <w:r>
        <w:rPr>
          <w:rFonts w:hint="default" w:asciiTheme="minorEastAsia" w:hAnsiTheme="minorEastAsia" w:cstheme="minorEastAsia"/>
          <w:i/>
          <w:iCs/>
          <w:sz w:val="18"/>
          <w:szCs w:val="18"/>
          <w:lang w:val="en-US"/>
        </w:rPr>
        <w:t>duration</w:t>
      </w: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, associated customer/car/employee, and total amount.</w:t>
      </w:r>
    </w:p>
    <w:p w14:paraId="039C61CA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Payments: Date, amount, method, and linked rental.</w:t>
      </w:r>
    </w:p>
    <w:p w14:paraId="7DC39A3A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Maintenance: Service dates, descriptions, costs, and next due dates.</w:t>
      </w:r>
    </w:p>
    <w:p w14:paraId="39F5192B">
      <w:pPr>
        <w:numPr>
          <w:ilvl w:val="0"/>
          <w:numId w:val="1"/>
        </w:numPr>
        <w:ind w:left="1220" w:leftChars="0" w:hanging="420" w:firstLineChars="0"/>
        <w:jc w:val="left"/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Branches: Location details (city, address).</w:t>
      </w:r>
    </w:p>
    <w:p w14:paraId="2A1F8CDD">
      <w:pPr>
        <w:numPr>
          <w:ilvl w:val="0"/>
          <w:numId w:val="1"/>
        </w:numPr>
        <w:ind w:left="1220" w:leftChars="0" w:hanging="420" w:firstLineChars="0"/>
        <w:jc w:val="left"/>
        <w:rPr>
          <w:rFonts w:hint="default"/>
          <w:sz w:val="18"/>
          <w:szCs w:val="18"/>
          <w:lang w:val="en-US"/>
        </w:rPr>
      </w:pPr>
      <w:r>
        <w:rPr>
          <w:rFonts w:hint="eastAsia" w:asciiTheme="minorEastAsia" w:hAnsiTheme="minorEastAsia" w:eastAsiaTheme="minorEastAsia" w:cstheme="minorEastAsia"/>
          <w:i/>
          <w:iCs/>
          <w:sz w:val="18"/>
          <w:szCs w:val="18"/>
          <w:lang w:val="en-US"/>
        </w:rPr>
        <w:t>Car Categories: Classification and daily rental rates.</w:t>
      </w:r>
      <w:bookmarkStart w:id="0" w:name="_GoBack"/>
      <w:bookmarkEnd w:id="0"/>
    </w:p>
    <w:p w14:paraId="4EF8FEBD">
      <w:pPr>
        <w:jc w:val="left"/>
        <w:rPr>
          <w:rFonts w:hint="default"/>
          <w:sz w:val="18"/>
          <w:szCs w:val="18"/>
          <w:lang w:val="en-US"/>
        </w:rPr>
      </w:pPr>
    </w:p>
    <w:p w14:paraId="0BA37187">
      <w:pPr>
        <w:jc w:val="left"/>
        <w:rPr>
          <w:rFonts w:hint="default"/>
          <w:sz w:val="18"/>
          <w:szCs w:val="18"/>
          <w:lang w:val="en-US"/>
        </w:rPr>
      </w:pPr>
    </w:p>
    <w:p w14:paraId="483B454B">
      <w:pPr>
        <w:rPr>
          <w:rFonts w:hint="default"/>
          <w:lang w:val="en-US"/>
        </w:rPr>
      </w:pPr>
    </w:p>
    <w:p w14:paraId="7C15A94B">
      <w:pPr>
        <w:rPr>
          <w:rFonts w:hint="default"/>
          <w:lang w:val="en-US"/>
        </w:rPr>
      </w:pPr>
    </w:p>
    <w:p w14:paraId="3E17ACA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A6B19"/>
    <w:multiLevelType w:val="singleLevel"/>
    <w:tmpl w:val="CDAA6B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E106E"/>
    <w:rsid w:val="5E6E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link w:val="13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  <w:style w:type="character" w:customStyle="1" w:styleId="11">
    <w:name w:val="Heading 3 Char"/>
    <w:link w:val="4"/>
    <w:uiPriority w:val="0"/>
    <w:rPr>
      <w:b/>
      <w:bCs/>
      <w:sz w:val="32"/>
      <w:szCs w:val="32"/>
    </w:rPr>
  </w:style>
  <w:style w:type="character" w:customStyle="1" w:styleId="12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2025-12-08T17:58:00Z</dcterms:created>
  <dc:creator>dell</dc:creator>
  <cp:lastModifiedBy>dell</cp:lastModifiedBy>
  <dcterms:modified xsi:type="dcterms:W3CDTF">2025-12-08T18:18:53Z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02B26756132E41DB9AA9139D132AD7C5_11</vt:lpwstr>
  </property>
</Properties>
</file>