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 w:ascii="Times New Roman Bold" w:hAnsi="Times New Roman Bold" w:cs="Times New Roman Bold"/>
          <w:b/>
          <w:bCs/>
          <w:sz w:val="28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4"/>
        </w:rPr>
        <w:t>Advertising</w:t>
      </w:r>
      <w:r>
        <w:rPr>
          <w:rFonts w:hint="default" w:ascii="Times New Roman Bold" w:hAnsi="Times New Roman Bold" w:cs="Times New Roman Bold"/>
          <w:b/>
          <w:bCs/>
          <w:sz w:val="28"/>
          <w:szCs w:val="24"/>
          <w:lang w:val="en-US"/>
        </w:rPr>
        <w:t xml:space="preserve"> Questionnaire Materials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有它在，你想要的伸手可得，你的桌面随时变身工作室。</w:t>
      </w:r>
      <w:r>
        <w:rPr>
          <w:rFonts w:hint="default" w:ascii="Times New Roman Regular" w:hAnsi="Times New Roman Regular" w:cs="Times New Roman Regular"/>
          <w:lang w:val="en-US"/>
        </w:rPr>
        <w:t>(Computer)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随场景自适应切换，刷新你对刷新率的认知。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3.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无所不能的你，总能包容全家的一切。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4.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无畏追梦，你我皆可比肩星辰。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</w:rPr>
        <w:t>Perfume</w:t>
      </w:r>
      <w:r>
        <w:rPr>
          <w:rFonts w:hint="default" w:ascii="Times New Roman Regular" w:hAnsi="Times New Roman Regular" w:cs="Times New Roman Regular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5.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再深的夜也盖不住你周身的魅力，吸睛红唇就是你的个性签名。</w:t>
      </w:r>
      <w:r>
        <w:rPr>
          <w:rFonts w:hint="default" w:ascii="Times New Roman Regular" w:hAnsi="Times New Roman Regular" w:cs="Times New Roman Regular"/>
          <w:lang w:val="en-US"/>
        </w:rPr>
        <w:t>(Lipstick)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6.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一页相纸替你记录岁月如梭。</w:t>
      </w:r>
      <w:r>
        <w:rPr>
          <w:rFonts w:hint="default" w:ascii="Times New Roman Regular" w:hAnsi="Times New Roman Regular" w:cs="Times New Roman Regular"/>
          <w:lang w:val="en-US"/>
        </w:rPr>
        <w:t>(Camera)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7.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细腻又自然，展示美出个性的你。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8.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在满载爱意的节日里，一切都会如你所愿。</w:t>
      </w:r>
      <w:r>
        <w:rPr>
          <w:rFonts w:hint="default" w:ascii="Times New Roman Regular" w:hAnsi="Times New Roman Regular" w:cs="Times New Roman Regular"/>
          <w:lang w:val="en-US"/>
        </w:rPr>
        <w:t>(Lipstick)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9.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极限运动香水，献给人生不设限，不向命运妥协的你。(</w:t>
      </w:r>
      <w:r>
        <w:rPr>
          <w:rFonts w:hint="default" w:ascii="Times New Roman Regular" w:hAnsi="Times New Roman Regular" w:cs="Times New Roman Regular"/>
          <w:lang w:val="en-US"/>
        </w:rPr>
        <w:t>Perfume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10.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超级人像，定格当下自然的你。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11.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为阳光而又充满能量的你量身定制。</w:t>
      </w:r>
      <w:r>
        <w:rPr>
          <w:rFonts w:hint="default" w:ascii="Times New Roman Regular" w:hAnsi="Times New Roman Regular" w:cs="Times New Roman Regular"/>
          <w:lang w:val="en-US"/>
        </w:rPr>
        <w:t>(Perfume)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12.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在你奔波城市间时，给予你满满的幸福感。</w:t>
      </w:r>
      <w:r>
        <w:rPr>
          <w:rFonts w:hint="default" w:ascii="Times New Roman Regular" w:hAnsi="Times New Roman Regular" w:cs="Times New Roman Regular"/>
          <w:lang w:val="en-US"/>
        </w:rPr>
        <w:t>(Car</w:t>
      </w:r>
      <w:r>
        <w:rPr>
          <w:rFonts w:hint="default" w:ascii="Times New Roman Regular" w:hAnsi="Times New Roman Regular" w:cs="Times New Roman Regular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13.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全新形象，全新包装，成就更有自信的你。（</w:t>
      </w:r>
      <w:r>
        <w:rPr>
          <w:rFonts w:hint="default" w:ascii="Times New Roman Regular" w:hAnsi="Times New Roman Regular" w:cs="Times New Roman Regular"/>
          <w:lang w:val="en-US" w:eastAsia="zh-CN"/>
        </w:rPr>
        <w:t>T</w:t>
      </w:r>
      <w:r>
        <w:rPr>
          <w:rFonts w:hint="default" w:ascii="Times New Roman Regular" w:hAnsi="Times New Roman Regular" w:cs="Times New Roman Regular"/>
        </w:rPr>
        <w:t>oothpaste</w:t>
      </w:r>
      <w:r>
        <w:rPr>
          <w:rFonts w:hint="default" w:ascii="Times New Roman Regular" w:hAnsi="Times New Roman Regular" w:cs="Times New Roman Regular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14.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赠给日光下翩然而至的你。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15.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是什么样的幸运，才能让我遇见这样美好的你。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16.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极具女性化的茉莉和晚香玉的加入，让你美得优雅而毫不费力。</w:t>
      </w:r>
      <w:r>
        <w:rPr>
          <w:rFonts w:hint="default" w:ascii="Times New Roman Regular" w:hAnsi="Times New Roman Regular" w:cs="Times New Roman Regular"/>
          <w:lang w:val="en-US"/>
        </w:rPr>
        <w:t>(Perfume)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17.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陶瓷云窗，打开你的非凡视界。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18.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白色魅力精粹香水，献给气度从容，挥洒自如的你。(</w:t>
      </w:r>
      <w:r>
        <w:rPr>
          <w:rFonts w:hint="default" w:ascii="Times New Roman Regular" w:hAnsi="Times New Roman Regular" w:cs="Times New Roman Regular"/>
          <w:lang w:val="en-US"/>
        </w:rPr>
        <w:t>Perfume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19.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因为你需要，所以我创造。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20.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只为与众不同的你。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21.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四目相对时，你也心动了吗？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Eye-shadow)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22.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终于把红豆，熬成缠绵的温柔。温柔的你不能错过这款豆沙色。</w:t>
      </w:r>
      <w:r>
        <w:rPr>
          <w:rFonts w:hint="default" w:ascii="Times New Roman Regular" w:hAnsi="Times New Roman Regular" w:cs="Times New Roman Regular"/>
          <w:lang w:val="en-US"/>
        </w:rPr>
        <w:t>(Lipstick)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23.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古韵缱绻，赠温柔的你。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24.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奇迹意味不期而遇的美好惊喜，你就是奇迹。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25.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在你野外挑战时，给予你可靠的安全感。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26.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无论顺光逆光，都能高清记录明亮动人的你。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27.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不辜负任何一道美景的你。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28.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r>
        <w:rPr>
          <w:rFonts w:hint="default" w:ascii="Times New Roman Regular" w:hAnsi="Times New Roman Regular" w:cs="Times New Roman Regular"/>
        </w:rPr>
        <w:t>扑面而来的沁人清新，令你渴望即刻踏上一段旅程。(</w:t>
      </w:r>
      <w:r>
        <w:rPr>
          <w:rFonts w:hint="default" w:ascii="Times New Roman Regular" w:hAnsi="Times New Roman Regular" w:cs="Times New Roman Regular"/>
          <w:lang w:val="en-US" w:eastAsia="zh-CN"/>
        </w:rPr>
        <w:t>Perfume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29. </w:t>
      </w: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植萃光彩，馈赠优雅的你。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30. </w:t>
      </w:r>
      <w:r>
        <w:rPr>
          <w:rFonts w:hint="eastAsia" w:ascii="Times New Roman Regular" w:hAnsi="Times New Roman Regular" w:cs="Times New Roman Regular"/>
          <w:lang w:val="en-US" w:eastAsia="zh-CN"/>
        </w:rPr>
        <w:t>Other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Structure: </w:t>
      </w:r>
      <w:bookmarkStart w:id="0" w:name="_GoBack"/>
      <w:bookmarkEnd w:id="0"/>
      <w:r>
        <w:rPr>
          <w:rFonts w:hint="default" w:ascii="Times New Roman Regular" w:hAnsi="Times New Roman Regular" w:cs="Times New Roman Regular"/>
        </w:rPr>
        <w:t>那份无法隐藏的悸动，都被你印刻在了香气里。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 Bold" w:hAnsi="Times New Roman Bold" w:cs="Times New Roman Bold"/>
          <w:b/>
          <w:bCs/>
          <w:sz w:val="28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4"/>
          <w:lang w:val="en-US" w:eastAsia="zh-CN"/>
        </w:rPr>
        <w:t>Fillers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无论偶遇水花或飞尘突袭，大小场面都能应对自如。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每一次满电后的陪伴，久到让人倍感安心。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随时随地的沉浸式奢享，让舒心氛围一路随行。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Car)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浩瀚苍穹，翱翔于崭新的境界，切身感受飞行般的驾享体验。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Car)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悸动花香，闻香释爱。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以诗意方式，将别具意义的日子化作永恒。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Watch)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颜值，无需多言。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轻装上阵，静享轻盈生活。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Car)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从眼前，到指尖，是心动的感觉。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Cellphone)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标志性微笑盛放唇间，以灵魂之姿，感染无边，这是快乐的宣言。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妙控键盘，出手吧，不打不相识。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Computer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小手腕，更能掌控大场面。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Watch)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以全能守护，呵护无畏之旅。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Car)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生活慢一点，再甜一点。枫叶美景在眼前，枫糖甜蜜在唇边。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Lipstick)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那一缕缕芬芳悠然蔓延。这一刻，被隽永珍藏！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Perfume)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288D6"/>
    <w:multiLevelType w:val="singleLevel"/>
    <w:tmpl w:val="FBE288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DF5931"/>
    <w:rsid w:val="6576CE0B"/>
    <w:rsid w:val="6DBF7851"/>
    <w:rsid w:val="6FF584BF"/>
    <w:rsid w:val="779E04C9"/>
    <w:rsid w:val="797FA8EF"/>
    <w:rsid w:val="9BFBCB2F"/>
    <w:rsid w:val="B77F7B15"/>
    <w:rsid w:val="BFBE8B90"/>
    <w:rsid w:val="BFCED1FE"/>
    <w:rsid w:val="C0D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2024-06-13T09:34:00Z</dcterms:created>
  <dc:creator>Apple</dc:creator>
  <cp:lastModifiedBy>Apple</cp:lastModifiedBy>
  <dcterms:modified xsi:type="dcterms:W3CDTF">2024-06-12T13:53:44Z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2158A1D2DA5C348829FB68668A5B6A48_41</vt:lpwstr>
  </property>
</Properties>
</file>