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Times New Roman Bold" w:hAnsi="Times New Roman Bold" w:cs="Times New Roman Bold"/>
          <w:b/>
          <w:bCs w:val="0"/>
          <w:sz w:val="28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8"/>
          <w:szCs w:val="24"/>
          <w:lang w:val="en-US"/>
        </w:rPr>
        <w:t>Subtitle information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Audio 1: </w:t>
      </w:r>
      <w:r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  <w:t>The city of Nara has been home to a group of sika deer</w:t>
      </w:r>
    </w:p>
    <w:p>
      <w:pPr>
        <w:jc w:val="both"/>
        <w:rPr>
          <w:rFonts w:hint="default" w:ascii="Times New Roman Regular" w:hAnsi="Times New Roman Regular" w:cs="Times New Roman Regular"/>
          <w:b/>
          <w:bCs w:val="0"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Non-condensed subtitle: </w:t>
      </w:r>
      <w:r>
        <w:rPr>
          <w:rFonts w:hint="default" w:ascii="Times New Roman Regular" w:hAnsi="Times New Roman Regular" w:cs="Times New Roman Regular"/>
          <w:b/>
          <w:bCs w:val="0"/>
          <w:sz w:val="22"/>
          <w:szCs w:val="21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  <w:t>奈良市是梅花鹿的家园</w:t>
      </w:r>
      <w:r>
        <w:rPr>
          <w:rFonts w:hint="default" w:ascii="Times New Roman Regular" w:hAnsi="Times New Roman Regular" w:cs="Times New Roman Regular"/>
          <w:b/>
          <w:bCs w:val="0"/>
          <w:sz w:val="22"/>
          <w:szCs w:val="21"/>
          <w:lang w:val="en-US"/>
        </w:rPr>
        <w:t xml:space="preserve"> 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奈良市是梅花鹿的家园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Regular" w:hAnsi="Times New Roman Regular" w:eastAsia="宋体" w:cs="Times New Roman Regular"/>
          <w:b w:val="0"/>
          <w:bCs/>
          <w:sz w:val="22"/>
          <w:szCs w:val="21"/>
          <w:lang w:val="en-US" w:eastAsia="zh-CN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Audio</w:t>
      </w:r>
      <w:r>
        <w:rPr>
          <w:rFonts w:hint="eastAsia" w:ascii="Times New Roman Bold" w:hAnsi="Times New Roman Bold" w:cs="Times New Roman Bold"/>
          <w:b/>
          <w:bCs w:val="0"/>
          <w:sz w:val="22"/>
          <w:szCs w:val="21"/>
          <w:lang w:val="en-US" w:eastAsia="zh-CN"/>
        </w:rPr>
        <w:t xml:space="preserve"> 2</w:t>
      </w: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: </w:t>
      </w:r>
      <w:r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  <w:t>for at least 1,300 years.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Non-condensed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已</w:t>
      </w:r>
      <w:r>
        <w:rPr>
          <w:rFonts w:hint="eastAsia" w:ascii="Times New Roman Bold" w:hAnsi="Times New Roman Bold" w:cs="Times New Roman Bold"/>
          <w:b w:val="0"/>
          <w:bCs/>
          <w:sz w:val="22"/>
          <w:szCs w:val="21"/>
          <w:lang w:val="en-US" w:eastAsia="zh-CN"/>
        </w:rPr>
        <w:t>延续</w:t>
      </w:r>
      <w:r>
        <w:rPr>
          <w:rFonts w:hint="default" w:ascii="Times New Roman Regular" w:hAnsi="Times New Roman Regular" w:eastAsia="宋体" w:cs="Times New Roman Regular"/>
          <w:b w:val="0"/>
          <w:bCs/>
          <w:sz w:val="22"/>
          <w:szCs w:val="21"/>
          <w:lang w:val="en-US"/>
        </w:rPr>
        <w:t>1300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多年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已</w:t>
      </w:r>
      <w:r>
        <w:rPr>
          <w:rFonts w:hint="default" w:ascii="Times New Roman Regular" w:hAnsi="Times New Roman Regular" w:eastAsia="宋体" w:cs="Times New Roman Regular"/>
          <w:b w:val="0"/>
          <w:bCs/>
          <w:sz w:val="22"/>
          <w:szCs w:val="21"/>
          <w:lang w:val="en-US"/>
        </w:rPr>
        <w:t>1300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多年</w:t>
      </w:r>
    </w:p>
    <w:p>
      <w:pPr>
        <w:jc w:val="both"/>
        <w:rPr>
          <w:rFonts w:hint="eastAsia" w:ascii="Times New Roman Bold" w:hAnsi="Times New Roman Bold" w:cs="Times New Roman Bold"/>
          <w:b w:val="0"/>
          <w:bCs/>
          <w:sz w:val="22"/>
          <w:szCs w:val="21"/>
          <w:lang w:val="en-US" w:eastAsia="zh-CN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Audio 3:</w:t>
      </w:r>
      <w:r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  <w:t xml:space="preserve"> Most of the meadows they relied on for food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eastAsia" w:ascii="Times New Roman Bold" w:hAnsi="Times New Roman Bold" w:cs="Times New Roman Bold"/>
          <w:b/>
          <w:bCs w:val="0"/>
          <w:sz w:val="22"/>
          <w:szCs w:val="21"/>
          <w:lang w:val="en-US" w:eastAsia="zh-CN"/>
        </w:rPr>
        <w:t>Non-c</w:t>
      </w: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 xml:space="preserve">梅花鹿主要从草地获取食物 </w:t>
      </w:r>
    </w:p>
    <w:p>
      <w:pPr>
        <w:jc w:val="both"/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</w:pPr>
      <w:r>
        <w:rPr>
          <w:rFonts w:hint="eastAsia" w:ascii="Times New Roman Bold" w:hAnsi="Times New Roman Bold" w:cs="Times New Roman Bold"/>
          <w:b/>
          <w:bCs w:val="0"/>
          <w:sz w:val="22"/>
          <w:szCs w:val="21"/>
          <w:lang w:val="en-US" w:eastAsia="zh-CN"/>
        </w:rPr>
        <w:t>C</w:t>
      </w: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ondensed subtitle: </w:t>
      </w:r>
      <w:r>
        <w:rPr>
          <w:rFonts w:hint="default" w:ascii="Times New Roman Bold" w:hAnsi="Times New Roman Bold" w:eastAsia="宋体" w:cs="Times New Roman Bold"/>
          <w:b w:val="0"/>
          <w:bCs/>
          <w:sz w:val="22"/>
          <w:szCs w:val="21"/>
          <w:lang w:val="en-US"/>
        </w:rPr>
        <w:t>梅花鹿赖以生存的草地</w:t>
      </w: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 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</w:pPr>
      <w:bookmarkStart w:id="0" w:name="_GoBack"/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Audio 4:</w:t>
      </w:r>
      <w:bookmarkEnd w:id="0"/>
      <w:r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  <w:t xml:space="preserve"> had been taken over by buildings.</w:t>
      </w:r>
    </w:p>
    <w:p>
      <w:pPr>
        <w:jc w:val="both"/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</w:pPr>
      <w:r>
        <w:rPr>
          <w:rFonts w:hint="eastAsia" w:ascii="Times New Roman Bold" w:hAnsi="Times New Roman Bold" w:cs="Times New Roman Bold"/>
          <w:b/>
          <w:bCs w:val="0"/>
          <w:sz w:val="22"/>
          <w:szCs w:val="21"/>
          <w:lang w:val="en-US" w:eastAsia="zh-CN"/>
        </w:rPr>
        <w:t>Non-</w:t>
      </w: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 w:eastAsia="zh-CN"/>
        </w:rPr>
        <w:t>c</w:t>
      </w: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但大部分草地已被建筑物取代</w:t>
      </w:r>
    </w:p>
    <w:p>
      <w:pPr>
        <w:jc w:val="both"/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Condensed subtitle:</w:t>
      </w: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多已高楼林立</w:t>
      </w:r>
    </w:p>
    <w:p>
      <w:pPr>
        <w:jc w:val="both"/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Audio 5:</w:t>
      </w:r>
      <w:r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  <w:t xml:space="preserve"> But these normally shy animals had found a solution.</w:t>
      </w:r>
    </w:p>
    <w:p>
      <w:pPr>
        <w:jc w:val="both"/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Non-condensed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它们往常虽胆怯 现在却找到一个解决办法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它们往常虽胆怯 现在却寻到生路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Audio 6: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  <w:t xml:space="preserve">The deer turned to </w:t>
      </w:r>
    </w:p>
    <w:p>
      <w:pPr>
        <w:jc w:val="both"/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Non-condensed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 xml:space="preserve">梅花鹿向他们寻求帮助 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Condensed subtitle: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 xml:space="preserve"> 梅花鹿向其求援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Audio 7: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 Regular" w:hAnsi="Times New Roman Regular" w:eastAsia="宋体" w:cs="Times New Roman Regular"/>
          <w:b w:val="0"/>
          <w:bCs/>
          <w:sz w:val="22"/>
          <w:szCs w:val="21"/>
          <w:lang w:val="en-US"/>
        </w:rPr>
        <w:t>the 13 million annual visitors to Nara’s temples</w:t>
      </w:r>
    </w:p>
    <w:p>
      <w:pPr>
        <w:jc w:val="both"/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Non-condensed subtitle: </w:t>
      </w:r>
      <w:r>
        <w:rPr>
          <w:rFonts w:hint="default" w:ascii="Times New Roman Bold" w:hAnsi="Times New Roman Bold" w:eastAsia="宋体" w:cs="Times New Roman Bold"/>
          <w:b w:val="0"/>
          <w:bCs/>
          <w:sz w:val="22"/>
          <w:szCs w:val="21"/>
          <w:lang w:val="en-US"/>
        </w:rPr>
        <w:t>奈良寺庙年游客量达</w:t>
      </w:r>
      <w:r>
        <w:rPr>
          <w:rFonts w:hint="default" w:ascii="Times New Roman Regular" w:hAnsi="Times New Roman Regular" w:eastAsia="宋体" w:cs="Times New Roman Regular"/>
          <w:b w:val="0"/>
          <w:bCs/>
          <w:sz w:val="22"/>
          <w:szCs w:val="21"/>
          <w:lang w:val="en-US"/>
        </w:rPr>
        <w:t>1300</w:t>
      </w:r>
      <w:r>
        <w:rPr>
          <w:rFonts w:hint="default" w:ascii="Times New Roman Bold" w:hAnsi="Times New Roman Bold" w:eastAsia="宋体" w:cs="Times New Roman Bold"/>
          <w:b w:val="0"/>
          <w:bCs/>
          <w:sz w:val="22"/>
          <w:szCs w:val="21"/>
          <w:lang w:val="en-US"/>
        </w:rPr>
        <w:t>万</w:t>
      </w:r>
    </w:p>
    <w:p>
      <w:pPr>
        <w:jc w:val="both"/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Condensed subtitle: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 Bold" w:hAnsi="Times New Roman Bold" w:eastAsia="宋体" w:cs="Times New Roman Bold"/>
          <w:b w:val="0"/>
          <w:bCs/>
          <w:sz w:val="22"/>
          <w:szCs w:val="21"/>
          <w:lang w:val="en-US"/>
        </w:rPr>
        <w:t>奈良寺庙年游客量达</w:t>
      </w:r>
      <w:r>
        <w:rPr>
          <w:rFonts w:hint="default" w:ascii="Times New Roman Regular" w:hAnsi="Times New Roman Regular" w:eastAsia="宋体" w:cs="Times New Roman Regular"/>
          <w:b w:val="0"/>
          <w:bCs/>
          <w:sz w:val="22"/>
          <w:szCs w:val="21"/>
          <w:lang w:val="en-US"/>
        </w:rPr>
        <w:t>1300</w:t>
      </w:r>
      <w:r>
        <w:rPr>
          <w:rFonts w:hint="default" w:ascii="Times New Roman Bold" w:hAnsi="Times New Roman Bold" w:eastAsia="宋体" w:cs="Times New Roman Bold"/>
          <w:b w:val="0"/>
          <w:bCs/>
          <w:sz w:val="22"/>
          <w:szCs w:val="21"/>
          <w:lang w:val="en-US"/>
        </w:rPr>
        <w:t>万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Audio 8: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  <w:t>and discovered that showing a bit of respect</w:t>
      </w:r>
    </w:p>
    <w:p>
      <w:pPr>
        <w:jc w:val="both"/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Non-condensed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梅花鹿发现表现出一点敬意</w:t>
      </w: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 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 xml:space="preserve">梅花鹿发现稍示敬意 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Audio 9: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1"/>
          <w:lang w:val="en-US"/>
        </w:rPr>
        <w:t>would bring tasty rewards.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Non-condensed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就会得到丰厚的食物奖励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Condensed subtitle: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 xml:space="preserve"> 即获丰硕美味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Audio 10:</w:t>
      </w:r>
      <w:r>
        <w:rPr>
          <w:rFonts w:hint="default" w:ascii="Times New Roman" w:hAnsi="Times New Roman" w:cs="Times New Roman"/>
          <w:b w:val="0"/>
          <w:bCs/>
          <w:sz w:val="22"/>
          <w:szCs w:val="21"/>
          <w:lang w:val="en-US"/>
        </w:rPr>
        <w:t xml:space="preserve"> Rice bran crackers had become a vital part of their diet.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Non-condensed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米糠饼干已经成为它们饮食的重要组成部分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Condensed subtitle: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 xml:space="preserve"> 米糠饼干对它们而言已不可或缺</w:t>
      </w:r>
    </w:p>
    <w:p>
      <w:pPr>
        <w:jc w:val="both"/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Audio 11:</w:t>
      </w:r>
      <w:r>
        <w:rPr>
          <w:rFonts w:hint="default" w:ascii="Times New Roman" w:hAnsi="Times New Roman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  <w:t>But the pandemic changed that.</w:t>
      </w:r>
    </w:p>
    <w:p>
      <w:pPr>
        <w:jc w:val="both"/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Non-condensed subtitle: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 xml:space="preserve"> 然而疫情改变了它们的生活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然而疫情打破一切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Audio 12:</w:t>
      </w:r>
      <w:r>
        <w:rPr>
          <w:rFonts w:hint="default" w:ascii="Times New Roman" w:hAnsi="Times New Roman" w:cs="Times New Roman"/>
          <w:b/>
          <w:bCs w:val="0"/>
          <w:sz w:val="22"/>
          <w:szCs w:val="21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  <w:t>Their favorite takeout disappeared overnight.</w:t>
      </w:r>
    </w:p>
    <w:p>
      <w:pPr>
        <w:jc w:val="both"/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Non-condensed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最爱的外卖 一夜间消失不见了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最爱的外卖 一夜间无影无踪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Audio 13:</w:t>
      </w:r>
      <w:r>
        <w:rPr>
          <w:rFonts w:hint="default" w:ascii="Times New Roman" w:hAnsi="Times New Roman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  <w:t>No people means no crackers.</w:t>
      </w:r>
    </w:p>
    <w:p>
      <w:pPr>
        <w:jc w:val="both"/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Non-condensed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 xml:space="preserve">没游客就意味着没饼干 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没游客就没饼干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Audio 14:</w:t>
      </w:r>
      <w:r>
        <w:rPr>
          <w:rFonts w:hint="default" w:ascii="Times New Roman" w:hAnsi="Times New Roman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  <w:t>There’s concern that the deer might starve.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Non-condensed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梅花鹿可能会挨饿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梅花鹿要挨饿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Audio 15:</w:t>
      </w:r>
      <w:r>
        <w:rPr>
          <w:rFonts w:hint="default" w:ascii="Times New Roman" w:hAnsi="Times New Roman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  <w:t>But some of the older generation appear to have a plan.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Non-Condensed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但有些老梅花鹿似乎有自己的计划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但有些年长的鹿似乎富有谋略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Audio 16:</w:t>
      </w:r>
      <w:r>
        <w:rPr>
          <w:rFonts w:hint="default" w:ascii="Times New Roman" w:hAnsi="Times New Roman" w:cs="Times New Roman"/>
          <w:b/>
          <w:bCs w:val="0"/>
          <w:sz w:val="22"/>
          <w:szCs w:val="21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  <w:t>They lead a group out of the temple grounds.</w:t>
      </w:r>
    </w:p>
    <w:p>
      <w:pPr>
        <w:jc w:val="both"/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Non-condensed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它们带鹿群走出庙门</w:t>
      </w: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 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 xml:space="preserve">它们带鹿群走出庙门 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Audio 17:</w:t>
      </w:r>
      <w:r>
        <w:rPr>
          <w:rFonts w:hint="default" w:ascii="Times New Roman" w:hAnsi="Times New Roman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  <w:t>And they seem to know exactly where they’re going.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Non-condensed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像是非常清楚自己要去哪里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Condensed subtitle: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 xml:space="preserve"> 像是知道前往何方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Audio 18: </w:t>
      </w:r>
      <w:r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  <w:t>They’re heading down a major road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Non-condensed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鹿群沿着主干道走去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 xml:space="preserve">鹿群沿着主道 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Audio 19:</w:t>
      </w:r>
      <w:r>
        <w:rPr>
          <w:rFonts w:hint="default" w:ascii="Times New Roman" w:hAnsi="Times New Roman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  <w:t>deep into the concrete jungle of the city.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Non-condensed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进入城市的水泥丛林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深入城市的水泥丛林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Audio 20: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  <w:t>But where will they find food in this urban sprawl?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Non-condensed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可是在这庞大的城市中 在哪才能找到食物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城市虽大 食物在哪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Audio 21:</w:t>
      </w:r>
      <w:r>
        <w:rPr>
          <w:rFonts w:hint="default" w:ascii="Times New Roman" w:hAnsi="Times New Roman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  <w:t>After a two-and-a-half kilometer trek</w:t>
      </w:r>
    </w:p>
    <w:p>
      <w:pPr>
        <w:jc w:val="both"/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Non-condensed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跋涉</w:t>
      </w:r>
      <w:r>
        <w:rPr>
          <w:rFonts w:hint="default" w:ascii="Times New Roman Regular" w:hAnsi="Times New Roman Regular" w:eastAsia="宋体" w:cs="Times New Roman Regular"/>
          <w:b w:val="0"/>
          <w:bCs/>
          <w:sz w:val="22"/>
          <w:szCs w:val="21"/>
          <w:lang w:val="en-US"/>
        </w:rPr>
        <w:t>2.5</w:t>
      </w:r>
      <w:r>
        <w:rPr>
          <w:rFonts w:hint="default" w:ascii="Times New Roman Bold" w:hAnsi="Times New Roman Bold" w:eastAsia="宋体" w:cs="Times New Roman Bold"/>
          <w:b w:val="0"/>
          <w:bCs/>
          <w:sz w:val="22"/>
          <w:szCs w:val="21"/>
          <w:lang w:val="en-US"/>
        </w:rPr>
        <w:t>公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 xml:space="preserve">里以后 </w:t>
      </w:r>
    </w:p>
    <w:p>
      <w:pPr>
        <w:jc w:val="both"/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Condensed subtitle: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 xml:space="preserve"> 跋涉</w:t>
      </w:r>
      <w:r>
        <w:rPr>
          <w:rFonts w:hint="default" w:ascii="Times New Roman Regular" w:hAnsi="Times New Roman Regular" w:eastAsia="宋体" w:cs="Times New Roman Regular"/>
          <w:b w:val="0"/>
          <w:bCs/>
          <w:sz w:val="22"/>
          <w:szCs w:val="21"/>
          <w:lang w:val="en-US"/>
        </w:rPr>
        <w:t>2.5</w:t>
      </w:r>
      <w:r>
        <w:rPr>
          <w:rFonts w:hint="default" w:ascii="Times New Roman Bold" w:hAnsi="Times New Roman Bold" w:eastAsia="宋体" w:cs="Times New Roman Bold"/>
          <w:b w:val="0"/>
          <w:bCs/>
          <w:sz w:val="22"/>
          <w:szCs w:val="21"/>
          <w:lang w:val="en-US"/>
        </w:rPr>
        <w:t>公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 xml:space="preserve">里以后 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Audio 22: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  <w:t>the group comes to a halt.</w:t>
      </w:r>
      <w:r>
        <w:rPr>
          <w:rFonts w:hint="default" w:ascii="Times New Roman" w:hAnsi="Times New Roman" w:cs="Times New Roman"/>
          <w:b w:val="0"/>
          <w:bCs/>
          <w:sz w:val="22"/>
          <w:szCs w:val="21"/>
          <w:lang w:val="en-US"/>
        </w:rPr>
        <w:t xml:space="preserve"> 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Non-condensed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这一群鹿停了下来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Condensed subtitle: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 xml:space="preserve"> 鹿群止住脚步 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Audio 23: </w:t>
      </w:r>
      <w:r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  <w:t>This unassuming patch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Non-condensed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 xml:space="preserve">这片极为普通的草地 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 xml:space="preserve">毫不起眼的草地 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Audio 24: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  <w:t>was once part of their grazing grounds.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Non-condensed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曾是它们觅食的地方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Condensed subtitle: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 xml:space="preserve"> 曾是它们觅食之地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Audio 25:</w:t>
      </w:r>
      <w:r>
        <w:rPr>
          <w:rFonts w:hint="default" w:ascii="Times New Roman" w:hAnsi="Times New Roman" w:cs="Times New Roman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  <w:t xml:space="preserve">Remarkably, the older deer seem to have remembered 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Non-condensed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让人感到意外的是 老梅花鹿似乎记得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出人意料 老梅花鹿似乎记得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Audio 26: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  <w:t>it as the place where they used to feed.</w:t>
      </w:r>
    </w:p>
    <w:p>
      <w:pPr>
        <w:jc w:val="both"/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Non-condensed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曾经在这觅食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Condensed subtitle: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 xml:space="preserve"> 曾在此觅食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Audio 27:</w:t>
      </w:r>
      <w:r>
        <w:rPr>
          <w:rFonts w:hint="default" w:ascii="Times New Roman" w:hAnsi="Times New Roman" w:cs="Times New Roman"/>
          <w:b/>
          <w:bCs w:val="0"/>
          <w:sz w:val="22"/>
          <w:szCs w:val="21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  <w:t>And it provides everything they need:</w:t>
      </w:r>
    </w:p>
    <w:p>
      <w:pPr>
        <w:jc w:val="both"/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Non-condensed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 xml:space="preserve">这里还提供了它们需要的一切 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Condensed subtitle: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 xml:space="preserve"> 这里有其所需的一切 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>Audio 28: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  <w:t>fresh grass, leaves and herbs.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Non-condensed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青草、树叶和香草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  <w:r>
        <w:rPr>
          <w:rFonts w:hint="default" w:ascii="Times New Roman Bold" w:hAnsi="Times New Roman Bold" w:cs="Times New Roman Bold"/>
          <w:b/>
          <w:bCs w:val="0"/>
          <w:sz w:val="22"/>
          <w:szCs w:val="21"/>
          <w:lang w:val="en-US"/>
        </w:rPr>
        <w:t xml:space="preserve">Condensed subtitle: </w:t>
      </w:r>
      <w:r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  <w:t>青草、树叶和香草</w:t>
      </w: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Bold" w:hAnsi="Times New Roman Bold" w:cs="Times New Roman Bold"/>
          <w:b w:val="0"/>
          <w:bCs/>
          <w:sz w:val="22"/>
          <w:szCs w:val="21"/>
          <w:lang w:val="en-US"/>
        </w:rPr>
      </w:pPr>
    </w:p>
    <w:p>
      <w:pPr>
        <w:jc w:val="both"/>
        <w:rPr>
          <w:rFonts w:hint="default" w:ascii="Times New Roman Regular" w:hAnsi="Times New Roman Regular" w:cs="Times New Roman Regular"/>
          <w:b w:val="0"/>
          <w:bCs/>
          <w:sz w:val="22"/>
          <w:szCs w:val="21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Bold">
    <w:altName w:val="Times New Roman"/>
    <w:panose1 w:val="02020503050405090304"/>
    <w:charset w:val="00"/>
    <w:family w:val="auto"/>
    <w:pitch w:val="default"/>
    <w:sig w:usb0="00000000" w:usb1="00000000" w:usb2="00000001" w:usb3="00000000" w:csb0="400001BF" w:csb1="DFF70000"/>
  </w:font>
  <w:font w:name="Times New Roman Regular">
    <w:altName w:val="Times New Roman"/>
    <w:panose1 w:val="02020503050405090304"/>
    <w:charset w:val="00"/>
    <w:family w:val="auto"/>
    <w:pitch w:val="default"/>
    <w:sig w:usb0="00000000" w:usb1="00000000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ZhZmQ5NjhmNTEwMzdlYzQxNjUzNDhjNDE0ZGFjODMifQ=="/>
  </w:docVars>
  <w:rsids>
    <w:rsidRoot w:val="FF6BEEEC"/>
    <w:rsid w:val="169E2A0A"/>
    <w:rsid w:val="27FD1A66"/>
    <w:rsid w:val="33FF6968"/>
    <w:rsid w:val="36165E99"/>
    <w:rsid w:val="3EDBEB68"/>
    <w:rsid w:val="3FF77143"/>
    <w:rsid w:val="3FFB3C42"/>
    <w:rsid w:val="3FFF6E38"/>
    <w:rsid w:val="4FFD1E82"/>
    <w:rsid w:val="59CEC845"/>
    <w:rsid w:val="5EFE7C94"/>
    <w:rsid w:val="5F92D88D"/>
    <w:rsid w:val="5FF961E2"/>
    <w:rsid w:val="67FF8DDC"/>
    <w:rsid w:val="6B4A1DA1"/>
    <w:rsid w:val="6B5BDC80"/>
    <w:rsid w:val="6DE9EC08"/>
    <w:rsid w:val="6DEF6DB7"/>
    <w:rsid w:val="6FEEBC3D"/>
    <w:rsid w:val="75AFBBAC"/>
    <w:rsid w:val="77CA23A9"/>
    <w:rsid w:val="7AFF673A"/>
    <w:rsid w:val="7C7D9F2D"/>
    <w:rsid w:val="7CB745E6"/>
    <w:rsid w:val="7D656788"/>
    <w:rsid w:val="7E5611E3"/>
    <w:rsid w:val="7F6BD99B"/>
    <w:rsid w:val="7FFE8A37"/>
    <w:rsid w:val="8FFB5C21"/>
    <w:rsid w:val="9BFFF551"/>
    <w:rsid w:val="9C3E2FF5"/>
    <w:rsid w:val="AF35A5A7"/>
    <w:rsid w:val="B77F04C3"/>
    <w:rsid w:val="B7AF4332"/>
    <w:rsid w:val="B7E7A754"/>
    <w:rsid w:val="B7F9D375"/>
    <w:rsid w:val="BFBE8B90"/>
    <w:rsid w:val="CCFFA6CB"/>
    <w:rsid w:val="CD6BFF75"/>
    <w:rsid w:val="CF5F5ACB"/>
    <w:rsid w:val="D9FEC6BC"/>
    <w:rsid w:val="DB7B1B43"/>
    <w:rsid w:val="DFBFCCD5"/>
    <w:rsid w:val="E79F6A2D"/>
    <w:rsid w:val="EFF76E51"/>
    <w:rsid w:val="EFF9107A"/>
    <w:rsid w:val="F7BAEB1C"/>
    <w:rsid w:val="F7DF5C87"/>
    <w:rsid w:val="F7E7D46F"/>
    <w:rsid w:val="F8FD3645"/>
    <w:rsid w:val="FB66C90F"/>
    <w:rsid w:val="FBF43685"/>
    <w:rsid w:val="FDBDB85D"/>
    <w:rsid w:val="FED27945"/>
    <w:rsid w:val="FF6BEEEC"/>
    <w:rsid w:val="FF6BEF6F"/>
    <w:rsid w:val="FFFE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2024-02-18T14:38:00Z</dcterms:created>
  <dc:creator>Apple</dc:creator>
  <cp:lastModifiedBy>Administrator</cp:lastModifiedBy>
  <dcterms:modified xsi:type="dcterms:W3CDTF">2024-02-19T01:46:32Z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094310044ADA6288F9C4D065A90726E9_41</vt:lpwstr>
  </property>
</Properties>
</file>