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5A3DD" w14:textId="77777777" w:rsidR="000F041A" w:rsidRDefault="000F041A" w:rsidP="000F041A">
      <w:pPr>
        <w:pStyle w:val="Ttulo1"/>
        <w:jc w:val="center"/>
        <w:rPr>
          <w:sz w:val="50"/>
          <w:szCs w:val="50"/>
          <w:lang w:val="es-ES"/>
        </w:rPr>
      </w:pPr>
    </w:p>
    <w:p w14:paraId="2C5C271C" w14:textId="77777777" w:rsidR="002C016F" w:rsidRDefault="002C016F" w:rsidP="002C016F">
      <w:pPr>
        <w:rPr>
          <w:lang w:val="es-ES"/>
        </w:rPr>
      </w:pPr>
    </w:p>
    <w:p w14:paraId="66551E22" w14:textId="77777777" w:rsidR="002C016F" w:rsidRPr="002C016F" w:rsidRDefault="002C016F" w:rsidP="002C016F">
      <w:pPr>
        <w:rPr>
          <w:lang w:val="es-ES"/>
        </w:rPr>
      </w:pPr>
    </w:p>
    <w:p w14:paraId="343F1BB3" w14:textId="77777777" w:rsidR="003A3CE3" w:rsidRDefault="003A3CE3" w:rsidP="0068528C">
      <w:pPr>
        <w:pStyle w:val="Ttulo1"/>
        <w:jc w:val="center"/>
        <w:rPr>
          <w:b/>
          <w:bCs/>
          <w:lang w:val="es-ES"/>
        </w:rPr>
      </w:pPr>
      <w:bookmarkStart w:id="0" w:name="_Toc219334293"/>
      <w:r>
        <w:rPr>
          <w:b/>
          <w:bCs/>
          <w:lang w:val="es-ES"/>
        </w:rPr>
        <w:t>MEMORIA</w:t>
      </w:r>
      <w:bookmarkEnd w:id="0"/>
      <w:r>
        <w:rPr>
          <w:b/>
          <w:bCs/>
          <w:lang w:val="es-ES"/>
        </w:rPr>
        <w:t xml:space="preserve"> </w:t>
      </w:r>
    </w:p>
    <w:p w14:paraId="6A71EAB2" w14:textId="1BD42293" w:rsidR="004202B3" w:rsidRPr="00CE217D" w:rsidRDefault="003A3CE3" w:rsidP="0068528C">
      <w:pPr>
        <w:pStyle w:val="Ttulo1"/>
        <w:jc w:val="center"/>
        <w:rPr>
          <w:b/>
          <w:bCs/>
          <w:lang w:val="es-ES"/>
        </w:rPr>
      </w:pPr>
      <w:bookmarkStart w:id="1" w:name="_Toc219334294"/>
      <w:r>
        <w:rPr>
          <w:b/>
          <w:bCs/>
          <w:lang w:val="es-ES"/>
        </w:rPr>
        <w:t>PHISHING-PREDICTOR</w:t>
      </w:r>
      <w:bookmarkEnd w:id="1"/>
    </w:p>
    <w:p w14:paraId="2F45A188" w14:textId="77777777" w:rsidR="004202B3" w:rsidRPr="004202B3" w:rsidRDefault="004202B3" w:rsidP="004202B3">
      <w:pPr>
        <w:rPr>
          <w:lang w:val="es-ES"/>
        </w:rPr>
      </w:pPr>
    </w:p>
    <w:p w14:paraId="1D52A358" w14:textId="77777777" w:rsidR="00CF3316" w:rsidRDefault="00CF3316" w:rsidP="00CF3316">
      <w:pPr>
        <w:rPr>
          <w:lang w:val="es-ES"/>
        </w:rPr>
      </w:pPr>
    </w:p>
    <w:p w14:paraId="06511EA5" w14:textId="77777777" w:rsidR="00CF3316" w:rsidRDefault="00CF3316" w:rsidP="00CF3316">
      <w:pPr>
        <w:rPr>
          <w:lang w:val="es-ES"/>
        </w:rPr>
      </w:pPr>
    </w:p>
    <w:p w14:paraId="711151D7" w14:textId="53D64D8F" w:rsidR="001C0D76" w:rsidRPr="0068528C" w:rsidRDefault="00D706D4" w:rsidP="004202B3">
      <w:pPr>
        <w:pStyle w:val="Ttulo2"/>
        <w:jc w:val="center"/>
        <w:rPr>
          <w:b/>
          <w:bCs/>
          <w:lang w:val="es-ES"/>
        </w:rPr>
      </w:pPr>
      <w:bookmarkStart w:id="2" w:name="_Toc210929442"/>
      <w:bookmarkStart w:id="3" w:name="_Toc211000635"/>
      <w:bookmarkStart w:id="4" w:name="_Toc211191261"/>
      <w:bookmarkStart w:id="5" w:name="_Toc213235029"/>
      <w:bookmarkStart w:id="6" w:name="_Toc214898588"/>
      <w:bookmarkStart w:id="7" w:name="_Toc219334295"/>
      <w:r>
        <w:rPr>
          <w:b/>
          <w:bCs/>
          <w:lang w:val="es-ES"/>
        </w:rPr>
        <w:t>NOMBRE Y APELLIDOS</w:t>
      </w:r>
      <w:r w:rsidR="008B7C41" w:rsidRPr="0068528C">
        <w:rPr>
          <w:b/>
          <w:bCs/>
          <w:lang w:val="es-ES"/>
        </w:rPr>
        <w:t>:</w:t>
      </w:r>
      <w:bookmarkEnd w:id="2"/>
      <w:bookmarkEnd w:id="3"/>
      <w:bookmarkEnd w:id="4"/>
      <w:bookmarkEnd w:id="5"/>
      <w:bookmarkEnd w:id="6"/>
      <w:bookmarkEnd w:id="7"/>
    </w:p>
    <w:p w14:paraId="5CF077D2" w14:textId="77777777" w:rsidR="00F957A7" w:rsidRDefault="008C4B87" w:rsidP="00B60E21">
      <w:pPr>
        <w:jc w:val="center"/>
        <w:rPr>
          <w:b/>
          <w:bCs/>
          <w:lang w:val="es-ES"/>
        </w:rPr>
      </w:pPr>
      <w:r w:rsidRPr="00F957A7">
        <w:rPr>
          <w:b/>
          <w:bCs/>
          <w:lang w:val="es-ES"/>
        </w:rPr>
        <w:t>Ashley Harris</w:t>
      </w:r>
      <w:r w:rsidR="007973BF" w:rsidRPr="00F957A7">
        <w:rPr>
          <w:b/>
          <w:bCs/>
          <w:lang w:val="es-ES"/>
        </w:rPr>
        <w:t xml:space="preserve"> Velásquez</w:t>
      </w:r>
      <w:r w:rsidR="003A3CE3" w:rsidRPr="00F957A7">
        <w:rPr>
          <w:b/>
          <w:bCs/>
          <w:lang w:val="es-ES"/>
        </w:rPr>
        <w:t>, Javier Hern</w:t>
      </w:r>
      <w:r w:rsidR="00FB6A4A" w:rsidRPr="00F957A7">
        <w:rPr>
          <w:b/>
          <w:bCs/>
          <w:lang w:val="es-ES"/>
        </w:rPr>
        <w:t>á</w:t>
      </w:r>
      <w:r w:rsidR="003A3CE3" w:rsidRPr="00F957A7">
        <w:rPr>
          <w:b/>
          <w:bCs/>
          <w:lang w:val="es-ES"/>
        </w:rPr>
        <w:t>ndez</w:t>
      </w:r>
      <w:r w:rsidR="00FB6A4A" w:rsidRPr="00F957A7">
        <w:rPr>
          <w:b/>
          <w:bCs/>
          <w:lang w:val="es-ES"/>
        </w:rPr>
        <w:t xml:space="preserve"> </w:t>
      </w:r>
      <w:r w:rsidR="00F957A7" w:rsidRPr="00F957A7">
        <w:rPr>
          <w:b/>
          <w:bCs/>
          <w:lang w:val="es-ES"/>
        </w:rPr>
        <w:t>Pérez</w:t>
      </w:r>
      <w:r w:rsidR="00FB6A4A" w:rsidRPr="00F957A7">
        <w:rPr>
          <w:b/>
          <w:bCs/>
          <w:lang w:val="es-ES"/>
        </w:rPr>
        <w:t xml:space="preserve">, </w:t>
      </w:r>
    </w:p>
    <w:p w14:paraId="407DA442" w14:textId="5678375B" w:rsidR="008C4B87" w:rsidRPr="00F957A7" w:rsidRDefault="00FB6A4A" w:rsidP="00B60E21">
      <w:pPr>
        <w:jc w:val="center"/>
        <w:rPr>
          <w:b/>
          <w:bCs/>
          <w:lang w:val="es-ES"/>
        </w:rPr>
      </w:pPr>
      <w:r w:rsidRPr="00F957A7">
        <w:rPr>
          <w:b/>
          <w:bCs/>
          <w:lang w:val="es-ES"/>
        </w:rPr>
        <w:t xml:space="preserve">Kareem Barghouti, </w:t>
      </w:r>
      <w:r w:rsidR="00F957A7" w:rsidRPr="00F957A7">
        <w:rPr>
          <w:b/>
          <w:bCs/>
          <w:lang w:val="es-ES"/>
        </w:rPr>
        <w:t>Francisco Perello Rodr</w:t>
      </w:r>
      <w:r w:rsidR="00F957A7">
        <w:rPr>
          <w:b/>
          <w:bCs/>
          <w:lang w:val="es-ES"/>
        </w:rPr>
        <w:t>igo</w:t>
      </w:r>
    </w:p>
    <w:p w14:paraId="2F135B42" w14:textId="77777777" w:rsidR="004202B3" w:rsidRPr="00F957A7" w:rsidRDefault="004202B3" w:rsidP="00B60E21">
      <w:pPr>
        <w:jc w:val="center"/>
        <w:rPr>
          <w:b/>
          <w:bCs/>
          <w:lang w:val="es-ES"/>
        </w:rPr>
      </w:pPr>
    </w:p>
    <w:p w14:paraId="14A0C04E" w14:textId="77777777" w:rsidR="008B7C41" w:rsidRPr="0068528C" w:rsidRDefault="008B7C41" w:rsidP="004202B3">
      <w:pPr>
        <w:pStyle w:val="Ttulo2"/>
        <w:jc w:val="center"/>
        <w:rPr>
          <w:b/>
          <w:bCs/>
          <w:lang w:val="es-ES"/>
        </w:rPr>
      </w:pPr>
      <w:bookmarkStart w:id="8" w:name="_Toc210929443"/>
      <w:bookmarkStart w:id="9" w:name="_Toc211000636"/>
      <w:bookmarkStart w:id="10" w:name="_Toc211191262"/>
      <w:bookmarkStart w:id="11" w:name="_Toc213235030"/>
      <w:bookmarkStart w:id="12" w:name="_Toc214898589"/>
      <w:bookmarkStart w:id="13" w:name="_Toc219334296"/>
      <w:r w:rsidRPr="0068528C">
        <w:rPr>
          <w:b/>
          <w:bCs/>
          <w:lang w:val="es-ES"/>
        </w:rPr>
        <w:t>ASIGNATURA:</w:t>
      </w:r>
      <w:bookmarkEnd w:id="8"/>
      <w:bookmarkEnd w:id="9"/>
      <w:bookmarkEnd w:id="10"/>
      <w:bookmarkEnd w:id="11"/>
      <w:bookmarkEnd w:id="12"/>
      <w:bookmarkEnd w:id="13"/>
    </w:p>
    <w:p w14:paraId="75FE3531" w14:textId="71A230B5" w:rsidR="008B7C41" w:rsidRPr="0068528C" w:rsidRDefault="00F957A7" w:rsidP="00B60E21">
      <w:pPr>
        <w:jc w:val="center"/>
        <w:rPr>
          <w:b/>
          <w:bCs/>
          <w:lang w:val="es-ES"/>
        </w:rPr>
      </w:pPr>
      <w:r>
        <w:rPr>
          <w:b/>
          <w:bCs/>
          <w:lang w:val="es-ES"/>
        </w:rPr>
        <w:t>Proyecto: Big Data I</w:t>
      </w:r>
    </w:p>
    <w:p w14:paraId="344B963B" w14:textId="77777777" w:rsidR="004202B3" w:rsidRPr="0068528C" w:rsidRDefault="004202B3" w:rsidP="00B60E21">
      <w:pPr>
        <w:jc w:val="center"/>
        <w:rPr>
          <w:b/>
          <w:bCs/>
          <w:lang w:val="es-ES"/>
        </w:rPr>
      </w:pPr>
    </w:p>
    <w:p w14:paraId="52CF31F8" w14:textId="77777777" w:rsidR="0085237D" w:rsidRPr="0068528C" w:rsidRDefault="0085237D" w:rsidP="004202B3">
      <w:pPr>
        <w:pStyle w:val="Ttulo2"/>
        <w:jc w:val="center"/>
        <w:rPr>
          <w:b/>
          <w:bCs/>
          <w:lang w:val="es-ES"/>
        </w:rPr>
      </w:pPr>
      <w:bookmarkStart w:id="14" w:name="_Toc210929444"/>
      <w:bookmarkStart w:id="15" w:name="_Toc211000637"/>
      <w:bookmarkStart w:id="16" w:name="_Toc211191263"/>
      <w:bookmarkStart w:id="17" w:name="_Toc213235031"/>
      <w:bookmarkStart w:id="18" w:name="_Toc214898590"/>
      <w:bookmarkStart w:id="19" w:name="_Toc219334297"/>
      <w:r w:rsidRPr="0068528C">
        <w:rPr>
          <w:b/>
          <w:bCs/>
          <w:lang w:val="es-ES"/>
        </w:rPr>
        <w:t>CURSO:</w:t>
      </w:r>
      <w:bookmarkEnd w:id="14"/>
      <w:bookmarkEnd w:id="15"/>
      <w:bookmarkEnd w:id="16"/>
      <w:bookmarkEnd w:id="17"/>
      <w:bookmarkEnd w:id="18"/>
      <w:bookmarkEnd w:id="19"/>
    </w:p>
    <w:p w14:paraId="71BCDD71" w14:textId="77777777" w:rsidR="0085237D" w:rsidRPr="0068528C" w:rsidRDefault="008F2F56" w:rsidP="00B60E21">
      <w:pPr>
        <w:jc w:val="center"/>
        <w:rPr>
          <w:b/>
          <w:bCs/>
          <w:lang w:val="es-ES"/>
        </w:rPr>
      </w:pPr>
      <w:r w:rsidRPr="0068528C">
        <w:rPr>
          <w:b/>
          <w:bCs/>
          <w:lang w:val="es-ES"/>
        </w:rPr>
        <w:t>C</w:t>
      </w:r>
      <w:r w:rsidR="003268BA" w:rsidRPr="0068528C">
        <w:rPr>
          <w:b/>
          <w:bCs/>
          <w:lang w:val="es-ES"/>
        </w:rPr>
        <w:t>iencia de datos</w:t>
      </w:r>
    </w:p>
    <w:p w14:paraId="75883CE5" w14:textId="77777777" w:rsidR="004202B3" w:rsidRPr="0068528C" w:rsidRDefault="004202B3" w:rsidP="00B60E21">
      <w:pPr>
        <w:jc w:val="center"/>
        <w:rPr>
          <w:b/>
          <w:bCs/>
          <w:lang w:val="es-ES"/>
        </w:rPr>
      </w:pPr>
    </w:p>
    <w:p w14:paraId="06951F58" w14:textId="77777777" w:rsidR="004202B3" w:rsidRPr="0068528C" w:rsidRDefault="004202B3" w:rsidP="004202B3">
      <w:pPr>
        <w:pStyle w:val="Ttulo2"/>
        <w:jc w:val="center"/>
        <w:rPr>
          <w:b/>
          <w:bCs/>
          <w:lang w:val="es-ES"/>
        </w:rPr>
      </w:pPr>
      <w:bookmarkStart w:id="20" w:name="_Toc210929445"/>
      <w:bookmarkStart w:id="21" w:name="_Toc211000638"/>
      <w:bookmarkStart w:id="22" w:name="_Toc211191264"/>
      <w:bookmarkStart w:id="23" w:name="_Toc213235032"/>
      <w:bookmarkStart w:id="24" w:name="_Toc214898591"/>
      <w:bookmarkStart w:id="25" w:name="_Toc219334298"/>
      <w:r w:rsidRPr="0068528C">
        <w:rPr>
          <w:b/>
          <w:bCs/>
          <w:lang w:val="es-ES"/>
        </w:rPr>
        <w:t>PROFESOR:</w:t>
      </w:r>
      <w:bookmarkEnd w:id="20"/>
      <w:bookmarkEnd w:id="21"/>
      <w:bookmarkEnd w:id="22"/>
      <w:bookmarkEnd w:id="23"/>
      <w:bookmarkEnd w:id="24"/>
      <w:bookmarkEnd w:id="25"/>
    </w:p>
    <w:p w14:paraId="21E03A14" w14:textId="7AEF0913" w:rsidR="009E4475" w:rsidRPr="0068528C" w:rsidRDefault="00F957A7" w:rsidP="00B60E21">
      <w:pPr>
        <w:jc w:val="center"/>
        <w:rPr>
          <w:b/>
          <w:bCs/>
          <w:lang w:val="es-ES"/>
        </w:rPr>
      </w:pPr>
      <w:proofErr w:type="spellStart"/>
      <w:r>
        <w:rPr>
          <w:b/>
          <w:bCs/>
          <w:lang w:val="es-ES"/>
        </w:rPr>
        <w:t>Jose</w:t>
      </w:r>
      <w:proofErr w:type="spellEnd"/>
      <w:r>
        <w:rPr>
          <w:b/>
          <w:bCs/>
          <w:lang w:val="es-ES"/>
        </w:rPr>
        <w:t xml:space="preserve"> Luis </w:t>
      </w:r>
      <w:proofErr w:type="spellStart"/>
      <w:r>
        <w:rPr>
          <w:b/>
          <w:bCs/>
          <w:lang w:val="es-ES"/>
        </w:rPr>
        <w:t>G</w:t>
      </w:r>
      <w:r w:rsidR="00634B64">
        <w:rPr>
          <w:b/>
          <w:bCs/>
          <w:lang w:val="es-ES"/>
        </w:rPr>
        <w:t>omez</w:t>
      </w:r>
      <w:proofErr w:type="spellEnd"/>
      <w:r w:rsidR="00634B64">
        <w:rPr>
          <w:b/>
          <w:bCs/>
          <w:lang w:val="es-ES"/>
        </w:rPr>
        <w:t xml:space="preserve"> Ortega</w:t>
      </w:r>
    </w:p>
    <w:p w14:paraId="3220D334" w14:textId="77777777" w:rsidR="001C0D76" w:rsidRDefault="001C0D76" w:rsidP="00B60E21">
      <w:pPr>
        <w:jc w:val="center"/>
        <w:rPr>
          <w:lang w:val="es-ES"/>
        </w:rPr>
      </w:pPr>
    </w:p>
    <w:p w14:paraId="305345BD" w14:textId="77777777" w:rsidR="001C0D76" w:rsidRDefault="001C0D76" w:rsidP="00B60E21">
      <w:pPr>
        <w:jc w:val="center"/>
        <w:rPr>
          <w:lang w:val="es-ES"/>
        </w:rPr>
      </w:pPr>
    </w:p>
    <w:p w14:paraId="05A720F5" w14:textId="77777777" w:rsidR="00B931FE" w:rsidRDefault="00B931FE" w:rsidP="009B4EE5">
      <w:pPr>
        <w:rPr>
          <w:lang w:val="es-ES"/>
        </w:rPr>
      </w:pPr>
    </w:p>
    <w:p w14:paraId="77A7FA71" w14:textId="77777777" w:rsidR="00B931FE" w:rsidRDefault="00B931FE" w:rsidP="009B4EE5">
      <w:pPr>
        <w:rPr>
          <w:lang w:val="es-ES"/>
        </w:rPr>
      </w:pPr>
    </w:p>
    <w:p w14:paraId="023FBE09" w14:textId="77777777" w:rsidR="00B931FE" w:rsidRDefault="00B931FE" w:rsidP="009B4EE5">
      <w:pPr>
        <w:rPr>
          <w:lang w:val="es-ES"/>
        </w:rPr>
      </w:pPr>
    </w:p>
    <w:p w14:paraId="626A11D8" w14:textId="77777777" w:rsidR="00D71F07" w:rsidRDefault="00D71F07" w:rsidP="006477C4">
      <w:pPr>
        <w:pStyle w:val="Ttulo2"/>
        <w:rPr>
          <w:lang w:val="es-ES"/>
        </w:rPr>
      </w:pPr>
    </w:p>
    <w:sdt>
      <w:sdtPr>
        <w:rPr>
          <w:rFonts w:asciiTheme="minorHAnsi" w:eastAsiaTheme="minorEastAsia" w:hAnsiTheme="minorHAnsi" w:cs="Times New Roman"/>
          <w:color w:val="auto"/>
          <w:sz w:val="22"/>
          <w:szCs w:val="22"/>
          <w:lang w:val="es-ES"/>
        </w:rPr>
        <w:id w:val="713006926"/>
        <w:docPartObj>
          <w:docPartGallery w:val="Table of Contents"/>
          <w:docPartUnique/>
        </w:docPartObj>
      </w:sdtPr>
      <w:sdtEndPr/>
      <w:sdtContent>
        <w:sdt>
          <w:sdtPr>
            <w:rPr>
              <w:rFonts w:asciiTheme="minorHAnsi" w:eastAsiaTheme="minorHAnsi" w:hAnsiTheme="minorHAnsi" w:cstheme="minorBidi"/>
              <w:color w:val="auto"/>
              <w:kern w:val="2"/>
              <w:sz w:val="24"/>
              <w:szCs w:val="24"/>
              <w:lang w:val="es-ES" w:eastAsia="en-US"/>
              <w14:ligatures w14:val="standardContextual"/>
            </w:rPr>
            <w:id w:val="1064751665"/>
            <w:docPartObj>
              <w:docPartGallery w:val="Table of Contents"/>
              <w:docPartUnique/>
            </w:docPartObj>
          </w:sdtPr>
          <w:sdtEndPr>
            <w:rPr>
              <w:b/>
              <w:bCs/>
            </w:rPr>
          </w:sdtEndPr>
          <w:sdtContent>
            <w:p w14:paraId="1A3B7C9E" w14:textId="77777777" w:rsidR="007E4DA8" w:rsidRPr="00A078C4" w:rsidRDefault="007E4DA8" w:rsidP="007E4DA8">
              <w:pPr>
                <w:pStyle w:val="TtuloTDC"/>
                <w:rPr>
                  <w:u w:val="single"/>
                  <w:lang w:val="es-ES"/>
                </w:rPr>
              </w:pPr>
              <w:r>
                <w:rPr>
                  <w:lang w:val="es-ES"/>
                </w:rPr>
                <w:t>Índice</w:t>
              </w:r>
            </w:p>
            <w:p w14:paraId="65E99A71" w14:textId="3B14497E" w:rsidR="00A078C4" w:rsidRPr="00A078C4" w:rsidRDefault="007E4DA8" w:rsidP="00A078C4">
              <w:pPr>
                <w:pStyle w:val="TDC1"/>
                <w:tabs>
                  <w:tab w:val="right" w:leader="dot" w:pos="9016"/>
                </w:tabs>
                <w:rPr>
                  <w:rFonts w:eastAsiaTheme="minorEastAsia"/>
                  <w:noProof/>
                  <w:u w:val="single"/>
                  <w:lang w:eastAsia="en-GB"/>
                </w:rPr>
              </w:pPr>
              <w:r w:rsidRPr="00A078C4">
                <w:rPr>
                  <w:u w:val="single"/>
                </w:rPr>
                <w:fldChar w:fldCharType="begin"/>
              </w:r>
              <w:r w:rsidRPr="00A078C4">
                <w:rPr>
                  <w:u w:val="single"/>
                  <w:lang w:val="es-ES"/>
                </w:rPr>
                <w:instrText xml:space="preserve"> TOC \o "1-3" \h \z \u </w:instrText>
              </w:r>
              <w:r w:rsidRPr="00A078C4">
                <w:rPr>
                  <w:u w:val="single"/>
                </w:rPr>
                <w:fldChar w:fldCharType="separate"/>
              </w:r>
            </w:p>
            <w:p w14:paraId="4DD6BD96" w14:textId="6905253D" w:rsidR="00A078C4" w:rsidRPr="00A078C4" w:rsidRDefault="00A078C4">
              <w:pPr>
                <w:pStyle w:val="TDC2"/>
                <w:tabs>
                  <w:tab w:val="right" w:leader="dot" w:pos="9016"/>
                </w:tabs>
                <w:rPr>
                  <w:rFonts w:eastAsiaTheme="minorEastAsia"/>
                  <w:noProof/>
                  <w:u w:val="single"/>
                  <w:lang w:eastAsia="en-GB"/>
                </w:rPr>
              </w:pPr>
              <w:hyperlink w:anchor="_Toc219334299" w:history="1">
                <w:r w:rsidRPr="00A078C4">
                  <w:rPr>
                    <w:rStyle w:val="Hipervnculo"/>
                    <w:noProof/>
                    <w:lang w:val="es-ES"/>
                  </w:rPr>
                  <w:t>Introducción:</w:t>
                </w:r>
                <w:r w:rsidRPr="00A078C4">
                  <w:rPr>
                    <w:noProof/>
                    <w:webHidden/>
                    <w:u w:val="single"/>
                  </w:rPr>
                  <w:tab/>
                </w:r>
                <w:r w:rsidRPr="00A078C4">
                  <w:rPr>
                    <w:noProof/>
                    <w:webHidden/>
                    <w:u w:val="single"/>
                  </w:rPr>
                  <w:fldChar w:fldCharType="begin"/>
                </w:r>
                <w:r w:rsidRPr="00A078C4">
                  <w:rPr>
                    <w:noProof/>
                    <w:webHidden/>
                    <w:u w:val="single"/>
                  </w:rPr>
                  <w:instrText xml:space="preserve"> PAGEREF _Toc219334299 \h </w:instrText>
                </w:r>
                <w:r w:rsidRPr="00A078C4">
                  <w:rPr>
                    <w:noProof/>
                    <w:webHidden/>
                    <w:u w:val="single"/>
                  </w:rPr>
                </w:r>
                <w:r w:rsidRPr="00A078C4">
                  <w:rPr>
                    <w:noProof/>
                    <w:webHidden/>
                    <w:u w:val="single"/>
                  </w:rPr>
                  <w:fldChar w:fldCharType="separate"/>
                </w:r>
                <w:r w:rsidRPr="00A078C4">
                  <w:rPr>
                    <w:noProof/>
                    <w:webHidden/>
                    <w:u w:val="single"/>
                  </w:rPr>
                  <w:t>3</w:t>
                </w:r>
                <w:r w:rsidRPr="00A078C4">
                  <w:rPr>
                    <w:noProof/>
                    <w:webHidden/>
                    <w:u w:val="single"/>
                  </w:rPr>
                  <w:fldChar w:fldCharType="end"/>
                </w:r>
              </w:hyperlink>
            </w:p>
            <w:p w14:paraId="423409D8" w14:textId="14CDE582" w:rsidR="00A078C4" w:rsidRPr="00A078C4" w:rsidRDefault="00A078C4">
              <w:pPr>
                <w:pStyle w:val="TDC2"/>
                <w:tabs>
                  <w:tab w:val="right" w:leader="dot" w:pos="9016"/>
                </w:tabs>
                <w:rPr>
                  <w:rFonts w:eastAsiaTheme="minorEastAsia"/>
                  <w:noProof/>
                  <w:u w:val="single"/>
                  <w:lang w:eastAsia="en-GB"/>
                </w:rPr>
              </w:pPr>
              <w:hyperlink w:anchor="_Toc219334300" w:history="1">
                <w:r w:rsidRPr="00A078C4">
                  <w:rPr>
                    <w:rStyle w:val="Hipervnculo"/>
                    <w:noProof/>
                    <w:lang w:val="es-ES"/>
                  </w:rPr>
                  <w:t>Objetivos:</w:t>
                </w:r>
                <w:r w:rsidRPr="00A078C4">
                  <w:rPr>
                    <w:noProof/>
                    <w:webHidden/>
                    <w:u w:val="single"/>
                  </w:rPr>
                  <w:tab/>
                </w:r>
                <w:r w:rsidRPr="00A078C4">
                  <w:rPr>
                    <w:noProof/>
                    <w:webHidden/>
                    <w:u w:val="single"/>
                  </w:rPr>
                  <w:fldChar w:fldCharType="begin"/>
                </w:r>
                <w:r w:rsidRPr="00A078C4">
                  <w:rPr>
                    <w:noProof/>
                    <w:webHidden/>
                    <w:u w:val="single"/>
                  </w:rPr>
                  <w:instrText xml:space="preserve"> PAGEREF _Toc219334300 \h </w:instrText>
                </w:r>
                <w:r w:rsidRPr="00A078C4">
                  <w:rPr>
                    <w:noProof/>
                    <w:webHidden/>
                    <w:u w:val="single"/>
                  </w:rPr>
                </w:r>
                <w:r w:rsidRPr="00A078C4">
                  <w:rPr>
                    <w:noProof/>
                    <w:webHidden/>
                    <w:u w:val="single"/>
                  </w:rPr>
                  <w:fldChar w:fldCharType="separate"/>
                </w:r>
                <w:r w:rsidRPr="00A078C4">
                  <w:rPr>
                    <w:noProof/>
                    <w:webHidden/>
                    <w:u w:val="single"/>
                  </w:rPr>
                  <w:t>3</w:t>
                </w:r>
                <w:r w:rsidRPr="00A078C4">
                  <w:rPr>
                    <w:noProof/>
                    <w:webHidden/>
                    <w:u w:val="single"/>
                  </w:rPr>
                  <w:fldChar w:fldCharType="end"/>
                </w:r>
              </w:hyperlink>
            </w:p>
            <w:p w14:paraId="616A81F4" w14:textId="6FF8E777" w:rsidR="00A078C4" w:rsidRPr="00A078C4" w:rsidRDefault="00A078C4">
              <w:pPr>
                <w:pStyle w:val="TDC2"/>
                <w:tabs>
                  <w:tab w:val="right" w:leader="dot" w:pos="9016"/>
                </w:tabs>
                <w:rPr>
                  <w:rFonts w:eastAsiaTheme="minorEastAsia"/>
                  <w:noProof/>
                  <w:u w:val="single"/>
                  <w:lang w:eastAsia="en-GB"/>
                </w:rPr>
              </w:pPr>
              <w:hyperlink w:anchor="_Toc219334301" w:history="1">
                <w:r w:rsidRPr="00A078C4">
                  <w:rPr>
                    <w:rStyle w:val="Hipervnculo"/>
                    <w:noProof/>
                    <w:lang w:val="es-ES"/>
                  </w:rPr>
                  <w:t>Metodología:</w:t>
                </w:r>
                <w:r w:rsidRPr="00A078C4">
                  <w:rPr>
                    <w:noProof/>
                    <w:webHidden/>
                    <w:u w:val="single"/>
                  </w:rPr>
                  <w:tab/>
                </w:r>
                <w:r w:rsidRPr="00A078C4">
                  <w:rPr>
                    <w:noProof/>
                    <w:webHidden/>
                    <w:u w:val="single"/>
                  </w:rPr>
                  <w:fldChar w:fldCharType="begin"/>
                </w:r>
                <w:r w:rsidRPr="00A078C4">
                  <w:rPr>
                    <w:noProof/>
                    <w:webHidden/>
                    <w:u w:val="single"/>
                  </w:rPr>
                  <w:instrText xml:space="preserve"> PAGEREF _Toc219334301 \h </w:instrText>
                </w:r>
                <w:r w:rsidRPr="00A078C4">
                  <w:rPr>
                    <w:noProof/>
                    <w:webHidden/>
                    <w:u w:val="single"/>
                  </w:rPr>
                </w:r>
                <w:r w:rsidRPr="00A078C4">
                  <w:rPr>
                    <w:noProof/>
                    <w:webHidden/>
                    <w:u w:val="single"/>
                  </w:rPr>
                  <w:fldChar w:fldCharType="separate"/>
                </w:r>
                <w:r w:rsidRPr="00A078C4">
                  <w:rPr>
                    <w:noProof/>
                    <w:webHidden/>
                    <w:u w:val="single"/>
                  </w:rPr>
                  <w:t>4</w:t>
                </w:r>
                <w:r w:rsidRPr="00A078C4">
                  <w:rPr>
                    <w:noProof/>
                    <w:webHidden/>
                    <w:u w:val="single"/>
                  </w:rPr>
                  <w:fldChar w:fldCharType="end"/>
                </w:r>
              </w:hyperlink>
            </w:p>
            <w:p w14:paraId="4E08495A" w14:textId="0C15B476" w:rsidR="00A078C4" w:rsidRPr="00A078C4" w:rsidRDefault="00A078C4">
              <w:pPr>
                <w:pStyle w:val="TDC2"/>
                <w:tabs>
                  <w:tab w:val="right" w:leader="dot" w:pos="9016"/>
                </w:tabs>
                <w:rPr>
                  <w:rFonts w:eastAsiaTheme="minorEastAsia"/>
                  <w:noProof/>
                  <w:u w:val="single"/>
                  <w:lang w:eastAsia="en-GB"/>
                </w:rPr>
              </w:pPr>
              <w:hyperlink w:anchor="_Toc219334302" w:history="1">
                <w:r w:rsidRPr="00A078C4">
                  <w:rPr>
                    <w:rStyle w:val="Hipervnculo"/>
                    <w:noProof/>
                    <w:lang w:val="es-ES"/>
                  </w:rPr>
                  <w:t>Tecnologías y herramientas:</w:t>
                </w:r>
                <w:r w:rsidRPr="00A078C4">
                  <w:rPr>
                    <w:noProof/>
                    <w:webHidden/>
                    <w:u w:val="single"/>
                  </w:rPr>
                  <w:tab/>
                </w:r>
                <w:r w:rsidRPr="00A078C4">
                  <w:rPr>
                    <w:noProof/>
                    <w:webHidden/>
                    <w:u w:val="single"/>
                  </w:rPr>
                  <w:fldChar w:fldCharType="begin"/>
                </w:r>
                <w:r w:rsidRPr="00A078C4">
                  <w:rPr>
                    <w:noProof/>
                    <w:webHidden/>
                    <w:u w:val="single"/>
                  </w:rPr>
                  <w:instrText xml:space="preserve"> PAGEREF _Toc219334302 \h </w:instrText>
                </w:r>
                <w:r w:rsidRPr="00A078C4">
                  <w:rPr>
                    <w:noProof/>
                    <w:webHidden/>
                    <w:u w:val="single"/>
                  </w:rPr>
                </w:r>
                <w:r w:rsidRPr="00A078C4">
                  <w:rPr>
                    <w:noProof/>
                    <w:webHidden/>
                    <w:u w:val="single"/>
                  </w:rPr>
                  <w:fldChar w:fldCharType="separate"/>
                </w:r>
                <w:r w:rsidRPr="00A078C4">
                  <w:rPr>
                    <w:noProof/>
                    <w:webHidden/>
                    <w:u w:val="single"/>
                  </w:rPr>
                  <w:t>5</w:t>
                </w:r>
                <w:r w:rsidRPr="00A078C4">
                  <w:rPr>
                    <w:noProof/>
                    <w:webHidden/>
                    <w:u w:val="single"/>
                  </w:rPr>
                  <w:fldChar w:fldCharType="end"/>
                </w:r>
              </w:hyperlink>
            </w:p>
            <w:p w14:paraId="2EF2E820" w14:textId="465612E0" w:rsidR="00A078C4" w:rsidRPr="00A078C4" w:rsidRDefault="00A078C4">
              <w:pPr>
                <w:pStyle w:val="TDC2"/>
                <w:tabs>
                  <w:tab w:val="right" w:leader="dot" w:pos="9016"/>
                </w:tabs>
                <w:rPr>
                  <w:rFonts w:eastAsiaTheme="minorEastAsia"/>
                  <w:noProof/>
                  <w:u w:val="single"/>
                  <w:lang w:eastAsia="en-GB"/>
                </w:rPr>
              </w:pPr>
              <w:hyperlink w:anchor="_Toc219334303" w:history="1">
                <w:r w:rsidRPr="00A078C4">
                  <w:rPr>
                    <w:rStyle w:val="Hipervnculo"/>
                    <w:noProof/>
                    <w:lang w:val="es-ES"/>
                  </w:rPr>
                  <w:t>Resultados:</w:t>
                </w:r>
                <w:r w:rsidRPr="00A078C4">
                  <w:rPr>
                    <w:noProof/>
                    <w:webHidden/>
                    <w:u w:val="single"/>
                  </w:rPr>
                  <w:tab/>
                </w:r>
                <w:r w:rsidRPr="00A078C4">
                  <w:rPr>
                    <w:noProof/>
                    <w:webHidden/>
                    <w:u w:val="single"/>
                  </w:rPr>
                  <w:fldChar w:fldCharType="begin"/>
                </w:r>
                <w:r w:rsidRPr="00A078C4">
                  <w:rPr>
                    <w:noProof/>
                    <w:webHidden/>
                    <w:u w:val="single"/>
                  </w:rPr>
                  <w:instrText xml:space="preserve"> PAGEREF _Toc219334303 \h </w:instrText>
                </w:r>
                <w:r w:rsidRPr="00A078C4">
                  <w:rPr>
                    <w:noProof/>
                    <w:webHidden/>
                    <w:u w:val="single"/>
                  </w:rPr>
                </w:r>
                <w:r w:rsidRPr="00A078C4">
                  <w:rPr>
                    <w:noProof/>
                    <w:webHidden/>
                    <w:u w:val="single"/>
                  </w:rPr>
                  <w:fldChar w:fldCharType="separate"/>
                </w:r>
                <w:r w:rsidRPr="00A078C4">
                  <w:rPr>
                    <w:noProof/>
                    <w:webHidden/>
                    <w:u w:val="single"/>
                  </w:rPr>
                  <w:t>6</w:t>
                </w:r>
                <w:r w:rsidRPr="00A078C4">
                  <w:rPr>
                    <w:noProof/>
                    <w:webHidden/>
                    <w:u w:val="single"/>
                  </w:rPr>
                  <w:fldChar w:fldCharType="end"/>
                </w:r>
              </w:hyperlink>
            </w:p>
            <w:p w14:paraId="37BFD2B7" w14:textId="0FD20641" w:rsidR="00A078C4" w:rsidRPr="00A078C4" w:rsidRDefault="00A078C4">
              <w:pPr>
                <w:pStyle w:val="TDC2"/>
                <w:tabs>
                  <w:tab w:val="right" w:leader="dot" w:pos="9016"/>
                </w:tabs>
                <w:rPr>
                  <w:rFonts w:eastAsiaTheme="minorEastAsia"/>
                  <w:noProof/>
                  <w:u w:val="single"/>
                  <w:lang w:eastAsia="en-GB"/>
                </w:rPr>
              </w:pPr>
              <w:hyperlink w:anchor="_Toc219334304" w:history="1">
                <w:r w:rsidRPr="00A078C4">
                  <w:rPr>
                    <w:rStyle w:val="Hipervnculo"/>
                    <w:noProof/>
                    <w:lang w:val="es-ES"/>
                  </w:rPr>
                  <w:t>Discusión:</w:t>
                </w:r>
                <w:r w:rsidRPr="00A078C4">
                  <w:rPr>
                    <w:noProof/>
                    <w:webHidden/>
                    <w:u w:val="single"/>
                  </w:rPr>
                  <w:tab/>
                </w:r>
                <w:r w:rsidRPr="00A078C4">
                  <w:rPr>
                    <w:noProof/>
                    <w:webHidden/>
                    <w:u w:val="single"/>
                  </w:rPr>
                  <w:fldChar w:fldCharType="begin"/>
                </w:r>
                <w:r w:rsidRPr="00A078C4">
                  <w:rPr>
                    <w:noProof/>
                    <w:webHidden/>
                    <w:u w:val="single"/>
                  </w:rPr>
                  <w:instrText xml:space="preserve"> PAGEREF _Toc219334304 \h </w:instrText>
                </w:r>
                <w:r w:rsidRPr="00A078C4">
                  <w:rPr>
                    <w:noProof/>
                    <w:webHidden/>
                    <w:u w:val="single"/>
                  </w:rPr>
                </w:r>
                <w:r w:rsidRPr="00A078C4">
                  <w:rPr>
                    <w:noProof/>
                    <w:webHidden/>
                    <w:u w:val="single"/>
                  </w:rPr>
                  <w:fldChar w:fldCharType="separate"/>
                </w:r>
                <w:r w:rsidRPr="00A078C4">
                  <w:rPr>
                    <w:noProof/>
                    <w:webHidden/>
                    <w:u w:val="single"/>
                  </w:rPr>
                  <w:t>6</w:t>
                </w:r>
                <w:r w:rsidRPr="00A078C4">
                  <w:rPr>
                    <w:noProof/>
                    <w:webHidden/>
                    <w:u w:val="single"/>
                  </w:rPr>
                  <w:fldChar w:fldCharType="end"/>
                </w:r>
              </w:hyperlink>
            </w:p>
            <w:p w14:paraId="55038E12" w14:textId="3AEA8BAF" w:rsidR="00A078C4" w:rsidRPr="00A078C4" w:rsidRDefault="00A078C4">
              <w:pPr>
                <w:pStyle w:val="TDC2"/>
                <w:tabs>
                  <w:tab w:val="right" w:leader="dot" w:pos="9016"/>
                </w:tabs>
                <w:rPr>
                  <w:rFonts w:eastAsiaTheme="minorEastAsia"/>
                  <w:noProof/>
                  <w:u w:val="single"/>
                  <w:lang w:eastAsia="en-GB"/>
                </w:rPr>
              </w:pPr>
              <w:hyperlink w:anchor="_Toc219334305" w:history="1">
                <w:r w:rsidRPr="00A078C4">
                  <w:rPr>
                    <w:rStyle w:val="Hipervnculo"/>
                    <w:noProof/>
                    <w:lang w:val="es-ES"/>
                  </w:rPr>
                  <w:t>Trabajo futuro:</w:t>
                </w:r>
                <w:r w:rsidRPr="00A078C4">
                  <w:rPr>
                    <w:noProof/>
                    <w:webHidden/>
                    <w:u w:val="single"/>
                  </w:rPr>
                  <w:tab/>
                </w:r>
                <w:r w:rsidRPr="00A078C4">
                  <w:rPr>
                    <w:noProof/>
                    <w:webHidden/>
                    <w:u w:val="single"/>
                  </w:rPr>
                  <w:fldChar w:fldCharType="begin"/>
                </w:r>
                <w:r w:rsidRPr="00A078C4">
                  <w:rPr>
                    <w:noProof/>
                    <w:webHidden/>
                    <w:u w:val="single"/>
                  </w:rPr>
                  <w:instrText xml:space="preserve"> PAGEREF _Toc219334305 \h </w:instrText>
                </w:r>
                <w:r w:rsidRPr="00A078C4">
                  <w:rPr>
                    <w:noProof/>
                    <w:webHidden/>
                    <w:u w:val="single"/>
                  </w:rPr>
                </w:r>
                <w:r w:rsidRPr="00A078C4">
                  <w:rPr>
                    <w:noProof/>
                    <w:webHidden/>
                    <w:u w:val="single"/>
                  </w:rPr>
                  <w:fldChar w:fldCharType="separate"/>
                </w:r>
                <w:r w:rsidRPr="00A078C4">
                  <w:rPr>
                    <w:noProof/>
                    <w:webHidden/>
                    <w:u w:val="single"/>
                  </w:rPr>
                  <w:t>7</w:t>
                </w:r>
                <w:r w:rsidRPr="00A078C4">
                  <w:rPr>
                    <w:noProof/>
                    <w:webHidden/>
                    <w:u w:val="single"/>
                  </w:rPr>
                  <w:fldChar w:fldCharType="end"/>
                </w:r>
              </w:hyperlink>
            </w:p>
            <w:p w14:paraId="046E2F58" w14:textId="641207BF" w:rsidR="00A078C4" w:rsidRPr="00A078C4" w:rsidRDefault="00A078C4">
              <w:pPr>
                <w:pStyle w:val="TDC2"/>
                <w:tabs>
                  <w:tab w:val="right" w:leader="dot" w:pos="9016"/>
                </w:tabs>
                <w:rPr>
                  <w:rFonts w:eastAsiaTheme="minorEastAsia"/>
                  <w:noProof/>
                  <w:u w:val="single"/>
                  <w:lang w:eastAsia="en-GB"/>
                </w:rPr>
              </w:pPr>
              <w:hyperlink w:anchor="_Toc219334306" w:history="1">
                <w:r w:rsidRPr="00A078C4">
                  <w:rPr>
                    <w:rStyle w:val="Hipervnculo"/>
                    <w:noProof/>
                    <w:lang w:val="es-ES"/>
                  </w:rPr>
                  <w:t>Conclusiones:</w:t>
                </w:r>
                <w:r w:rsidRPr="00A078C4">
                  <w:rPr>
                    <w:noProof/>
                    <w:webHidden/>
                    <w:u w:val="single"/>
                  </w:rPr>
                  <w:tab/>
                </w:r>
                <w:r w:rsidRPr="00A078C4">
                  <w:rPr>
                    <w:noProof/>
                    <w:webHidden/>
                    <w:u w:val="single"/>
                  </w:rPr>
                  <w:fldChar w:fldCharType="begin"/>
                </w:r>
                <w:r w:rsidRPr="00A078C4">
                  <w:rPr>
                    <w:noProof/>
                    <w:webHidden/>
                    <w:u w:val="single"/>
                  </w:rPr>
                  <w:instrText xml:space="preserve"> PAGEREF _Toc219334306 \h </w:instrText>
                </w:r>
                <w:r w:rsidRPr="00A078C4">
                  <w:rPr>
                    <w:noProof/>
                    <w:webHidden/>
                    <w:u w:val="single"/>
                  </w:rPr>
                </w:r>
                <w:r w:rsidRPr="00A078C4">
                  <w:rPr>
                    <w:noProof/>
                    <w:webHidden/>
                    <w:u w:val="single"/>
                  </w:rPr>
                  <w:fldChar w:fldCharType="separate"/>
                </w:r>
                <w:r w:rsidRPr="00A078C4">
                  <w:rPr>
                    <w:noProof/>
                    <w:webHidden/>
                    <w:u w:val="single"/>
                  </w:rPr>
                  <w:t>8</w:t>
                </w:r>
                <w:r w:rsidRPr="00A078C4">
                  <w:rPr>
                    <w:noProof/>
                    <w:webHidden/>
                    <w:u w:val="single"/>
                  </w:rPr>
                  <w:fldChar w:fldCharType="end"/>
                </w:r>
              </w:hyperlink>
            </w:p>
            <w:p w14:paraId="121AFE8A" w14:textId="40D2B8AA" w:rsidR="00A078C4" w:rsidRPr="00A078C4" w:rsidRDefault="00A078C4">
              <w:pPr>
                <w:pStyle w:val="TDC2"/>
                <w:tabs>
                  <w:tab w:val="right" w:leader="dot" w:pos="9016"/>
                </w:tabs>
                <w:rPr>
                  <w:rFonts w:eastAsiaTheme="minorEastAsia"/>
                  <w:noProof/>
                  <w:u w:val="single"/>
                  <w:lang w:eastAsia="en-GB"/>
                </w:rPr>
              </w:pPr>
              <w:hyperlink w:anchor="_Toc219334307" w:history="1">
                <w:r w:rsidRPr="00A078C4">
                  <w:rPr>
                    <w:rStyle w:val="Hipervnculo"/>
                    <w:noProof/>
                    <w:lang w:val="es-ES"/>
                  </w:rPr>
                  <w:t>Referencias:</w:t>
                </w:r>
                <w:r w:rsidRPr="00A078C4">
                  <w:rPr>
                    <w:noProof/>
                    <w:webHidden/>
                    <w:u w:val="single"/>
                  </w:rPr>
                  <w:tab/>
                </w:r>
                <w:r w:rsidRPr="00A078C4">
                  <w:rPr>
                    <w:noProof/>
                    <w:webHidden/>
                    <w:u w:val="single"/>
                  </w:rPr>
                  <w:fldChar w:fldCharType="begin"/>
                </w:r>
                <w:r w:rsidRPr="00A078C4">
                  <w:rPr>
                    <w:noProof/>
                    <w:webHidden/>
                    <w:u w:val="single"/>
                  </w:rPr>
                  <w:instrText xml:space="preserve"> PAGEREF _Toc219334307 \h </w:instrText>
                </w:r>
                <w:r w:rsidRPr="00A078C4">
                  <w:rPr>
                    <w:noProof/>
                    <w:webHidden/>
                    <w:u w:val="single"/>
                  </w:rPr>
                </w:r>
                <w:r w:rsidRPr="00A078C4">
                  <w:rPr>
                    <w:noProof/>
                    <w:webHidden/>
                    <w:u w:val="single"/>
                  </w:rPr>
                  <w:fldChar w:fldCharType="separate"/>
                </w:r>
                <w:r w:rsidRPr="00A078C4">
                  <w:rPr>
                    <w:noProof/>
                    <w:webHidden/>
                    <w:u w:val="single"/>
                  </w:rPr>
                  <w:t>8</w:t>
                </w:r>
                <w:r w:rsidRPr="00A078C4">
                  <w:rPr>
                    <w:noProof/>
                    <w:webHidden/>
                    <w:u w:val="single"/>
                  </w:rPr>
                  <w:fldChar w:fldCharType="end"/>
                </w:r>
              </w:hyperlink>
            </w:p>
            <w:p w14:paraId="44DD4B5E" w14:textId="30A3B71F" w:rsidR="007E4DA8" w:rsidRDefault="007E4DA8" w:rsidP="007E4DA8">
              <w:pPr>
                <w:rPr>
                  <w:b/>
                  <w:bCs/>
                  <w:lang w:val="es-ES"/>
                </w:rPr>
              </w:pPr>
              <w:r w:rsidRPr="00A078C4">
                <w:rPr>
                  <w:b/>
                  <w:bCs/>
                  <w:u w:val="single"/>
                  <w:lang w:val="es-ES"/>
                </w:rPr>
                <w:fldChar w:fldCharType="end"/>
              </w:r>
            </w:p>
          </w:sdtContent>
        </w:sdt>
        <w:p w14:paraId="78A12099" w14:textId="77777777" w:rsidR="007E4DA8" w:rsidRDefault="007E4DA8" w:rsidP="007E4DA8">
          <w:pPr>
            <w:pStyle w:val="TtuloTDC"/>
            <w:rPr>
              <w:rFonts w:eastAsiaTheme="minorEastAsia" w:cs="Times New Roman"/>
              <w:sz w:val="22"/>
              <w:szCs w:val="22"/>
            </w:rPr>
          </w:pPr>
        </w:p>
        <w:p w14:paraId="586C8A69" w14:textId="77777777" w:rsidR="0037693C" w:rsidRPr="0037693C" w:rsidRDefault="00A078C4">
          <w:pPr>
            <w:pStyle w:val="TDC3"/>
            <w:ind w:left="446"/>
            <w:rPr>
              <w:lang w:val="es-ES"/>
            </w:rPr>
          </w:pPr>
        </w:p>
      </w:sdtContent>
    </w:sdt>
    <w:p w14:paraId="5706CFA9" w14:textId="77777777" w:rsidR="00B37306" w:rsidRDefault="00B37306" w:rsidP="0058615A">
      <w:pPr>
        <w:ind w:firstLine="720"/>
        <w:rPr>
          <w:lang w:val="es-ES"/>
        </w:rPr>
      </w:pPr>
    </w:p>
    <w:p w14:paraId="3B59675A" w14:textId="77777777" w:rsidR="00B37306" w:rsidRDefault="00B37306" w:rsidP="0058615A">
      <w:pPr>
        <w:ind w:firstLine="720"/>
        <w:rPr>
          <w:lang w:val="es-ES"/>
        </w:rPr>
      </w:pPr>
    </w:p>
    <w:p w14:paraId="6FDEC32E" w14:textId="77777777" w:rsidR="00B37306" w:rsidRDefault="00B37306" w:rsidP="0058615A">
      <w:pPr>
        <w:ind w:firstLine="720"/>
        <w:rPr>
          <w:lang w:val="es-ES"/>
        </w:rPr>
      </w:pPr>
    </w:p>
    <w:p w14:paraId="4FF2B398" w14:textId="77777777" w:rsidR="00B37306" w:rsidRDefault="00B37306" w:rsidP="0058615A">
      <w:pPr>
        <w:ind w:firstLine="720"/>
        <w:rPr>
          <w:lang w:val="es-ES"/>
        </w:rPr>
      </w:pPr>
    </w:p>
    <w:p w14:paraId="2CE0C009" w14:textId="77777777" w:rsidR="00B37306" w:rsidRDefault="00B37306" w:rsidP="0058615A">
      <w:pPr>
        <w:ind w:firstLine="720"/>
        <w:rPr>
          <w:lang w:val="es-ES"/>
        </w:rPr>
      </w:pPr>
    </w:p>
    <w:p w14:paraId="4533EFBD" w14:textId="77777777" w:rsidR="00B37306" w:rsidRDefault="00B37306" w:rsidP="0058615A">
      <w:pPr>
        <w:ind w:firstLine="720"/>
        <w:rPr>
          <w:lang w:val="es-ES"/>
        </w:rPr>
      </w:pPr>
    </w:p>
    <w:p w14:paraId="7480F0A9" w14:textId="77777777" w:rsidR="00B37306" w:rsidRDefault="00B37306" w:rsidP="0058615A">
      <w:pPr>
        <w:ind w:firstLine="720"/>
        <w:rPr>
          <w:lang w:val="es-ES"/>
        </w:rPr>
      </w:pPr>
    </w:p>
    <w:p w14:paraId="119D7CC8" w14:textId="77777777" w:rsidR="00B37306" w:rsidRDefault="00B37306" w:rsidP="0058615A">
      <w:pPr>
        <w:ind w:firstLine="720"/>
        <w:rPr>
          <w:lang w:val="es-ES"/>
        </w:rPr>
      </w:pPr>
    </w:p>
    <w:p w14:paraId="61C8C205" w14:textId="77777777" w:rsidR="00B37306" w:rsidRDefault="00B37306" w:rsidP="0058615A">
      <w:pPr>
        <w:ind w:firstLine="720"/>
        <w:rPr>
          <w:lang w:val="es-ES"/>
        </w:rPr>
      </w:pPr>
    </w:p>
    <w:p w14:paraId="6DC830F3" w14:textId="77777777" w:rsidR="00B37306" w:rsidRDefault="00B37306" w:rsidP="0058615A">
      <w:pPr>
        <w:ind w:firstLine="720"/>
        <w:rPr>
          <w:lang w:val="es-ES"/>
        </w:rPr>
      </w:pPr>
    </w:p>
    <w:p w14:paraId="340AD323" w14:textId="77777777" w:rsidR="00B37306" w:rsidRDefault="00B37306" w:rsidP="0058615A">
      <w:pPr>
        <w:ind w:firstLine="720"/>
        <w:rPr>
          <w:lang w:val="es-ES"/>
        </w:rPr>
      </w:pPr>
    </w:p>
    <w:p w14:paraId="1E52BF1B" w14:textId="77777777" w:rsidR="00B37306" w:rsidRDefault="00B37306" w:rsidP="0058615A">
      <w:pPr>
        <w:ind w:firstLine="720"/>
        <w:rPr>
          <w:lang w:val="es-ES"/>
        </w:rPr>
      </w:pPr>
    </w:p>
    <w:p w14:paraId="677A3D08" w14:textId="77777777" w:rsidR="00B37306" w:rsidRDefault="00B37306" w:rsidP="0058615A">
      <w:pPr>
        <w:ind w:firstLine="720"/>
        <w:rPr>
          <w:lang w:val="es-ES"/>
        </w:rPr>
      </w:pPr>
    </w:p>
    <w:p w14:paraId="57844E05" w14:textId="77777777" w:rsidR="00B37306" w:rsidRDefault="00B37306" w:rsidP="0058615A">
      <w:pPr>
        <w:ind w:firstLine="720"/>
        <w:rPr>
          <w:lang w:val="es-ES"/>
        </w:rPr>
      </w:pPr>
    </w:p>
    <w:p w14:paraId="09B20829" w14:textId="77777777" w:rsidR="00B37306" w:rsidRDefault="00B37306" w:rsidP="00C60A56">
      <w:pPr>
        <w:rPr>
          <w:lang w:val="es-ES"/>
        </w:rPr>
      </w:pPr>
    </w:p>
    <w:p w14:paraId="60B0E878" w14:textId="1090C5CC" w:rsidR="00FF05E1" w:rsidRPr="00FF05E1" w:rsidRDefault="00B37306" w:rsidP="001A787B">
      <w:pPr>
        <w:pStyle w:val="Ttulo2"/>
        <w:rPr>
          <w:u w:val="single"/>
          <w:lang w:val="es-ES"/>
        </w:rPr>
      </w:pPr>
      <w:bookmarkStart w:id="26" w:name="_Toc210920307"/>
      <w:bookmarkStart w:id="27" w:name="_Toc219334299"/>
      <w:r>
        <w:rPr>
          <w:lang w:val="es-ES"/>
        </w:rPr>
        <w:t>Introduc</w:t>
      </w:r>
      <w:bookmarkEnd w:id="26"/>
      <w:r w:rsidR="005B5C9F">
        <w:rPr>
          <w:lang w:val="es-ES"/>
        </w:rPr>
        <w:t>ción</w:t>
      </w:r>
      <w:r w:rsidR="00854C1F">
        <w:rPr>
          <w:lang w:val="es-ES"/>
        </w:rPr>
        <w:t>:</w:t>
      </w:r>
      <w:bookmarkEnd w:id="27"/>
      <w:r w:rsidR="00140410">
        <w:rPr>
          <w:lang w:val="es-ES"/>
        </w:rPr>
        <w:t xml:space="preserve"> </w:t>
      </w:r>
    </w:p>
    <w:p w14:paraId="5742F8B7" w14:textId="1981ED07" w:rsidR="001A787B" w:rsidRDefault="004040FB" w:rsidP="001A787B">
      <w:pPr>
        <w:rPr>
          <w:lang w:val="es-ES"/>
        </w:rPr>
      </w:pPr>
      <w:r w:rsidRPr="004040FB">
        <w:rPr>
          <w:lang w:val="es-ES"/>
        </w:rPr>
        <w:t>El phishing es un tipo de ciberataque</w:t>
      </w:r>
      <w:r w:rsidR="00F8380E">
        <w:rPr>
          <w:lang w:val="es-ES"/>
        </w:rPr>
        <w:t xml:space="preserve"> </w:t>
      </w:r>
      <w:r w:rsidR="003D4791">
        <w:rPr>
          <w:lang w:val="es-ES"/>
        </w:rPr>
        <w:t>que,</w:t>
      </w:r>
      <w:r w:rsidRPr="004040FB">
        <w:rPr>
          <w:lang w:val="es-ES"/>
        </w:rPr>
        <w:t xml:space="preserve"> a través de</w:t>
      </w:r>
      <w:r w:rsidR="0061568D">
        <w:rPr>
          <w:lang w:val="es-ES"/>
        </w:rPr>
        <w:t xml:space="preserve"> emails</w:t>
      </w:r>
      <w:r w:rsidRPr="004040FB">
        <w:rPr>
          <w:lang w:val="es-ES"/>
        </w:rPr>
        <w:t>, mensajes de texto, llamadas telefónicas y otras formas de comunicación</w:t>
      </w:r>
      <w:r w:rsidR="00E742BD">
        <w:rPr>
          <w:lang w:val="es-ES"/>
        </w:rPr>
        <w:t>,</w:t>
      </w:r>
      <w:r w:rsidR="00CD6FB0">
        <w:rPr>
          <w:lang w:val="es-ES"/>
        </w:rPr>
        <w:t xml:space="preserve"> consigue engañar a las </w:t>
      </w:r>
      <w:r w:rsidR="003D4791">
        <w:rPr>
          <w:lang w:val="es-ES"/>
        </w:rPr>
        <w:t>personas para</w:t>
      </w:r>
      <w:r w:rsidR="00CD6FB0">
        <w:rPr>
          <w:lang w:val="es-ES"/>
        </w:rPr>
        <w:t xml:space="preserve"> </w:t>
      </w:r>
      <w:r w:rsidR="003D4791">
        <w:rPr>
          <w:lang w:val="es-ES"/>
        </w:rPr>
        <w:t xml:space="preserve">que </w:t>
      </w:r>
      <w:r w:rsidR="00CD6FB0">
        <w:rPr>
          <w:lang w:val="es-ES"/>
        </w:rPr>
        <w:t>ha</w:t>
      </w:r>
      <w:r w:rsidR="003D4791">
        <w:rPr>
          <w:lang w:val="es-ES"/>
        </w:rPr>
        <w:t>gan</w:t>
      </w:r>
      <w:r w:rsidR="00CD6FB0">
        <w:rPr>
          <w:lang w:val="es-ES"/>
        </w:rPr>
        <w:t xml:space="preserve"> clic en sitios web </w:t>
      </w:r>
      <w:r w:rsidR="003D4791">
        <w:rPr>
          <w:lang w:val="es-ES"/>
        </w:rPr>
        <w:t>fraudulentos y</w:t>
      </w:r>
      <w:r w:rsidR="00FE5F02">
        <w:rPr>
          <w:lang w:val="es-ES"/>
        </w:rPr>
        <w:t>,</w:t>
      </w:r>
      <w:r w:rsidR="008C34B3">
        <w:rPr>
          <w:lang w:val="es-ES"/>
        </w:rPr>
        <w:t xml:space="preserve"> de ahí</w:t>
      </w:r>
      <w:r w:rsidR="003D4791">
        <w:rPr>
          <w:lang w:val="es-ES"/>
        </w:rPr>
        <w:t xml:space="preserve"> obtener información sensible</w:t>
      </w:r>
      <w:r w:rsidRPr="004040FB">
        <w:rPr>
          <w:lang w:val="es-ES"/>
        </w:rPr>
        <w:t>.</w:t>
      </w:r>
    </w:p>
    <w:p w14:paraId="2BD20BC0" w14:textId="5954D949" w:rsidR="00922D4E" w:rsidRPr="00FF05E1" w:rsidRDefault="00922D4E" w:rsidP="001A787B">
      <w:pPr>
        <w:rPr>
          <w:lang w:val="es-ES"/>
        </w:rPr>
      </w:pPr>
      <w:r w:rsidRPr="00922D4E">
        <w:rPr>
          <w:lang w:val="es-ES"/>
        </w:rPr>
        <w:t>E</w:t>
      </w:r>
      <w:r w:rsidR="000C339B">
        <w:rPr>
          <w:lang w:val="es-ES"/>
        </w:rPr>
        <w:t>ste</w:t>
      </w:r>
      <w:r w:rsidR="00FB4A12">
        <w:rPr>
          <w:lang w:val="es-ES"/>
        </w:rPr>
        <w:t xml:space="preserve"> tipo de ciberataque</w:t>
      </w:r>
      <w:r w:rsidRPr="00922D4E">
        <w:rPr>
          <w:lang w:val="es-ES"/>
        </w:rPr>
        <w:t xml:space="preserve"> es un problema </w:t>
      </w:r>
      <w:r>
        <w:rPr>
          <w:lang w:val="es-ES"/>
        </w:rPr>
        <w:t>grave</w:t>
      </w:r>
      <w:r w:rsidRPr="00922D4E">
        <w:rPr>
          <w:lang w:val="es-ES"/>
        </w:rPr>
        <w:t xml:space="preserve"> porque </w:t>
      </w:r>
      <w:r w:rsidR="00C843CF">
        <w:rPr>
          <w:lang w:val="es-ES"/>
        </w:rPr>
        <w:t>a diferencia de otras prácticas delictivas, este requiere de un coste y un esfuerzo mínimo</w:t>
      </w:r>
      <w:r w:rsidR="00FE5F02">
        <w:rPr>
          <w:lang w:val="es-ES"/>
        </w:rPr>
        <w:t>.</w:t>
      </w:r>
      <w:r w:rsidR="002B7970">
        <w:rPr>
          <w:lang w:val="es-ES"/>
        </w:rPr>
        <w:t xml:space="preserve"> </w:t>
      </w:r>
      <w:r w:rsidR="00FE5F02">
        <w:rPr>
          <w:lang w:val="es-ES"/>
        </w:rPr>
        <w:t>Y</w:t>
      </w:r>
      <w:r w:rsidR="002B7970">
        <w:rPr>
          <w:lang w:val="es-ES"/>
        </w:rPr>
        <w:t xml:space="preserve">a que trata principalmente de enviar correos o mensajes </w:t>
      </w:r>
      <w:r w:rsidR="00E21F5B">
        <w:rPr>
          <w:lang w:val="es-ES"/>
        </w:rPr>
        <w:t>con</w:t>
      </w:r>
      <w:r w:rsidR="002B7970">
        <w:rPr>
          <w:lang w:val="es-ES"/>
        </w:rPr>
        <w:t xml:space="preserve"> </w:t>
      </w:r>
      <w:r w:rsidR="00D45FD8">
        <w:rPr>
          <w:lang w:val="es-ES"/>
        </w:rPr>
        <w:t xml:space="preserve">enlaces </w:t>
      </w:r>
      <w:r w:rsidR="00E21F5B">
        <w:rPr>
          <w:lang w:val="es-ES"/>
        </w:rPr>
        <w:t xml:space="preserve">para redirigir al usuario a una web, </w:t>
      </w:r>
      <w:r w:rsidR="00D45FD8">
        <w:rPr>
          <w:lang w:val="es-ES"/>
        </w:rPr>
        <w:t>hábito que hacen muchas empresas</w:t>
      </w:r>
      <w:r w:rsidR="00E7217B">
        <w:rPr>
          <w:lang w:val="es-ES"/>
        </w:rPr>
        <w:t xml:space="preserve">. Son ataques muy comunes </w:t>
      </w:r>
      <w:r w:rsidR="00ED24FE">
        <w:rPr>
          <w:lang w:val="es-ES"/>
        </w:rPr>
        <w:t>y a veces cuesta</w:t>
      </w:r>
      <w:r w:rsidR="005967D7">
        <w:rPr>
          <w:lang w:val="es-ES"/>
        </w:rPr>
        <w:t>n</w:t>
      </w:r>
      <w:r w:rsidR="00ED24FE">
        <w:rPr>
          <w:lang w:val="es-ES"/>
        </w:rPr>
        <w:t xml:space="preserve"> distinguirlos de </w:t>
      </w:r>
      <w:r w:rsidR="00B5200D">
        <w:rPr>
          <w:lang w:val="es-ES"/>
        </w:rPr>
        <w:t xml:space="preserve">los </w:t>
      </w:r>
      <w:r w:rsidR="00ED24FE">
        <w:rPr>
          <w:lang w:val="es-ES"/>
        </w:rPr>
        <w:t>mensajes reales</w:t>
      </w:r>
      <w:r w:rsidR="001A787B">
        <w:rPr>
          <w:lang w:val="es-ES"/>
        </w:rPr>
        <w:t xml:space="preserve">, las </w:t>
      </w:r>
      <w:r w:rsidRPr="00922D4E">
        <w:rPr>
          <w:lang w:val="es-ES"/>
        </w:rPr>
        <w:t xml:space="preserve">víctimas de estafas de phishing pueden acabar con infecciones de </w:t>
      </w:r>
      <w:proofErr w:type="gramStart"/>
      <w:r w:rsidRPr="00922D4E">
        <w:rPr>
          <w:lang w:val="es-ES"/>
        </w:rPr>
        <w:t>malware</w:t>
      </w:r>
      <w:proofErr w:type="gramEnd"/>
      <w:r w:rsidRPr="00922D4E">
        <w:rPr>
          <w:lang w:val="es-ES"/>
        </w:rPr>
        <w:t xml:space="preserve"> (incluido el </w:t>
      </w:r>
      <w:proofErr w:type="spellStart"/>
      <w:r w:rsidRPr="00922D4E">
        <w:rPr>
          <w:lang w:val="es-ES"/>
        </w:rPr>
        <w:t>ransomware</w:t>
      </w:r>
      <w:proofErr w:type="spellEnd"/>
      <w:r w:rsidRPr="00922D4E">
        <w:rPr>
          <w:lang w:val="es-ES"/>
        </w:rPr>
        <w:t>), robo de identidad y pérdida de datos.</w:t>
      </w:r>
    </w:p>
    <w:p w14:paraId="712A0CFC" w14:textId="581F8A34" w:rsidR="005967D7" w:rsidRPr="00FF05E1" w:rsidRDefault="000736B3" w:rsidP="005967D7">
      <w:pPr>
        <w:rPr>
          <w:lang w:val="es-ES"/>
        </w:rPr>
      </w:pPr>
      <w:r>
        <w:rPr>
          <w:lang w:val="es-ES"/>
        </w:rPr>
        <w:t>El phishing se combate con el Big Data</w:t>
      </w:r>
      <w:r w:rsidR="00066A07">
        <w:rPr>
          <w:lang w:val="es-ES"/>
        </w:rPr>
        <w:t>,</w:t>
      </w:r>
      <w:r w:rsidR="00214621">
        <w:rPr>
          <w:lang w:val="es-ES"/>
        </w:rPr>
        <w:t xml:space="preserve"> porque al ser un ataque muy común </w:t>
      </w:r>
      <w:r w:rsidR="001F5C44">
        <w:rPr>
          <w:lang w:val="es-ES"/>
        </w:rPr>
        <w:t xml:space="preserve">se puede recopilar grandes </w:t>
      </w:r>
      <w:r w:rsidR="00320705">
        <w:rPr>
          <w:lang w:val="es-ES"/>
        </w:rPr>
        <w:t>volúmenes</w:t>
      </w:r>
      <w:r w:rsidR="001F5C44">
        <w:rPr>
          <w:lang w:val="es-ES"/>
        </w:rPr>
        <w:t xml:space="preserve"> de datos</w:t>
      </w:r>
      <w:r w:rsidR="003235B9">
        <w:rPr>
          <w:lang w:val="es-ES"/>
        </w:rPr>
        <w:t>,</w:t>
      </w:r>
      <w:r w:rsidR="001F5C44">
        <w:rPr>
          <w:lang w:val="es-ES"/>
        </w:rPr>
        <w:t xml:space="preserve"> </w:t>
      </w:r>
      <w:r w:rsidR="00320705">
        <w:rPr>
          <w:lang w:val="es-ES"/>
        </w:rPr>
        <w:t>para después</w:t>
      </w:r>
      <w:r w:rsidR="001F5C44">
        <w:rPr>
          <w:lang w:val="es-ES"/>
        </w:rPr>
        <w:t xml:space="preserve"> analizarlos</w:t>
      </w:r>
      <w:r w:rsidR="008A40BB">
        <w:rPr>
          <w:lang w:val="es-ES"/>
        </w:rPr>
        <w:t xml:space="preserve"> y</w:t>
      </w:r>
      <w:r w:rsidR="00160AC1">
        <w:rPr>
          <w:lang w:val="es-ES"/>
        </w:rPr>
        <w:t xml:space="preserve"> encontrar patrones </w:t>
      </w:r>
      <w:r w:rsidR="008A40BB">
        <w:rPr>
          <w:lang w:val="es-ES"/>
        </w:rPr>
        <w:t xml:space="preserve">para </w:t>
      </w:r>
      <w:r w:rsidR="00A226F3">
        <w:rPr>
          <w:lang w:val="es-ES"/>
        </w:rPr>
        <w:t xml:space="preserve">identificar de mejor forma </w:t>
      </w:r>
      <w:r w:rsidR="00320705">
        <w:rPr>
          <w:lang w:val="es-ES"/>
        </w:rPr>
        <w:t>si un mensaje es falso o no.</w:t>
      </w:r>
      <w:r w:rsidR="00160AC1">
        <w:rPr>
          <w:lang w:val="es-ES"/>
        </w:rPr>
        <w:t xml:space="preserve"> </w:t>
      </w:r>
    </w:p>
    <w:p w14:paraId="4558A414" w14:textId="64D5432B" w:rsidR="00FF05E1" w:rsidRPr="00020D27" w:rsidRDefault="00020D27" w:rsidP="00FF05E1">
      <w:pPr>
        <w:rPr>
          <w:lang w:val="es-ES"/>
        </w:rPr>
      </w:pPr>
      <w:r w:rsidRPr="00020D27">
        <w:rPr>
          <w:lang w:val="es-ES"/>
        </w:rPr>
        <w:t>El objetivo de e</w:t>
      </w:r>
      <w:r>
        <w:rPr>
          <w:lang w:val="es-ES"/>
        </w:rPr>
        <w:t xml:space="preserve">ste </w:t>
      </w:r>
      <w:r w:rsidR="004A0B90">
        <w:rPr>
          <w:lang w:val="es-ES"/>
        </w:rPr>
        <w:t>proyecto</w:t>
      </w:r>
      <w:r w:rsidR="00F406B9">
        <w:rPr>
          <w:lang w:val="es-ES"/>
        </w:rPr>
        <w:t xml:space="preserve"> trata</w:t>
      </w:r>
      <w:r w:rsidR="00203E6E">
        <w:rPr>
          <w:lang w:val="es-ES"/>
        </w:rPr>
        <w:t xml:space="preserve"> </w:t>
      </w:r>
      <w:r w:rsidR="00CF4B12">
        <w:rPr>
          <w:lang w:val="es-ES"/>
        </w:rPr>
        <w:t>en</w:t>
      </w:r>
      <w:r w:rsidR="00F406B9">
        <w:rPr>
          <w:lang w:val="es-ES"/>
        </w:rPr>
        <w:t xml:space="preserve"> prevenir y detectar ciberataques phishing mediante el uso de IA</w:t>
      </w:r>
      <w:r w:rsidR="00AB5221">
        <w:rPr>
          <w:lang w:val="es-ES"/>
        </w:rPr>
        <w:t xml:space="preserve">, la cual analizará el texto e imágenes para detectar si </w:t>
      </w:r>
      <w:r w:rsidR="00801BC6">
        <w:rPr>
          <w:lang w:val="es-ES"/>
        </w:rPr>
        <w:t>el mensaje es ilícito o no. Nuestro modelo predictivo analiza el texto enviado por el usuario</w:t>
      </w:r>
      <w:r w:rsidR="004A0B90">
        <w:rPr>
          <w:lang w:val="es-ES"/>
        </w:rPr>
        <w:t>, URL de una web</w:t>
      </w:r>
      <w:r w:rsidR="00801BC6">
        <w:rPr>
          <w:lang w:val="es-ES"/>
        </w:rPr>
        <w:t xml:space="preserve"> </w:t>
      </w:r>
      <w:r w:rsidR="00CF7D04">
        <w:rPr>
          <w:lang w:val="es-ES"/>
        </w:rPr>
        <w:t>y también existe la opción de enviar una imagen</w:t>
      </w:r>
      <w:r w:rsidR="00571818">
        <w:rPr>
          <w:lang w:val="es-ES"/>
        </w:rPr>
        <w:t xml:space="preserve"> a partir de una URL</w:t>
      </w:r>
      <w:r w:rsidR="000C339B">
        <w:rPr>
          <w:lang w:val="es-ES"/>
        </w:rPr>
        <w:t xml:space="preserve"> gracias a</w:t>
      </w:r>
      <w:r w:rsidR="00CF7D04">
        <w:rPr>
          <w:lang w:val="es-ES"/>
        </w:rPr>
        <w:t xml:space="preserve"> </w:t>
      </w:r>
      <w:r w:rsidR="007D4226">
        <w:rPr>
          <w:lang w:val="es-ES"/>
        </w:rPr>
        <w:t xml:space="preserve">la IA </w:t>
      </w:r>
      <w:r w:rsidR="004E6059">
        <w:rPr>
          <w:lang w:val="es-ES"/>
        </w:rPr>
        <w:t xml:space="preserve">de </w:t>
      </w:r>
      <w:proofErr w:type="spellStart"/>
      <w:r w:rsidR="004E6059">
        <w:rPr>
          <w:lang w:val="es-ES"/>
        </w:rPr>
        <w:t>Cohere</w:t>
      </w:r>
      <w:proofErr w:type="spellEnd"/>
      <w:r w:rsidR="004E6059">
        <w:rPr>
          <w:lang w:val="es-ES"/>
        </w:rPr>
        <w:t xml:space="preserve"> </w:t>
      </w:r>
      <w:r w:rsidR="007D4226">
        <w:rPr>
          <w:lang w:val="es-ES"/>
        </w:rPr>
        <w:t xml:space="preserve">integrada </w:t>
      </w:r>
      <w:r w:rsidR="00C72B88">
        <w:rPr>
          <w:lang w:val="es-ES"/>
        </w:rPr>
        <w:t>en nuestra web</w:t>
      </w:r>
      <w:r w:rsidR="000C339B">
        <w:rPr>
          <w:lang w:val="es-ES"/>
        </w:rPr>
        <w:t>.</w:t>
      </w:r>
      <w:r w:rsidR="000B5F5F">
        <w:rPr>
          <w:lang w:val="es-ES"/>
        </w:rPr>
        <w:t xml:space="preserve"> </w:t>
      </w:r>
    </w:p>
    <w:p w14:paraId="071BB28D" w14:textId="5BCD92BB" w:rsidR="00A078C4" w:rsidRPr="00A078C4" w:rsidRDefault="00775651" w:rsidP="00A078C4">
      <w:pPr>
        <w:pStyle w:val="Ttulo2"/>
        <w:rPr>
          <w:lang w:val="es-ES"/>
        </w:rPr>
      </w:pPr>
      <w:bookmarkStart w:id="28" w:name="_Toc219334300"/>
      <w:r w:rsidRPr="00B156AC">
        <w:rPr>
          <w:lang w:val="es-ES"/>
        </w:rPr>
        <w:t>O</w:t>
      </w:r>
      <w:r w:rsidR="00B156AC" w:rsidRPr="00B156AC">
        <w:rPr>
          <w:lang w:val="es-ES"/>
        </w:rPr>
        <w:t>bjetivos:</w:t>
      </w:r>
      <w:bookmarkEnd w:id="28"/>
    </w:p>
    <w:p w14:paraId="592E16DD" w14:textId="3B521899" w:rsidR="00A078C4" w:rsidRPr="00A078C4" w:rsidRDefault="00A078C4" w:rsidP="00A078C4">
      <w:pPr>
        <w:rPr>
          <w:lang w:val="es-ES"/>
        </w:rPr>
      </w:pPr>
      <w:r w:rsidRPr="00A078C4">
        <w:rPr>
          <w:lang w:val="es-ES"/>
        </w:rPr>
        <w:t>El objetivo principal de este proyecto es desarrollar una aplicación web capaz de prevenir y detectar ataques de phishing mediante el uso de inteligencia artificial y técnicas de análisis de datos, ofreciendo al usuario una herramienta sencilla, accesible y eficaz.</w:t>
      </w:r>
      <w:r>
        <w:rPr>
          <w:lang w:val="es-ES"/>
        </w:rPr>
        <w:t xml:space="preserve"> </w:t>
      </w:r>
      <w:r w:rsidRPr="00A078C4">
        <w:rPr>
          <w:lang w:val="es-ES"/>
        </w:rPr>
        <w:t>De este objetivo general se derivan los siguientes objetivos específicos:</w:t>
      </w:r>
    </w:p>
    <w:p w14:paraId="47298B72" w14:textId="22A4B900" w:rsidR="00A078C4" w:rsidRPr="00A078C4" w:rsidRDefault="00A078C4" w:rsidP="00A078C4">
      <w:pPr>
        <w:pStyle w:val="Prrafodelista"/>
        <w:numPr>
          <w:ilvl w:val="0"/>
          <w:numId w:val="31"/>
        </w:numPr>
        <w:rPr>
          <w:lang w:val="es-ES"/>
        </w:rPr>
      </w:pPr>
      <w:r w:rsidRPr="00A078C4">
        <w:rPr>
          <w:lang w:val="es-ES"/>
        </w:rPr>
        <w:t xml:space="preserve">Analizar textos, </w:t>
      </w:r>
      <w:proofErr w:type="spellStart"/>
      <w:r w:rsidRPr="00A078C4">
        <w:rPr>
          <w:lang w:val="es-ES"/>
        </w:rPr>
        <w:t>URLs</w:t>
      </w:r>
      <w:proofErr w:type="spellEnd"/>
      <w:r w:rsidRPr="00A078C4">
        <w:rPr>
          <w:lang w:val="es-ES"/>
        </w:rPr>
        <w:t xml:space="preserve"> e imágenes para determinar si pueden tratarse de intentos de phishing.</w:t>
      </w:r>
    </w:p>
    <w:p w14:paraId="2811F540" w14:textId="0428DD78" w:rsidR="00A078C4" w:rsidRPr="00A078C4" w:rsidRDefault="00A078C4" w:rsidP="00A078C4">
      <w:pPr>
        <w:pStyle w:val="Prrafodelista"/>
        <w:numPr>
          <w:ilvl w:val="0"/>
          <w:numId w:val="31"/>
        </w:numPr>
        <w:rPr>
          <w:lang w:val="es-ES"/>
        </w:rPr>
      </w:pPr>
      <w:r w:rsidRPr="00A078C4">
        <w:rPr>
          <w:lang w:val="es-ES"/>
        </w:rPr>
        <w:t>Integrar modelos de inteligencia artificial que permitan detectar patrones fraudulentos en diferentes formatos de contenido.</w:t>
      </w:r>
    </w:p>
    <w:p w14:paraId="480F0403" w14:textId="0C4A15D6" w:rsidR="00A078C4" w:rsidRPr="00A078C4" w:rsidRDefault="00A078C4" w:rsidP="00A078C4">
      <w:pPr>
        <w:pStyle w:val="Prrafodelista"/>
        <w:numPr>
          <w:ilvl w:val="0"/>
          <w:numId w:val="31"/>
        </w:numPr>
        <w:rPr>
          <w:lang w:val="es-ES"/>
        </w:rPr>
      </w:pPr>
      <w:r w:rsidRPr="00A078C4">
        <w:rPr>
          <w:lang w:val="es-ES"/>
        </w:rPr>
        <w:t xml:space="preserve">Utilizar la API de </w:t>
      </w:r>
      <w:proofErr w:type="spellStart"/>
      <w:r w:rsidRPr="00A078C4">
        <w:rPr>
          <w:lang w:val="es-ES"/>
        </w:rPr>
        <w:t>Cohere</w:t>
      </w:r>
      <w:proofErr w:type="spellEnd"/>
      <w:r w:rsidRPr="00A078C4">
        <w:rPr>
          <w:lang w:val="es-ES"/>
        </w:rPr>
        <w:t xml:space="preserve"> para el análisis de lenguaje natural e imágenes, mejorando la capacidad de detección del sistema.</w:t>
      </w:r>
    </w:p>
    <w:p w14:paraId="0F7B2B95" w14:textId="767472ED" w:rsidR="00A078C4" w:rsidRPr="00A078C4" w:rsidRDefault="00A078C4" w:rsidP="00A078C4">
      <w:pPr>
        <w:pStyle w:val="Prrafodelista"/>
        <w:numPr>
          <w:ilvl w:val="0"/>
          <w:numId w:val="31"/>
        </w:numPr>
        <w:rPr>
          <w:lang w:val="es-ES"/>
        </w:rPr>
      </w:pPr>
      <w:r w:rsidRPr="00A078C4">
        <w:rPr>
          <w:lang w:val="es-ES"/>
        </w:rPr>
        <w:t xml:space="preserve">Implementar modelos de Machine </w:t>
      </w:r>
      <w:proofErr w:type="spellStart"/>
      <w:r w:rsidRPr="00A078C4">
        <w:rPr>
          <w:lang w:val="es-ES"/>
        </w:rPr>
        <w:t>Learning</w:t>
      </w:r>
      <w:proofErr w:type="spellEnd"/>
      <w:r w:rsidRPr="00A078C4">
        <w:rPr>
          <w:lang w:val="es-ES"/>
        </w:rPr>
        <w:t xml:space="preserve"> entrenados previamente y ejecutados mediante ONNX </w:t>
      </w:r>
      <w:proofErr w:type="spellStart"/>
      <w:r w:rsidRPr="00A078C4">
        <w:rPr>
          <w:lang w:val="es-ES"/>
        </w:rPr>
        <w:t>Runtime</w:t>
      </w:r>
      <w:proofErr w:type="spellEnd"/>
      <w:r w:rsidRPr="00A078C4">
        <w:rPr>
          <w:lang w:val="es-ES"/>
        </w:rPr>
        <w:t xml:space="preserve"> para calcular probabilidades de fraude.</w:t>
      </w:r>
    </w:p>
    <w:p w14:paraId="56BA2134" w14:textId="7415E5EE" w:rsidR="00A078C4" w:rsidRPr="00A078C4" w:rsidRDefault="00A078C4" w:rsidP="00A078C4">
      <w:pPr>
        <w:pStyle w:val="Prrafodelista"/>
        <w:numPr>
          <w:ilvl w:val="0"/>
          <w:numId w:val="31"/>
        </w:numPr>
        <w:rPr>
          <w:lang w:val="es-ES"/>
        </w:rPr>
      </w:pPr>
      <w:r w:rsidRPr="00A078C4">
        <w:rPr>
          <w:lang w:val="es-ES"/>
        </w:rPr>
        <w:t>Almacenar los resultados de los análisis y la interacción del usuario en una base de datos NoSQL (MongoDB).</w:t>
      </w:r>
    </w:p>
    <w:p w14:paraId="2738E0CE" w14:textId="346D5FDC" w:rsidR="00A078C4" w:rsidRPr="00A078C4" w:rsidRDefault="00A078C4" w:rsidP="00A078C4">
      <w:pPr>
        <w:pStyle w:val="Prrafodelista"/>
        <w:numPr>
          <w:ilvl w:val="0"/>
          <w:numId w:val="31"/>
        </w:numPr>
        <w:rPr>
          <w:lang w:val="es-ES"/>
        </w:rPr>
      </w:pPr>
      <w:r w:rsidRPr="00A078C4">
        <w:rPr>
          <w:lang w:val="es-ES"/>
        </w:rPr>
        <w:lastRenderedPageBreak/>
        <w:t>Desarrollar un minijuego educativo que permita concienciar al usuario sobre el phishing de forma interactiva.</w:t>
      </w:r>
    </w:p>
    <w:p w14:paraId="5BC02BCD" w14:textId="34A43F3D" w:rsidR="00A078C4" w:rsidRPr="00A078C4" w:rsidRDefault="00A078C4" w:rsidP="00A078C4">
      <w:pPr>
        <w:pStyle w:val="Prrafodelista"/>
        <w:numPr>
          <w:ilvl w:val="0"/>
          <w:numId w:val="31"/>
        </w:numPr>
        <w:rPr>
          <w:lang w:val="es-ES"/>
        </w:rPr>
      </w:pPr>
      <w:r w:rsidRPr="00A078C4">
        <w:rPr>
          <w:lang w:val="es-ES"/>
        </w:rPr>
        <w:t>Crear un panel estadístico que muestre métricas y tendencias a partir de los datos recogidos, facilitando la comprensión del comportamiento del sistema.</w:t>
      </w:r>
    </w:p>
    <w:p w14:paraId="0FED9DA0" w14:textId="765D3AC0" w:rsidR="007175CE" w:rsidRPr="00A078C4" w:rsidRDefault="00A078C4" w:rsidP="00A078C4">
      <w:pPr>
        <w:pStyle w:val="Prrafodelista"/>
        <w:numPr>
          <w:ilvl w:val="0"/>
          <w:numId w:val="31"/>
        </w:numPr>
        <w:rPr>
          <w:lang w:val="es-ES"/>
        </w:rPr>
      </w:pPr>
      <w:r w:rsidRPr="00A078C4">
        <w:rPr>
          <w:lang w:val="es-ES"/>
        </w:rPr>
        <w:t>Diseñar una interfaz web intuitiva y visualmente clara que permita al usuario interpretar fácilmente los resultados obtenidos.</w:t>
      </w:r>
    </w:p>
    <w:p w14:paraId="38189288" w14:textId="01501346" w:rsidR="009C3C08" w:rsidRDefault="009C3C08" w:rsidP="005E2C06">
      <w:pPr>
        <w:pStyle w:val="Ttulo2"/>
        <w:rPr>
          <w:lang w:val="es-ES"/>
        </w:rPr>
      </w:pPr>
      <w:bookmarkStart w:id="29" w:name="_Toc219334301"/>
      <w:r w:rsidRPr="00140410">
        <w:rPr>
          <w:lang w:val="es-ES"/>
        </w:rPr>
        <w:t>Metodología:</w:t>
      </w:r>
      <w:bookmarkEnd w:id="29"/>
    </w:p>
    <w:p w14:paraId="23B6E655" w14:textId="15D2C9F3" w:rsidR="00CD1939" w:rsidRPr="00CD1939" w:rsidRDefault="00CD1939" w:rsidP="00CD1939">
      <w:pPr>
        <w:rPr>
          <w:lang w:val="es-ES"/>
        </w:rPr>
      </w:pPr>
      <w:r w:rsidRPr="00CD1939">
        <w:rPr>
          <w:lang w:val="es-ES"/>
        </w:rPr>
        <w:t xml:space="preserve">Para el desarrollo de nuestro proyecto, se ha adoptado una metodología de ingeniería de software centrada en una arquitectura de Inteligencia Artificial Híbrida. El sistema se ha construido sobre un </w:t>
      </w:r>
      <w:proofErr w:type="spellStart"/>
      <w:r w:rsidRPr="00CD1939">
        <w:rPr>
          <w:lang w:val="es-ES"/>
        </w:rPr>
        <w:t>backend</w:t>
      </w:r>
      <w:proofErr w:type="spellEnd"/>
      <w:r w:rsidRPr="00CD1939">
        <w:rPr>
          <w:lang w:val="es-ES"/>
        </w:rPr>
        <w:t xml:space="preserve"> desarrollado en Python, utilizando Flask para orquestar la lógica del servidor y la comunicación entre los modelos de IA y la interfaz de usuario. </w:t>
      </w:r>
    </w:p>
    <w:p w14:paraId="684C449D" w14:textId="436796C9" w:rsidR="00CD1939" w:rsidRPr="00CD1939" w:rsidRDefault="00CD1939" w:rsidP="00CD1939">
      <w:pPr>
        <w:rPr>
          <w:lang w:val="es-ES"/>
        </w:rPr>
      </w:pPr>
      <w:r w:rsidRPr="00CD1939">
        <w:rPr>
          <w:lang w:val="es-ES"/>
        </w:rPr>
        <w:t xml:space="preserve">El núcleo metodológico del proyecto reside en un pipeline de análisis secuencial de dos fases ("Dos cerebros"). Para ello, en la primera fase, se integra la API de </w:t>
      </w:r>
      <w:proofErr w:type="spellStart"/>
      <w:r w:rsidRPr="00CD1939">
        <w:rPr>
          <w:lang w:val="es-ES"/>
        </w:rPr>
        <w:t>Cohere</w:t>
      </w:r>
      <w:proofErr w:type="spellEnd"/>
      <w:r w:rsidRPr="00CD1939">
        <w:rPr>
          <w:lang w:val="es-ES"/>
        </w:rPr>
        <w:t xml:space="preserve">, que actúa como un </w:t>
      </w:r>
      <w:proofErr w:type="spellStart"/>
      <w:r w:rsidRPr="00CD1939">
        <w:rPr>
          <w:lang w:val="es-ES"/>
        </w:rPr>
        <w:t>extractot</w:t>
      </w:r>
      <w:proofErr w:type="spellEnd"/>
      <w:r w:rsidRPr="00CD1939">
        <w:rPr>
          <w:lang w:val="es-ES"/>
        </w:rPr>
        <w:t xml:space="preserve"> de características, es decir, mediante un </w:t>
      </w:r>
      <w:proofErr w:type="spellStart"/>
      <w:r w:rsidRPr="00CD1939">
        <w:rPr>
          <w:lang w:val="es-ES"/>
        </w:rPr>
        <w:t>prompt</w:t>
      </w:r>
      <w:proofErr w:type="spellEnd"/>
      <w:r w:rsidRPr="00CD1939">
        <w:rPr>
          <w:lang w:val="es-ES"/>
        </w:rPr>
        <w:t xml:space="preserve"> detallado que le pasamos, extrae diferentes variables que el modelo necesita para obtener las predicciones. Esta etapa procesa el lenguaje natural de los mensajes (</w:t>
      </w:r>
      <w:r>
        <w:rPr>
          <w:lang w:val="es-ES"/>
        </w:rPr>
        <w:t>S</w:t>
      </w:r>
      <w:r w:rsidRPr="00CD1939">
        <w:rPr>
          <w:lang w:val="es-ES"/>
        </w:rPr>
        <w:t xml:space="preserve">MS/Emails) para el modelo de detección de fraude en texto de mensajes y descompone las </w:t>
      </w:r>
      <w:proofErr w:type="spellStart"/>
      <w:r w:rsidRPr="00CD1939">
        <w:rPr>
          <w:lang w:val="es-ES"/>
        </w:rPr>
        <w:t>URLs</w:t>
      </w:r>
      <w:proofErr w:type="spellEnd"/>
      <w:r w:rsidRPr="00CD1939">
        <w:rPr>
          <w:lang w:val="es-ES"/>
        </w:rPr>
        <w:t xml:space="preserve"> en 30 variables técnicas estructuradas, emulando el razonamiento de un analista humano para el modelo de detección de URL fraudulentas. </w:t>
      </w:r>
    </w:p>
    <w:p w14:paraId="4F49DE0D" w14:textId="37DA3132" w:rsidR="00CD1939" w:rsidRPr="00CD1939" w:rsidRDefault="00CD1939" w:rsidP="00CD1939">
      <w:pPr>
        <w:rPr>
          <w:lang w:val="es-ES"/>
        </w:rPr>
      </w:pPr>
      <w:r w:rsidRPr="00CD1939">
        <w:rPr>
          <w:lang w:val="es-ES"/>
        </w:rPr>
        <w:t xml:space="preserve">En la segunda fase, estos datos estructurados son procesados por dos modelos de Machine </w:t>
      </w:r>
      <w:proofErr w:type="spellStart"/>
      <w:r w:rsidRPr="00CD1939">
        <w:rPr>
          <w:lang w:val="es-ES"/>
        </w:rPr>
        <w:t>Learning</w:t>
      </w:r>
      <w:proofErr w:type="spellEnd"/>
      <w:r w:rsidRPr="00CD1939">
        <w:rPr>
          <w:lang w:val="es-ES"/>
        </w:rPr>
        <w:t xml:space="preserve"> entrenados previamente por nosotros mismos utilizando dos </w:t>
      </w:r>
      <w:proofErr w:type="spellStart"/>
      <w:r w:rsidRPr="00CD1939">
        <w:rPr>
          <w:lang w:val="es-ES"/>
        </w:rPr>
        <w:t>datasets</w:t>
      </w:r>
      <w:proofErr w:type="spellEnd"/>
      <w:r w:rsidRPr="00CD1939">
        <w:rPr>
          <w:lang w:val="es-ES"/>
        </w:rPr>
        <w:t xml:space="preserve">, exportados en formato ONNX. El uso de ONNX </w:t>
      </w:r>
      <w:proofErr w:type="spellStart"/>
      <w:r w:rsidRPr="00CD1939">
        <w:rPr>
          <w:lang w:val="es-ES"/>
        </w:rPr>
        <w:t>Runtime</w:t>
      </w:r>
      <w:proofErr w:type="spellEnd"/>
      <w:r w:rsidRPr="00CD1939">
        <w:rPr>
          <w:lang w:val="es-ES"/>
        </w:rPr>
        <w:t xml:space="preserve"> calcular la probabilidad de fraude con alta precisión estadística. </w:t>
      </w:r>
    </w:p>
    <w:p w14:paraId="0EC1A1BA" w14:textId="7ECAB356" w:rsidR="00CD1939" w:rsidRPr="00CD1939" w:rsidRDefault="00CD1939" w:rsidP="00CD1939">
      <w:pPr>
        <w:rPr>
          <w:lang w:val="es-ES"/>
        </w:rPr>
      </w:pPr>
      <w:r w:rsidRPr="00CD1939">
        <w:rPr>
          <w:lang w:val="es-ES"/>
        </w:rPr>
        <w:t xml:space="preserve">Para la persistencia de datos, se ha implementado una base de datos NoSQL con MongoDB Atlas, lo que permite almacenar logs de análisis y </w:t>
      </w:r>
      <w:proofErr w:type="spellStart"/>
      <w:r w:rsidRPr="00CD1939">
        <w:rPr>
          <w:lang w:val="es-ES"/>
        </w:rPr>
        <w:t>feedback</w:t>
      </w:r>
      <w:proofErr w:type="spellEnd"/>
      <w:r w:rsidRPr="00CD1939">
        <w:rPr>
          <w:lang w:val="es-ES"/>
        </w:rPr>
        <w:t xml:space="preserve"> de usuarios de manera flexible. </w:t>
      </w:r>
    </w:p>
    <w:p w14:paraId="25940447" w14:textId="1DD06E5D" w:rsidR="00CD1939" w:rsidRPr="00CD1939" w:rsidRDefault="00CD1939" w:rsidP="00CD1939">
      <w:pPr>
        <w:rPr>
          <w:lang w:val="es-ES"/>
        </w:rPr>
      </w:pPr>
      <w:r w:rsidRPr="00CD1939">
        <w:rPr>
          <w:lang w:val="es-ES"/>
        </w:rPr>
        <w:t xml:space="preserve">Los </w:t>
      </w:r>
      <w:proofErr w:type="spellStart"/>
      <w:r w:rsidRPr="00CD1939">
        <w:rPr>
          <w:lang w:val="es-ES"/>
        </w:rPr>
        <w:t>datasets</w:t>
      </w:r>
      <w:proofErr w:type="spellEnd"/>
      <w:r w:rsidRPr="00CD1939">
        <w:rPr>
          <w:lang w:val="es-ES"/>
        </w:rPr>
        <w:t xml:space="preserve"> utilizados para entrenar los modelos fueron los siguientes (extraídos de </w:t>
      </w:r>
      <w:proofErr w:type="spellStart"/>
      <w:r w:rsidRPr="00CD1939">
        <w:rPr>
          <w:lang w:val="es-ES"/>
        </w:rPr>
        <w:t>Kaggle</w:t>
      </w:r>
      <w:proofErr w:type="spellEnd"/>
      <w:r w:rsidRPr="00CD1939">
        <w:rPr>
          <w:lang w:val="es-ES"/>
        </w:rPr>
        <w:t xml:space="preserve">): </w:t>
      </w:r>
    </w:p>
    <w:p w14:paraId="305308F6" w14:textId="371347F4" w:rsidR="00CD1939" w:rsidRPr="00CD1939" w:rsidRDefault="00CD1939" w:rsidP="00CD1939">
      <w:pPr>
        <w:rPr>
          <w:lang w:val="es-ES"/>
        </w:rPr>
      </w:pPr>
      <w:r w:rsidRPr="00CD1939">
        <w:rPr>
          <w:lang w:val="es-ES"/>
        </w:rPr>
        <w:t xml:space="preserve">Para el modelo de Texto: </w:t>
      </w:r>
    </w:p>
    <w:p w14:paraId="1014AC36" w14:textId="0D333CE0" w:rsidR="00CD1939" w:rsidRPr="00CD1939" w:rsidRDefault="00CD1939" w:rsidP="00CD1939">
      <w:pPr>
        <w:rPr>
          <w:lang w:val="es-ES"/>
        </w:rPr>
      </w:pPr>
      <w:r w:rsidRPr="00CD1939">
        <w:rPr>
          <w:lang w:val="es-ES"/>
        </w:rPr>
        <w:t xml:space="preserve">https://www.kaggle.com/datasets/uciml/sms-spam-collection-dataset </w:t>
      </w:r>
    </w:p>
    <w:p w14:paraId="3DC0C35C" w14:textId="2012F12A" w:rsidR="00CD1939" w:rsidRPr="00CD1939" w:rsidRDefault="00CD1939" w:rsidP="00CD1939">
      <w:pPr>
        <w:rPr>
          <w:lang w:val="es-ES"/>
        </w:rPr>
      </w:pPr>
      <w:r w:rsidRPr="00CD1939">
        <w:rPr>
          <w:lang w:val="es-ES"/>
        </w:rPr>
        <w:t xml:space="preserve">Para el modelo de </w:t>
      </w:r>
      <w:proofErr w:type="spellStart"/>
      <w:r w:rsidRPr="00CD1939">
        <w:rPr>
          <w:lang w:val="es-ES"/>
        </w:rPr>
        <w:t>URLs</w:t>
      </w:r>
      <w:proofErr w:type="spellEnd"/>
      <w:r w:rsidRPr="00CD1939">
        <w:rPr>
          <w:lang w:val="es-ES"/>
        </w:rPr>
        <w:t xml:space="preserve">: </w:t>
      </w:r>
    </w:p>
    <w:p w14:paraId="005AFA41" w14:textId="27136A87" w:rsidR="00CD1939" w:rsidRPr="00CD1939" w:rsidRDefault="00CD1939" w:rsidP="00CD1939">
      <w:pPr>
        <w:rPr>
          <w:lang w:val="es-ES"/>
        </w:rPr>
      </w:pPr>
      <w:r w:rsidRPr="00CD1939">
        <w:rPr>
          <w:lang w:val="es-ES"/>
        </w:rPr>
        <w:t>https://www.kaggle.com/datasets/akashkr/phishing-website-dataset</w:t>
      </w:r>
    </w:p>
    <w:p w14:paraId="3668738B" w14:textId="265905B3" w:rsidR="009C3C08" w:rsidRDefault="009C3C08" w:rsidP="005E2C06">
      <w:pPr>
        <w:pStyle w:val="Ttulo2"/>
        <w:rPr>
          <w:lang w:val="es-ES"/>
        </w:rPr>
      </w:pPr>
      <w:bookmarkStart w:id="30" w:name="_Toc219334302"/>
      <w:r w:rsidRPr="00A81F96">
        <w:rPr>
          <w:lang w:val="es-ES"/>
        </w:rPr>
        <w:lastRenderedPageBreak/>
        <w:t>Tecnologías y herramientas</w:t>
      </w:r>
      <w:r w:rsidR="005E2C06" w:rsidRPr="00A81F96">
        <w:rPr>
          <w:lang w:val="es-ES"/>
        </w:rPr>
        <w:t>:</w:t>
      </w:r>
      <w:bookmarkEnd w:id="30"/>
    </w:p>
    <w:p w14:paraId="27C2CD0C" w14:textId="545BB4B5" w:rsidR="00196CA3" w:rsidRPr="00196CA3" w:rsidRDefault="00196CA3" w:rsidP="00196CA3">
      <w:pPr>
        <w:rPr>
          <w:lang w:val="es-ES"/>
        </w:rPr>
      </w:pPr>
      <w:r w:rsidRPr="00196CA3">
        <w:rPr>
          <w:lang w:val="es-ES"/>
        </w:rPr>
        <w:t>Flask</w:t>
      </w:r>
      <w:r w:rsidR="00E539C0">
        <w:rPr>
          <w:lang w:val="es-ES"/>
        </w:rPr>
        <w:t xml:space="preserve">: </w:t>
      </w:r>
      <w:proofErr w:type="spellStart"/>
      <w:r w:rsidR="00E539C0">
        <w:rPr>
          <w:lang w:val="es-ES"/>
        </w:rPr>
        <w:t>f</w:t>
      </w:r>
      <w:r w:rsidRPr="00196CA3">
        <w:rPr>
          <w:lang w:val="es-ES"/>
        </w:rPr>
        <w:t>ramework</w:t>
      </w:r>
      <w:proofErr w:type="spellEnd"/>
      <w:r w:rsidRPr="00196CA3">
        <w:rPr>
          <w:lang w:val="es-ES"/>
        </w:rPr>
        <w:t xml:space="preserve"> web en Python utilizado para crear la aplicación, definir las rutas, manejar peticiones del usuario y renderizar las páginas HTML de la web.</w:t>
      </w:r>
    </w:p>
    <w:p w14:paraId="11F20CB6" w14:textId="0A5F6FC7" w:rsidR="00196CA3" w:rsidRPr="00E539C0" w:rsidRDefault="00196CA3" w:rsidP="00196CA3">
      <w:pPr>
        <w:rPr>
          <w:lang w:val="es-ES"/>
        </w:rPr>
      </w:pPr>
      <w:r w:rsidRPr="00E539C0">
        <w:rPr>
          <w:lang w:val="es-ES"/>
        </w:rPr>
        <w:t>HTML, CSS y JavaScript</w:t>
      </w:r>
      <w:r w:rsidR="00E539C0" w:rsidRPr="00E539C0">
        <w:rPr>
          <w:lang w:val="es-ES"/>
        </w:rPr>
        <w:t>:</w:t>
      </w:r>
      <w:r w:rsidR="00E539C0">
        <w:rPr>
          <w:lang w:val="es-ES"/>
        </w:rPr>
        <w:t xml:space="preserve"> u</w:t>
      </w:r>
      <w:r w:rsidRPr="00196CA3">
        <w:rPr>
          <w:lang w:val="es-ES"/>
        </w:rPr>
        <w:t>sados junto con Flask para construir la interfaz de usuario, el diseño visual y la interacción en el navegador (formularios, gráficos, navegación, etc.).</w:t>
      </w:r>
    </w:p>
    <w:p w14:paraId="7D93FCAC" w14:textId="7C4114EF" w:rsidR="00196CA3" w:rsidRPr="00196CA3" w:rsidRDefault="00196CA3" w:rsidP="00196CA3">
      <w:pPr>
        <w:rPr>
          <w:lang w:val="es-ES"/>
        </w:rPr>
      </w:pPr>
      <w:r w:rsidRPr="00E539C0">
        <w:rPr>
          <w:lang w:val="es-ES"/>
        </w:rPr>
        <w:t>MongoDB</w:t>
      </w:r>
      <w:r w:rsidR="00E539C0">
        <w:rPr>
          <w:lang w:val="es-ES"/>
        </w:rPr>
        <w:t>: b</w:t>
      </w:r>
      <w:r w:rsidRPr="00196CA3">
        <w:rPr>
          <w:lang w:val="es-ES"/>
        </w:rPr>
        <w:t>ase de datos NoSQL empleada para almacenar predicciones, históricos, datos del minijuego y recursos fiables. Permite trabajar con datos no estructurados de forma flexible.</w:t>
      </w:r>
    </w:p>
    <w:p w14:paraId="5D807526" w14:textId="42CF8887" w:rsidR="00196CA3" w:rsidRPr="00E539C0" w:rsidRDefault="00196CA3" w:rsidP="00196CA3">
      <w:pPr>
        <w:rPr>
          <w:lang w:val="es-ES"/>
        </w:rPr>
      </w:pPr>
      <w:proofErr w:type="spellStart"/>
      <w:r w:rsidRPr="00E539C0">
        <w:rPr>
          <w:lang w:val="es-ES"/>
        </w:rPr>
        <w:t>PyMongo</w:t>
      </w:r>
      <w:proofErr w:type="spellEnd"/>
      <w:r w:rsidR="00E539C0" w:rsidRPr="00E539C0">
        <w:rPr>
          <w:lang w:val="es-ES"/>
        </w:rPr>
        <w:t>:</w:t>
      </w:r>
      <w:r w:rsidR="00E539C0">
        <w:rPr>
          <w:lang w:val="es-ES"/>
        </w:rPr>
        <w:t xml:space="preserve"> l</w:t>
      </w:r>
      <w:r w:rsidRPr="00196CA3">
        <w:rPr>
          <w:lang w:val="es-ES"/>
        </w:rPr>
        <w:t>ibrería utilizada para conectar la aplicación Flask con MongoDB y realizar operaciones de lectura y escritura en la base de datos.</w:t>
      </w:r>
    </w:p>
    <w:p w14:paraId="17D31380" w14:textId="19C288E7" w:rsidR="00196CA3" w:rsidRPr="00196CA3" w:rsidRDefault="00196CA3" w:rsidP="00196CA3">
      <w:pPr>
        <w:rPr>
          <w:lang w:val="es-ES"/>
        </w:rPr>
      </w:pPr>
      <w:proofErr w:type="spellStart"/>
      <w:r w:rsidRPr="00196CA3">
        <w:rPr>
          <w:lang w:val="es-ES"/>
        </w:rPr>
        <w:t>GridFS</w:t>
      </w:r>
      <w:proofErr w:type="spellEnd"/>
      <w:r w:rsidR="00E539C0">
        <w:rPr>
          <w:lang w:val="es-ES"/>
        </w:rPr>
        <w:t>: s</w:t>
      </w:r>
      <w:r w:rsidRPr="00196CA3">
        <w:rPr>
          <w:lang w:val="es-ES"/>
        </w:rPr>
        <w:t>istema de almacenamiento sobre MongoDB usado para guardar y recuperar archivos grandes, como imágenes utilizadas en el minijuego.</w:t>
      </w:r>
    </w:p>
    <w:p w14:paraId="397A2671" w14:textId="1DDBBD4F" w:rsidR="00196CA3" w:rsidRPr="00196CA3" w:rsidRDefault="00196CA3" w:rsidP="00196CA3">
      <w:pPr>
        <w:rPr>
          <w:lang w:val="es-ES"/>
        </w:rPr>
      </w:pPr>
      <w:proofErr w:type="spellStart"/>
      <w:r w:rsidRPr="00196CA3">
        <w:rPr>
          <w:lang w:val="es-ES"/>
        </w:rPr>
        <w:t>python-dotenv</w:t>
      </w:r>
      <w:proofErr w:type="spellEnd"/>
      <w:r w:rsidR="00E539C0">
        <w:rPr>
          <w:lang w:val="es-ES"/>
        </w:rPr>
        <w:t>: h</w:t>
      </w:r>
      <w:r w:rsidRPr="00196CA3">
        <w:rPr>
          <w:lang w:val="es-ES"/>
        </w:rPr>
        <w:t xml:space="preserve">erramienta para cargar variables de entorno desde un </w:t>
      </w:r>
      <w:proofErr w:type="gramStart"/>
      <w:r w:rsidRPr="00196CA3">
        <w:rPr>
          <w:lang w:val="es-ES"/>
        </w:rPr>
        <w:t>archivo .</w:t>
      </w:r>
      <w:proofErr w:type="spellStart"/>
      <w:r w:rsidRPr="00196CA3">
        <w:rPr>
          <w:lang w:val="es-ES"/>
        </w:rPr>
        <w:t>env</w:t>
      </w:r>
      <w:proofErr w:type="spellEnd"/>
      <w:proofErr w:type="gramEnd"/>
      <w:r w:rsidRPr="00196CA3">
        <w:rPr>
          <w:lang w:val="es-ES"/>
        </w:rPr>
        <w:t>, utilizada para gestionar credenciales y claves API de forma segura.</w:t>
      </w:r>
    </w:p>
    <w:p w14:paraId="7C98E0F0" w14:textId="0BB41892" w:rsidR="00196CA3" w:rsidRPr="00196CA3" w:rsidRDefault="00196CA3" w:rsidP="00196CA3">
      <w:pPr>
        <w:rPr>
          <w:lang w:val="es-ES"/>
        </w:rPr>
      </w:pPr>
      <w:proofErr w:type="spellStart"/>
      <w:r w:rsidRPr="00196CA3">
        <w:rPr>
          <w:lang w:val="es-ES"/>
        </w:rPr>
        <w:t>Cohere</w:t>
      </w:r>
      <w:proofErr w:type="spellEnd"/>
      <w:r w:rsidRPr="00196CA3">
        <w:rPr>
          <w:lang w:val="es-ES"/>
        </w:rPr>
        <w:t xml:space="preserve"> API</w:t>
      </w:r>
      <w:r w:rsidR="00E539C0">
        <w:rPr>
          <w:lang w:val="es-ES"/>
        </w:rPr>
        <w:t>: s</w:t>
      </w:r>
      <w:r w:rsidRPr="00196CA3">
        <w:rPr>
          <w:lang w:val="es-ES"/>
        </w:rPr>
        <w:t>ervicio de inteligencia artificial empleado para el análisis de textos e imágenes, especialmente para detectar si un contenido es phishing y generar explicaciones comprensibles.</w:t>
      </w:r>
    </w:p>
    <w:p w14:paraId="0EC9DCA8" w14:textId="2C5C7386" w:rsidR="00196CA3" w:rsidRPr="00196CA3" w:rsidRDefault="00196CA3" w:rsidP="00196CA3">
      <w:pPr>
        <w:rPr>
          <w:lang w:val="es-ES"/>
        </w:rPr>
      </w:pPr>
      <w:r w:rsidRPr="00196CA3">
        <w:rPr>
          <w:lang w:val="es-ES"/>
        </w:rPr>
        <w:t xml:space="preserve">ONNX </w:t>
      </w:r>
      <w:proofErr w:type="spellStart"/>
      <w:r w:rsidRPr="00196CA3">
        <w:rPr>
          <w:lang w:val="es-ES"/>
        </w:rPr>
        <w:t>Runtime</w:t>
      </w:r>
      <w:proofErr w:type="spellEnd"/>
      <w:r w:rsidR="00E539C0">
        <w:rPr>
          <w:lang w:val="es-ES"/>
        </w:rPr>
        <w:t>: m</w:t>
      </w:r>
      <w:r w:rsidRPr="00196CA3">
        <w:rPr>
          <w:lang w:val="es-ES"/>
        </w:rPr>
        <w:t xml:space="preserve">otor de inferencia utilizado para ejecutar modelos de machine </w:t>
      </w:r>
      <w:proofErr w:type="spellStart"/>
      <w:r w:rsidRPr="00196CA3">
        <w:rPr>
          <w:lang w:val="es-ES"/>
        </w:rPr>
        <w:t>learning</w:t>
      </w:r>
      <w:proofErr w:type="spellEnd"/>
      <w:r w:rsidRPr="00196CA3">
        <w:rPr>
          <w:lang w:val="es-ES"/>
        </w:rPr>
        <w:t xml:space="preserve"> entrenados previamente y exportados en formato ONNX, tanto para </w:t>
      </w:r>
      <w:proofErr w:type="spellStart"/>
      <w:r w:rsidRPr="00196CA3">
        <w:rPr>
          <w:lang w:val="es-ES"/>
        </w:rPr>
        <w:t>URLs</w:t>
      </w:r>
      <w:proofErr w:type="spellEnd"/>
      <w:r w:rsidRPr="00196CA3">
        <w:rPr>
          <w:lang w:val="es-ES"/>
        </w:rPr>
        <w:t xml:space="preserve"> como para textos.</w:t>
      </w:r>
    </w:p>
    <w:p w14:paraId="42B01B3B" w14:textId="5A6F71D6" w:rsidR="00196CA3" w:rsidRPr="00196CA3" w:rsidRDefault="00196CA3" w:rsidP="00196CA3">
      <w:pPr>
        <w:rPr>
          <w:lang w:val="es-ES"/>
        </w:rPr>
      </w:pPr>
      <w:proofErr w:type="spellStart"/>
      <w:r w:rsidRPr="00196CA3">
        <w:rPr>
          <w:lang w:val="es-ES"/>
        </w:rPr>
        <w:t>NumP</w:t>
      </w:r>
      <w:r w:rsidR="00E539C0">
        <w:rPr>
          <w:lang w:val="es-ES"/>
        </w:rPr>
        <w:t>y</w:t>
      </w:r>
      <w:proofErr w:type="spellEnd"/>
      <w:r w:rsidR="00E539C0">
        <w:rPr>
          <w:lang w:val="es-ES"/>
        </w:rPr>
        <w:t>: l</w:t>
      </w:r>
      <w:r w:rsidRPr="00196CA3">
        <w:rPr>
          <w:lang w:val="es-ES"/>
        </w:rPr>
        <w:t xml:space="preserve">ibrería fundamental para el manejo de </w:t>
      </w:r>
      <w:proofErr w:type="spellStart"/>
      <w:r w:rsidRPr="00196CA3">
        <w:rPr>
          <w:lang w:val="es-ES"/>
        </w:rPr>
        <w:t>arrays</w:t>
      </w:r>
      <w:proofErr w:type="spellEnd"/>
      <w:r w:rsidRPr="00196CA3">
        <w:rPr>
          <w:lang w:val="es-ES"/>
        </w:rPr>
        <w:t xml:space="preserve"> numéricos y preparación de datos antes de pasarlos a los modelos de predicción.</w:t>
      </w:r>
    </w:p>
    <w:p w14:paraId="7BD51845" w14:textId="50DB5CF5" w:rsidR="00196CA3" w:rsidRPr="00196CA3" w:rsidRDefault="00196CA3" w:rsidP="00E539C0">
      <w:pPr>
        <w:rPr>
          <w:lang w:val="es-ES"/>
        </w:rPr>
      </w:pPr>
      <w:r w:rsidRPr="00196CA3">
        <w:rPr>
          <w:lang w:val="es-ES"/>
        </w:rPr>
        <w:t>Pandas</w:t>
      </w:r>
      <w:r w:rsidR="00E539C0">
        <w:rPr>
          <w:lang w:val="es-ES"/>
        </w:rPr>
        <w:t xml:space="preserve">: </w:t>
      </w:r>
      <w:r w:rsidRPr="00196CA3">
        <w:rPr>
          <w:lang w:val="es-ES"/>
        </w:rPr>
        <w:t>para el tratamiento y análisis de datos históricos, especialmente en la generación de estadísticas y métricas mostradas en la sección de estadísticas de la web.</w:t>
      </w:r>
    </w:p>
    <w:p w14:paraId="36C2CDA2" w14:textId="7791FD9F" w:rsidR="00196CA3" w:rsidRPr="00196CA3" w:rsidRDefault="00196CA3" w:rsidP="00E539C0">
      <w:pPr>
        <w:rPr>
          <w:lang w:val="es-ES"/>
        </w:rPr>
      </w:pPr>
      <w:proofErr w:type="spellStart"/>
      <w:r w:rsidRPr="00196CA3">
        <w:rPr>
          <w:lang w:val="es-ES"/>
        </w:rPr>
        <w:t>Matplotlib</w:t>
      </w:r>
      <w:proofErr w:type="spellEnd"/>
      <w:r w:rsidR="00E539C0">
        <w:rPr>
          <w:lang w:val="es-ES"/>
        </w:rPr>
        <w:t>:</w:t>
      </w:r>
      <w:r w:rsidRPr="00196CA3">
        <w:rPr>
          <w:lang w:val="es-ES"/>
        </w:rPr>
        <w:t xml:space="preserve"> para la generación de gráficos o visualizaciones a nivel de </w:t>
      </w:r>
      <w:proofErr w:type="spellStart"/>
      <w:r w:rsidRPr="00196CA3">
        <w:rPr>
          <w:lang w:val="es-ES"/>
        </w:rPr>
        <w:t>backend</w:t>
      </w:r>
      <w:proofErr w:type="spellEnd"/>
      <w:r w:rsidRPr="00196CA3">
        <w:rPr>
          <w:lang w:val="es-ES"/>
        </w:rPr>
        <w:t xml:space="preserve"> cuando es necesario analizar o preparar datos.</w:t>
      </w:r>
    </w:p>
    <w:p w14:paraId="7F969DB0" w14:textId="42D8F3E8" w:rsidR="00196CA3" w:rsidRPr="00196CA3" w:rsidRDefault="00196CA3" w:rsidP="00E539C0">
      <w:pPr>
        <w:rPr>
          <w:lang w:val="es-ES"/>
        </w:rPr>
      </w:pPr>
      <w:proofErr w:type="spellStart"/>
      <w:r w:rsidRPr="00196CA3">
        <w:rPr>
          <w:lang w:val="es-ES"/>
        </w:rPr>
        <w:t>Requests</w:t>
      </w:r>
      <w:proofErr w:type="spellEnd"/>
      <w:r w:rsidR="00E539C0">
        <w:rPr>
          <w:lang w:val="es-ES"/>
        </w:rPr>
        <w:t xml:space="preserve">: </w:t>
      </w:r>
      <w:r w:rsidRPr="00196CA3">
        <w:rPr>
          <w:lang w:val="es-ES"/>
        </w:rPr>
        <w:t xml:space="preserve">empleada para realizar peticiones HTTP externas, por </w:t>
      </w:r>
      <w:proofErr w:type="gramStart"/>
      <w:r w:rsidRPr="00196CA3">
        <w:rPr>
          <w:lang w:val="es-ES"/>
        </w:rPr>
        <w:t>ejemplo</w:t>
      </w:r>
      <w:proofErr w:type="gramEnd"/>
      <w:r w:rsidRPr="00196CA3">
        <w:rPr>
          <w:lang w:val="es-ES"/>
        </w:rPr>
        <w:t xml:space="preserve"> al analizar </w:t>
      </w:r>
      <w:proofErr w:type="spellStart"/>
      <w:r w:rsidRPr="00196CA3">
        <w:rPr>
          <w:lang w:val="es-ES"/>
        </w:rPr>
        <w:t>URLs</w:t>
      </w:r>
      <w:proofErr w:type="spellEnd"/>
      <w:r w:rsidRPr="00196CA3">
        <w:rPr>
          <w:lang w:val="es-ES"/>
        </w:rPr>
        <w:t xml:space="preserve"> o consumir servicios externos.</w:t>
      </w:r>
    </w:p>
    <w:p w14:paraId="4BD4E80E" w14:textId="6EC9394A" w:rsidR="00196CA3" w:rsidRPr="00196CA3" w:rsidRDefault="00196CA3" w:rsidP="00E539C0">
      <w:pPr>
        <w:rPr>
          <w:lang w:val="es-ES"/>
        </w:rPr>
      </w:pPr>
      <w:r w:rsidRPr="00196CA3">
        <w:rPr>
          <w:lang w:val="es-ES"/>
        </w:rPr>
        <w:t xml:space="preserve">ONNX y modelos de Machine </w:t>
      </w:r>
      <w:proofErr w:type="spellStart"/>
      <w:r w:rsidRPr="00196CA3">
        <w:rPr>
          <w:lang w:val="es-ES"/>
        </w:rPr>
        <w:t>Learning</w:t>
      </w:r>
      <w:proofErr w:type="spellEnd"/>
      <w:r w:rsidR="00E539C0">
        <w:rPr>
          <w:lang w:val="es-ES"/>
        </w:rPr>
        <w:t xml:space="preserve">: modelos </w:t>
      </w:r>
      <w:r w:rsidRPr="00196CA3">
        <w:rPr>
          <w:lang w:val="es-ES"/>
        </w:rPr>
        <w:t>previamente entrenados que permiten clasificar contenidos como phishing o legítimos de forma automática.</w:t>
      </w:r>
    </w:p>
    <w:p w14:paraId="41648FCC" w14:textId="096E6519" w:rsidR="00196CA3" w:rsidRPr="00196CA3" w:rsidRDefault="00196CA3" w:rsidP="00E539C0">
      <w:pPr>
        <w:rPr>
          <w:lang w:val="es-ES"/>
        </w:rPr>
      </w:pPr>
      <w:r w:rsidRPr="00196CA3">
        <w:rPr>
          <w:lang w:val="es-ES"/>
        </w:rPr>
        <w:t>Base64 y manejo de archivos</w:t>
      </w:r>
      <w:r w:rsidR="00E539C0">
        <w:rPr>
          <w:lang w:val="es-ES"/>
        </w:rPr>
        <w:t xml:space="preserve">: </w:t>
      </w:r>
      <w:r w:rsidRPr="00196CA3">
        <w:rPr>
          <w:lang w:val="es-ES"/>
        </w:rPr>
        <w:t xml:space="preserve">para la codificación y gestión de datos binarios, como imágenes o archivos transmitidos entre </w:t>
      </w:r>
      <w:proofErr w:type="spellStart"/>
      <w:r w:rsidRPr="00196CA3">
        <w:rPr>
          <w:lang w:val="es-ES"/>
        </w:rPr>
        <w:t>frontend</w:t>
      </w:r>
      <w:proofErr w:type="spellEnd"/>
      <w:r w:rsidRPr="00196CA3">
        <w:rPr>
          <w:lang w:val="es-ES"/>
        </w:rPr>
        <w:t xml:space="preserve"> y </w:t>
      </w:r>
      <w:proofErr w:type="spellStart"/>
      <w:r w:rsidRPr="00196CA3">
        <w:rPr>
          <w:lang w:val="es-ES"/>
        </w:rPr>
        <w:t>backend</w:t>
      </w:r>
      <w:proofErr w:type="spellEnd"/>
      <w:r w:rsidRPr="00196CA3">
        <w:rPr>
          <w:lang w:val="es-ES"/>
        </w:rPr>
        <w:t>.</w:t>
      </w:r>
    </w:p>
    <w:p w14:paraId="7C8C6D5F" w14:textId="4437B0B6" w:rsidR="007175CE" w:rsidRDefault="00196CA3" w:rsidP="00E539C0">
      <w:pPr>
        <w:rPr>
          <w:lang w:val="es-ES"/>
        </w:rPr>
      </w:pPr>
      <w:r w:rsidRPr="00196CA3">
        <w:rPr>
          <w:lang w:val="es-ES"/>
        </w:rPr>
        <w:lastRenderedPageBreak/>
        <w:t>Sistema de fechas y tiempos (</w:t>
      </w:r>
      <w:proofErr w:type="spellStart"/>
      <w:r w:rsidRPr="00196CA3">
        <w:rPr>
          <w:lang w:val="es-ES"/>
        </w:rPr>
        <w:t>datetime</w:t>
      </w:r>
      <w:proofErr w:type="spellEnd"/>
      <w:r w:rsidRPr="00196CA3">
        <w:rPr>
          <w:lang w:val="es-ES"/>
        </w:rPr>
        <w:t>)</w:t>
      </w:r>
      <w:r w:rsidR="00E539C0">
        <w:rPr>
          <w:lang w:val="es-ES"/>
        </w:rPr>
        <w:t>:</w:t>
      </w:r>
      <w:r w:rsidRPr="00196CA3">
        <w:rPr>
          <w:lang w:val="es-ES"/>
        </w:rPr>
        <w:t xml:space="preserve"> para registrar cuándo se realizan predicciones y poder generar estadísticas temporales.</w:t>
      </w:r>
    </w:p>
    <w:p w14:paraId="72C22174" w14:textId="49A08815" w:rsidR="00E539C0" w:rsidRDefault="00E539C0" w:rsidP="00E539C0">
      <w:pPr>
        <w:rPr>
          <w:lang w:val="es-ES"/>
        </w:rPr>
      </w:pPr>
      <w:r>
        <w:rPr>
          <w:lang w:val="es-ES"/>
        </w:rPr>
        <w:t xml:space="preserve">Visual Studio Code para </w:t>
      </w:r>
      <w:r w:rsidR="002E05BE">
        <w:rPr>
          <w:lang w:val="es-ES"/>
        </w:rPr>
        <w:t>la parte lógica y visual de la web.</w:t>
      </w:r>
    </w:p>
    <w:p w14:paraId="1C9FA83B" w14:textId="7BB02440" w:rsidR="002E05BE" w:rsidRDefault="002E05BE" w:rsidP="00E539C0">
      <w:pPr>
        <w:rPr>
          <w:lang w:val="es-ES"/>
        </w:rPr>
      </w:pPr>
      <w:proofErr w:type="spellStart"/>
      <w:r>
        <w:rPr>
          <w:lang w:val="es-ES"/>
        </w:rPr>
        <w:t>Github</w:t>
      </w:r>
      <w:proofErr w:type="spellEnd"/>
      <w:r>
        <w:rPr>
          <w:lang w:val="es-ES"/>
        </w:rPr>
        <w:t>: comunicación colaborativa de código.</w:t>
      </w:r>
    </w:p>
    <w:p w14:paraId="4E97EA2A" w14:textId="4814BE24" w:rsidR="002E05BE" w:rsidRDefault="002E05BE" w:rsidP="00E539C0">
      <w:pPr>
        <w:rPr>
          <w:u w:val="single"/>
          <w:lang w:val="es-ES"/>
        </w:rPr>
      </w:pPr>
      <w:r>
        <w:rPr>
          <w:lang w:val="es-ES"/>
        </w:rPr>
        <w:t>Jira: planteamiento de tareas.</w:t>
      </w:r>
    </w:p>
    <w:p w14:paraId="52DE22A9" w14:textId="77777777" w:rsidR="002E05BE" w:rsidRPr="002E05BE" w:rsidRDefault="002E05BE" w:rsidP="00E539C0">
      <w:pPr>
        <w:rPr>
          <w:u w:val="single"/>
          <w:lang w:val="es-ES"/>
        </w:rPr>
      </w:pPr>
    </w:p>
    <w:p w14:paraId="00BBEBBB" w14:textId="5B9CB859" w:rsidR="00A03637" w:rsidRDefault="00A03637" w:rsidP="005E2C06">
      <w:pPr>
        <w:pStyle w:val="Ttulo2"/>
        <w:rPr>
          <w:lang w:val="es-ES"/>
        </w:rPr>
      </w:pPr>
      <w:bookmarkStart w:id="31" w:name="_Toc219334303"/>
      <w:r w:rsidRPr="00A81F96">
        <w:rPr>
          <w:lang w:val="es-ES"/>
        </w:rPr>
        <w:t>Resultados</w:t>
      </w:r>
      <w:r w:rsidR="005E2C06" w:rsidRPr="00A81F96">
        <w:rPr>
          <w:lang w:val="es-ES"/>
        </w:rPr>
        <w:t>:</w:t>
      </w:r>
      <w:bookmarkEnd w:id="31"/>
    </w:p>
    <w:p w14:paraId="38D8FA05" w14:textId="77777777" w:rsidR="00FA7249" w:rsidRPr="00FA7249" w:rsidRDefault="00FA7249" w:rsidP="00FA7249">
      <w:pPr>
        <w:rPr>
          <w:lang w:val="es-ES"/>
        </w:rPr>
      </w:pPr>
      <w:r w:rsidRPr="00FA7249">
        <w:rPr>
          <w:lang w:val="es-ES"/>
        </w:rPr>
        <w:t xml:space="preserve">El desarrollo del proyecto ha culminado con el despliegue exitoso de una plataforma web funcional, estable y capaz de operar en tiempo real. Las pruebas de validación realizadas confirman que la arquitectura de IA Híbrida cumple satisfactoriamente con los objetivos de detección de fraude, superando las limitaciones de los enfoques tradicionales basados únicamente en listas negras. </w:t>
      </w:r>
    </w:p>
    <w:p w14:paraId="76FC65CF" w14:textId="77777777" w:rsidR="00FA7249" w:rsidRPr="00FA7249" w:rsidRDefault="00FA7249" w:rsidP="00FA7249">
      <w:pPr>
        <w:rPr>
          <w:lang w:val="es-ES"/>
        </w:rPr>
      </w:pPr>
    </w:p>
    <w:p w14:paraId="4BDAA7CA" w14:textId="77777777" w:rsidR="00FA7249" w:rsidRPr="00FA7249" w:rsidRDefault="00FA7249" w:rsidP="00FA7249">
      <w:pPr>
        <w:rPr>
          <w:lang w:val="es-ES"/>
        </w:rPr>
      </w:pPr>
      <w:r w:rsidRPr="00FA7249">
        <w:rPr>
          <w:lang w:val="es-ES"/>
        </w:rPr>
        <w:t xml:space="preserve">En cuanto al módulo de análisis de </w:t>
      </w:r>
      <w:proofErr w:type="spellStart"/>
      <w:r w:rsidRPr="00FA7249">
        <w:rPr>
          <w:lang w:val="es-ES"/>
        </w:rPr>
        <w:t>URLs</w:t>
      </w:r>
      <w:proofErr w:type="spellEnd"/>
      <w:r w:rsidRPr="00FA7249">
        <w:rPr>
          <w:lang w:val="es-ES"/>
        </w:rPr>
        <w:t>, la integración del modelo LLM (</w:t>
      </w:r>
      <w:proofErr w:type="spellStart"/>
      <w:r w:rsidRPr="00FA7249">
        <w:rPr>
          <w:lang w:val="es-ES"/>
        </w:rPr>
        <w:t>Cohere</w:t>
      </w:r>
      <w:proofErr w:type="spellEnd"/>
      <w:r w:rsidRPr="00FA7249">
        <w:rPr>
          <w:lang w:val="es-ES"/>
        </w:rPr>
        <w:t xml:space="preserve">) con el motor de inferencia ONNX ha demostrado una alta eficacia en la clasificación de amenazas. El sistema es capaz de extraer correctamente las 30 características técnicas de la URL y generar una predicción de riesgo precisa. Un resultado técnico destacable ha sido la robustez del sistema, es decir, la implementación de algoritmos de limpieza de datos y mecanismos de “Plan B” que hemos utilizado han permitido que la aplicación gestione errores de lectura de </w:t>
      </w:r>
      <w:proofErr w:type="spellStart"/>
      <w:r w:rsidRPr="00FA7249">
        <w:rPr>
          <w:lang w:val="es-ES"/>
        </w:rPr>
        <w:t>URLs</w:t>
      </w:r>
      <w:proofErr w:type="spellEnd"/>
      <w:r w:rsidRPr="00FA7249">
        <w:rPr>
          <w:lang w:val="es-ES"/>
        </w:rPr>
        <w:t xml:space="preserve"> no aceptadas con una salida que muestra incertidumbre en la predicción, o lo que es lo mismo, si no es posible leer la URL, la salida devuelve 50% de probabilidad de fallo, en lugar de dar error. </w:t>
      </w:r>
    </w:p>
    <w:p w14:paraId="1E63D850" w14:textId="77777777" w:rsidR="00FA7249" w:rsidRPr="00FA7249" w:rsidRDefault="00FA7249" w:rsidP="00FA7249">
      <w:pPr>
        <w:rPr>
          <w:lang w:val="es-ES"/>
        </w:rPr>
      </w:pPr>
    </w:p>
    <w:p w14:paraId="59B5F05B" w14:textId="776E2610" w:rsidR="00FA7249" w:rsidRPr="00FA7249" w:rsidRDefault="00FA7249" w:rsidP="00FA7249">
      <w:pPr>
        <w:rPr>
          <w:u w:val="single"/>
          <w:lang w:val="es-ES"/>
        </w:rPr>
      </w:pPr>
      <w:r w:rsidRPr="00FA7249">
        <w:rPr>
          <w:lang w:val="es-ES"/>
        </w:rPr>
        <w:t>Respecto a la experiencia de usuario y rendimiento, la utilización de modelos en formato ONNX ha permitido reducir la latencia de las predicciones manteniendo una alta precisión, garantizando una interacción fluida.</w:t>
      </w:r>
    </w:p>
    <w:p w14:paraId="4EB7E49B" w14:textId="06499749" w:rsidR="00A03637" w:rsidRDefault="00A03637" w:rsidP="005E2C06">
      <w:pPr>
        <w:pStyle w:val="Ttulo2"/>
        <w:rPr>
          <w:lang w:val="es-ES"/>
        </w:rPr>
      </w:pPr>
      <w:bookmarkStart w:id="32" w:name="_Toc219334304"/>
      <w:r w:rsidRPr="00A81F96">
        <w:rPr>
          <w:lang w:val="es-ES"/>
        </w:rPr>
        <w:t>Discusión</w:t>
      </w:r>
      <w:r w:rsidR="005E2C06" w:rsidRPr="00A81F96">
        <w:rPr>
          <w:lang w:val="es-ES"/>
        </w:rPr>
        <w:t>:</w:t>
      </w:r>
      <w:bookmarkEnd w:id="32"/>
      <w:r w:rsidR="00FF05E1">
        <w:rPr>
          <w:lang w:val="es-ES"/>
        </w:rPr>
        <w:t xml:space="preserve"> </w:t>
      </w:r>
    </w:p>
    <w:p w14:paraId="60CC6F41" w14:textId="64D8B04E" w:rsidR="007175CE" w:rsidRPr="007175CE" w:rsidRDefault="007175CE" w:rsidP="007175CE">
      <w:pPr>
        <w:rPr>
          <w:lang w:val="es-ES"/>
        </w:rPr>
      </w:pPr>
      <w:r>
        <w:rPr>
          <w:lang w:val="es-ES"/>
        </w:rPr>
        <w:t>S</w:t>
      </w:r>
      <w:r w:rsidRPr="007175CE">
        <w:rPr>
          <w:lang w:val="es-ES"/>
        </w:rPr>
        <w:t>e ha buscado crear algo práctico que ayude a detectar posibles intentos de phishing de una forma sencilla. La idea principal es que el usuario pueda introducir una URL, un texto o incluso una imagen y obtener una respuesta clara sobre si puede ser peligrosa o no. A lo largo del proyecto se ha visto que el phishing aparece de muchas formas distintas, por lo que tener varios métodos de análisis ayuda a cubrir más situaciones reales.</w:t>
      </w:r>
    </w:p>
    <w:p w14:paraId="1DD4FF82" w14:textId="77777777" w:rsidR="007175CE" w:rsidRPr="007175CE" w:rsidRDefault="007175CE" w:rsidP="007175CE">
      <w:pPr>
        <w:rPr>
          <w:lang w:val="es-ES"/>
        </w:rPr>
      </w:pPr>
      <w:r w:rsidRPr="007175CE">
        <w:rPr>
          <w:lang w:val="es-ES"/>
        </w:rPr>
        <w:lastRenderedPageBreak/>
        <w:t>Otro punto importante es que la aplicación no solo muestra resultados en el momento, sino que también guarda información y presenta estadísticas. Esto permite ver patrones, como qué tipo de contenidos suelen ser más sospechosos o cómo se comporta el sistema con el paso del tiempo. Además, el diseño visual de la web hace que sea fácil de usar y que cualquiera pueda entender los resultados sin necesidad de tener conocimientos técnicos previos.</w:t>
      </w:r>
    </w:p>
    <w:p w14:paraId="0F5AF17A" w14:textId="77777777" w:rsidR="007175CE" w:rsidRPr="007175CE" w:rsidRDefault="007175CE" w:rsidP="007175CE">
      <w:pPr>
        <w:rPr>
          <w:lang w:val="es-ES"/>
        </w:rPr>
      </w:pPr>
      <w:r w:rsidRPr="007175CE">
        <w:rPr>
          <w:lang w:val="es-ES"/>
        </w:rPr>
        <w:t>Aun así, el proyecto tiene sus límites. Al depender de modelos automáticos y de los datos disponibles, no siempre se acierta y pueden aparecer errores en las predicciones. Además, al tratarse de un proyecto académico, no se han abordado aspectos más complejos como el uso a gran escala o la seguridad avanzada. A pesar de esto, la web sirve como una buena base para entender cómo se puede aplicar la tecnología a un problema real como el phishing y deja claro que hay margen para mejorar y ampliar el sistema en el futuro.</w:t>
      </w:r>
    </w:p>
    <w:p w14:paraId="79D6094A" w14:textId="77777777" w:rsidR="00FF5C7D" w:rsidRPr="00FF5C7D" w:rsidRDefault="00FF5C7D" w:rsidP="00FF5C7D">
      <w:pPr>
        <w:rPr>
          <w:lang w:val="es-ES"/>
        </w:rPr>
      </w:pPr>
    </w:p>
    <w:p w14:paraId="4EECA978" w14:textId="4D95002B" w:rsidR="005E2C06" w:rsidRDefault="005E2C06" w:rsidP="005E2C06">
      <w:pPr>
        <w:pStyle w:val="Ttulo2"/>
        <w:rPr>
          <w:lang w:val="es-ES"/>
        </w:rPr>
      </w:pPr>
      <w:bookmarkStart w:id="33" w:name="_Toc219334305"/>
      <w:r w:rsidRPr="00A81F96">
        <w:rPr>
          <w:lang w:val="es-ES"/>
        </w:rPr>
        <w:t>Trabajo futur</w:t>
      </w:r>
      <w:r w:rsidR="008A7B6A" w:rsidRPr="00A81F96">
        <w:rPr>
          <w:lang w:val="es-ES"/>
        </w:rPr>
        <w:t>o</w:t>
      </w:r>
      <w:r w:rsidRPr="00A81F96">
        <w:rPr>
          <w:lang w:val="es-ES"/>
        </w:rPr>
        <w:t>:</w:t>
      </w:r>
      <w:bookmarkEnd w:id="33"/>
    </w:p>
    <w:p w14:paraId="121E5DD7" w14:textId="77777777" w:rsidR="00534614" w:rsidRPr="00534614" w:rsidRDefault="00534614" w:rsidP="00534614">
      <w:pPr>
        <w:rPr>
          <w:lang w:val="es-ES"/>
        </w:rPr>
      </w:pPr>
      <w:r w:rsidRPr="00534614">
        <w:rPr>
          <w:lang w:val="es-ES"/>
        </w:rPr>
        <w:t xml:space="preserve">El </w:t>
      </w:r>
      <w:proofErr w:type="spellStart"/>
      <w:r w:rsidRPr="00534614">
        <w:rPr>
          <w:lang w:val="es-ES"/>
        </w:rPr>
        <w:t>roadmap</w:t>
      </w:r>
      <w:proofErr w:type="spellEnd"/>
      <w:r w:rsidRPr="00534614">
        <w:rPr>
          <w:lang w:val="es-ES"/>
        </w:rPr>
        <w:t xml:space="preserve"> de </w:t>
      </w:r>
      <w:proofErr w:type="spellStart"/>
      <w:r w:rsidRPr="00534614">
        <w:rPr>
          <w:lang w:val="es-ES"/>
        </w:rPr>
        <w:t>PhishingPredictor</w:t>
      </w:r>
      <w:proofErr w:type="spellEnd"/>
      <w:r w:rsidRPr="00534614">
        <w:rPr>
          <w:lang w:val="es-ES"/>
        </w:rPr>
        <w:t xml:space="preserve"> muestra una evolución clara y progresiva del proyecto, empezando por una primera fase centrada en una web funcional. En esta etapa inicial el objetivo es validar que la detección de phishing mediante una IA híbrida funciona correctamente y que la plataforma es usable, estable y útil para los usuarios. Es básicamente el punto de partida que demuestra que la idea es viable.</w:t>
      </w:r>
    </w:p>
    <w:p w14:paraId="3202CF42" w14:textId="77777777" w:rsidR="00534614" w:rsidRPr="00534614" w:rsidRDefault="00534614" w:rsidP="00534614">
      <w:pPr>
        <w:rPr>
          <w:lang w:val="es-ES"/>
        </w:rPr>
      </w:pPr>
      <w:r w:rsidRPr="00534614">
        <w:rPr>
          <w:lang w:val="es-ES"/>
        </w:rPr>
        <w:t xml:space="preserve">En una segunda fase, el proyecto se ampliaría con un plugin universal que permitiría analizar mensajes directamente desde aplicaciones de mensajería como WhatsApp, Slack o </w:t>
      </w:r>
      <w:proofErr w:type="spellStart"/>
      <w:r w:rsidRPr="00534614">
        <w:rPr>
          <w:lang w:val="es-ES"/>
        </w:rPr>
        <w:t>Telegram</w:t>
      </w:r>
      <w:proofErr w:type="spellEnd"/>
      <w:r w:rsidRPr="00534614">
        <w:rPr>
          <w:lang w:val="es-ES"/>
        </w:rPr>
        <w:t>. La idea aquí es acercar la herramienta al día a día del usuario, evitando que tenga que copiar y pegar contenidos en la web y facilitando un análisis más rápido y cómodo.</w:t>
      </w:r>
    </w:p>
    <w:p w14:paraId="30D5DBC3" w14:textId="77777777" w:rsidR="00534614" w:rsidRPr="00534614" w:rsidRDefault="00534614" w:rsidP="00534614">
      <w:pPr>
        <w:rPr>
          <w:lang w:val="es-ES"/>
        </w:rPr>
      </w:pPr>
      <w:r w:rsidRPr="00534614">
        <w:rPr>
          <w:lang w:val="es-ES"/>
        </w:rPr>
        <w:t xml:space="preserve">Más adelante, el </w:t>
      </w:r>
      <w:proofErr w:type="spellStart"/>
      <w:r w:rsidRPr="00534614">
        <w:rPr>
          <w:lang w:val="es-ES"/>
        </w:rPr>
        <w:t>roadmap</w:t>
      </w:r>
      <w:proofErr w:type="spellEnd"/>
      <w:r w:rsidRPr="00534614">
        <w:rPr>
          <w:lang w:val="es-ES"/>
        </w:rPr>
        <w:t xml:space="preserve"> plantea el desarrollo de una aplicación nativa, pensada sobre todo para dispositivos móviles. Esta </w:t>
      </w:r>
      <w:proofErr w:type="gramStart"/>
      <w:r w:rsidRPr="00534614">
        <w:rPr>
          <w:lang w:val="es-ES"/>
        </w:rPr>
        <w:t>app</w:t>
      </w:r>
      <w:proofErr w:type="gramEnd"/>
      <w:r w:rsidRPr="00534614">
        <w:rPr>
          <w:lang w:val="es-ES"/>
        </w:rPr>
        <w:t xml:space="preserve"> permitiría una protección más directa, por </w:t>
      </w:r>
      <w:proofErr w:type="gramStart"/>
      <w:r w:rsidRPr="00534614">
        <w:rPr>
          <w:lang w:val="es-ES"/>
        </w:rPr>
        <w:t>ejemplo</w:t>
      </w:r>
      <w:proofErr w:type="gramEnd"/>
      <w:r w:rsidRPr="00534614">
        <w:rPr>
          <w:lang w:val="es-ES"/>
        </w:rPr>
        <w:t xml:space="preserve"> analizando SMS sospechosos o escaneando códigos QR, que son vectores de ataque cada vez más comunes. Por último, como visión de futuro, se plantea un sistema de entrenamiento en tiempo real, donde el modelo se vaya adaptando automáticamente a nuevos ataques detectados, mejorando su eficacia con el uso continuo del sistema.</w:t>
      </w:r>
    </w:p>
    <w:p w14:paraId="7BB49647" w14:textId="77777777" w:rsidR="004A4298" w:rsidRPr="00534614" w:rsidRDefault="004A4298" w:rsidP="004A4298">
      <w:pPr>
        <w:rPr>
          <w:u w:val="single"/>
          <w:lang w:val="es-ES"/>
        </w:rPr>
      </w:pPr>
    </w:p>
    <w:p w14:paraId="7E5CF3D0" w14:textId="77777777" w:rsidR="00D76B68" w:rsidRDefault="00D76B68" w:rsidP="00D76B68">
      <w:pPr>
        <w:pStyle w:val="Ttulo2"/>
        <w:rPr>
          <w:lang w:val="es-ES"/>
        </w:rPr>
      </w:pPr>
      <w:bookmarkStart w:id="34" w:name="_Toc219334306"/>
      <w:r w:rsidRPr="00A81F96">
        <w:rPr>
          <w:lang w:val="es-ES"/>
        </w:rPr>
        <w:t>Conclusiones:</w:t>
      </w:r>
      <w:bookmarkEnd w:id="34"/>
    </w:p>
    <w:p w14:paraId="7ABDB04F" w14:textId="5F0DCD18" w:rsidR="008D318A" w:rsidRPr="00D5569E" w:rsidRDefault="00D5569E" w:rsidP="008D318A">
      <w:pPr>
        <w:rPr>
          <w:lang w:val="es-ES"/>
        </w:rPr>
      </w:pPr>
      <w:r w:rsidRPr="00D5569E">
        <w:rPr>
          <w:lang w:val="es-ES"/>
        </w:rPr>
        <w:t xml:space="preserve">En conclusión, el desarrollo de nuestro proyecto ha validado con éxito la hipótesis de que una arquitectura de Inteligencia Artificial Híbrida es superior a los enfoques </w:t>
      </w:r>
      <w:r w:rsidRPr="00D5569E">
        <w:rPr>
          <w:lang w:val="es-ES"/>
        </w:rPr>
        <w:lastRenderedPageBreak/>
        <w:t xml:space="preserve">aislados para la detección de </w:t>
      </w:r>
      <w:proofErr w:type="spellStart"/>
      <w:r w:rsidRPr="00D5569E">
        <w:rPr>
          <w:lang w:val="es-ES"/>
        </w:rPr>
        <w:t>ciberamenazas</w:t>
      </w:r>
      <w:proofErr w:type="spellEnd"/>
      <w:r w:rsidRPr="00D5569E">
        <w:rPr>
          <w:lang w:val="es-ES"/>
        </w:rPr>
        <w:t xml:space="preserve">. La sinergia entre los Grandes Modelos de Lenguaje y el Machine </w:t>
      </w:r>
      <w:proofErr w:type="spellStart"/>
      <w:r w:rsidRPr="00D5569E">
        <w:rPr>
          <w:lang w:val="es-ES"/>
        </w:rPr>
        <w:t>Learning</w:t>
      </w:r>
      <w:proofErr w:type="spellEnd"/>
      <w:r w:rsidRPr="00D5569E">
        <w:rPr>
          <w:lang w:val="es-ES"/>
        </w:rPr>
        <w:t xml:space="preserve"> clásico ha permitido crear un sistema que no solo detecta el fraude con alta precisión matemática, sino que también ofrece al usuario una </w:t>
      </w:r>
      <w:proofErr w:type="spellStart"/>
      <w:r w:rsidRPr="00D5569E">
        <w:rPr>
          <w:lang w:val="es-ES"/>
        </w:rPr>
        <w:t>explicabilidad</w:t>
      </w:r>
      <w:proofErr w:type="spellEnd"/>
      <w:r w:rsidRPr="00D5569E">
        <w:rPr>
          <w:lang w:val="es-ES"/>
        </w:rPr>
        <w:t xml:space="preserve"> que los antivirus tradicionales no poseen, es decir, además de detectar fraudes, justifica el porqué de sus decisiones. Un logro técnico fundamental ha sido la implementación de una arquitectura resiliente. La integración de mecanismos de limpieza de datos y protocolos de seguridad y de Planes B como gestión de errores ha demostrado ser crucial para gestionar la imprevisibilidad de las IAs generativas, garantizando una herramienta robusta que no falla ante entradas complejas o inesperadas. Finalmente, este proyecto trasciende el ámbito académico al plantear una solución escalable y necesaria. Con una hoja de ruta clara hacia la integración en navegadores y dispositivos móviles, nuestro proyecto demuestra que es posible maximizar la ciberseguridad de alto nivel, proporcionando a usuarios una barrera de defensa proactiva, intuitiva y eficaz frente a un panorama de amenazas digitales en constante evolución. Cumpliendo con todo este </w:t>
      </w:r>
      <w:proofErr w:type="spellStart"/>
      <w:r w:rsidRPr="00D5569E">
        <w:rPr>
          <w:lang w:val="es-ES"/>
        </w:rPr>
        <w:t>roadmap</w:t>
      </w:r>
      <w:proofErr w:type="spellEnd"/>
      <w:r w:rsidRPr="00D5569E">
        <w:rPr>
          <w:lang w:val="es-ES"/>
        </w:rPr>
        <w:t xml:space="preserve"> mencionado, la defensa será cómoda para el usuario, al ir integrada en forma de extensiones, de tal forma que no deba ni preocuparse por buscar si está siendo estafado o no, puesto que la propia extensión </w:t>
      </w:r>
      <w:proofErr w:type="spellStart"/>
      <w:r w:rsidRPr="00D5569E">
        <w:rPr>
          <w:lang w:val="es-ES"/>
        </w:rPr>
        <w:t>haria</w:t>
      </w:r>
      <w:proofErr w:type="spellEnd"/>
      <w:r w:rsidRPr="00D5569E">
        <w:rPr>
          <w:lang w:val="es-ES"/>
        </w:rPr>
        <w:t xml:space="preserve"> el trabajo por él.</w:t>
      </w:r>
    </w:p>
    <w:p w14:paraId="257115C5" w14:textId="77777777" w:rsidR="00D76B68" w:rsidRPr="00D76B68" w:rsidRDefault="00D76B68" w:rsidP="00D76B68">
      <w:pPr>
        <w:rPr>
          <w:lang w:val="es-ES"/>
        </w:rPr>
      </w:pPr>
    </w:p>
    <w:p w14:paraId="4A6EDE6F" w14:textId="0BFA0A35" w:rsidR="005E2C06" w:rsidRDefault="005E2C06" w:rsidP="005E2C06">
      <w:pPr>
        <w:pStyle w:val="Ttulo2"/>
        <w:rPr>
          <w:lang w:val="es-ES"/>
        </w:rPr>
      </w:pPr>
      <w:bookmarkStart w:id="35" w:name="_Toc219334307"/>
      <w:r w:rsidRPr="00A81F96">
        <w:rPr>
          <w:lang w:val="es-ES"/>
        </w:rPr>
        <w:t>Referencias:</w:t>
      </w:r>
      <w:bookmarkEnd w:id="35"/>
      <w:r w:rsidR="00FF05E1">
        <w:rPr>
          <w:lang w:val="es-ES"/>
        </w:rPr>
        <w:t xml:space="preserve"> </w:t>
      </w:r>
    </w:p>
    <w:p w14:paraId="2BA61ECC" w14:textId="425823B0" w:rsidR="00A56AB5" w:rsidRDefault="00A56AB5" w:rsidP="00A56AB5">
      <w:pPr>
        <w:rPr>
          <w:lang w:val="es-ES"/>
        </w:rPr>
      </w:pPr>
      <w:r w:rsidRPr="00A56AB5">
        <w:rPr>
          <w:i/>
          <w:iCs/>
          <w:lang w:val="es-ES"/>
        </w:rPr>
        <w:t xml:space="preserve">¿Qué es phishing? - Definición, ejemplos de ataques y más | </w:t>
      </w:r>
      <w:proofErr w:type="spellStart"/>
      <w:r w:rsidRPr="00A56AB5">
        <w:rPr>
          <w:i/>
          <w:iCs/>
          <w:lang w:val="es-ES"/>
        </w:rPr>
        <w:t>Proofpoint</w:t>
      </w:r>
      <w:proofErr w:type="spellEnd"/>
      <w:r w:rsidRPr="00A56AB5">
        <w:rPr>
          <w:i/>
          <w:iCs/>
          <w:lang w:val="es-ES"/>
        </w:rPr>
        <w:t xml:space="preserve"> ES</w:t>
      </w:r>
      <w:r w:rsidRPr="00A56AB5">
        <w:rPr>
          <w:lang w:val="es-ES"/>
        </w:rPr>
        <w:t xml:space="preserve">. (2025, 30 septiembre). </w:t>
      </w:r>
      <w:proofErr w:type="spellStart"/>
      <w:r w:rsidRPr="00A56AB5">
        <w:rPr>
          <w:lang w:val="es-ES"/>
        </w:rPr>
        <w:t>Proofpoint</w:t>
      </w:r>
      <w:proofErr w:type="spellEnd"/>
      <w:r w:rsidRPr="00A56AB5">
        <w:rPr>
          <w:lang w:val="es-ES"/>
        </w:rPr>
        <w:t xml:space="preserve">. </w:t>
      </w:r>
      <w:hyperlink r:id="rId8" w:history="1">
        <w:r w:rsidR="00225618" w:rsidRPr="00A56AB5">
          <w:rPr>
            <w:rStyle w:val="Hipervnculo"/>
            <w:lang w:val="es-ES"/>
          </w:rPr>
          <w:t>https://www.proofpoint.com/es/threat-reference/phishing</w:t>
        </w:r>
      </w:hyperlink>
    </w:p>
    <w:p w14:paraId="2FC82174" w14:textId="425627BF" w:rsidR="00ED4DD2" w:rsidRDefault="00ED4DD2" w:rsidP="00ED4DD2">
      <w:pPr>
        <w:rPr>
          <w:lang w:val="es-ES"/>
        </w:rPr>
      </w:pPr>
      <w:r w:rsidRPr="00ED4DD2">
        <w:rPr>
          <w:lang w:val="es-ES"/>
        </w:rPr>
        <w:t xml:space="preserve">Martorell, S. D. (2025, 17 julio). Phishing corporativo: cómo la IA detecta, bloquea y forma a tu equipo contra ataques. </w:t>
      </w:r>
      <w:proofErr w:type="spellStart"/>
      <w:r w:rsidRPr="00ED4DD2">
        <w:rPr>
          <w:i/>
          <w:iCs/>
          <w:lang w:val="es-ES"/>
        </w:rPr>
        <w:t>EscudoDigital</w:t>
      </w:r>
      <w:proofErr w:type="spellEnd"/>
      <w:r w:rsidRPr="00ED4DD2">
        <w:rPr>
          <w:lang w:val="es-ES"/>
        </w:rPr>
        <w:t xml:space="preserve">. </w:t>
      </w:r>
      <w:hyperlink r:id="rId9" w:history="1">
        <w:r w:rsidRPr="00ED4DD2">
          <w:rPr>
            <w:rStyle w:val="Hipervnculo"/>
            <w:lang w:val="es-ES"/>
          </w:rPr>
          <w:t>https://www.escudodigital.com/ciberseguridad/lucha-contra-phishing-mejores-soluciones-ia-empresas.html</w:t>
        </w:r>
      </w:hyperlink>
    </w:p>
    <w:p w14:paraId="6ECD3599" w14:textId="734AC2A4" w:rsidR="002B4947" w:rsidRDefault="002B4947" w:rsidP="002B4947">
      <w:r w:rsidRPr="002B4947">
        <w:rPr>
          <w:i/>
          <w:iCs/>
        </w:rPr>
        <w:t>Checking your browser - reCAPTCHA</w:t>
      </w:r>
      <w:r w:rsidRPr="002B4947">
        <w:t xml:space="preserve">. (s. f.). </w:t>
      </w:r>
      <w:hyperlink r:id="rId10" w:history="1">
        <w:r w:rsidR="00457D6C" w:rsidRPr="002B4947">
          <w:rPr>
            <w:rStyle w:val="Hipervnculo"/>
          </w:rPr>
          <w:t>https://www.kaggle.com/datasets/uciml/sms-spam-collection-dataset</w:t>
        </w:r>
      </w:hyperlink>
    </w:p>
    <w:p w14:paraId="6C327A4D" w14:textId="5F2389F3" w:rsidR="00457D6C" w:rsidRDefault="00457D6C" w:rsidP="002B4947">
      <w:r w:rsidRPr="00457D6C">
        <w:rPr>
          <w:i/>
          <w:iCs/>
        </w:rPr>
        <w:t>Checking your browser - reCAPTCHA</w:t>
      </w:r>
      <w:r w:rsidRPr="00457D6C">
        <w:t xml:space="preserve">. (s. f.-b). </w:t>
      </w:r>
      <w:hyperlink r:id="rId11" w:history="1">
        <w:r w:rsidRPr="00457D6C">
          <w:rPr>
            <w:rStyle w:val="Hipervnculo"/>
          </w:rPr>
          <w:t>https://www.kaggle.com/datasets/akashkr/phishing-website-dataset</w:t>
        </w:r>
      </w:hyperlink>
    </w:p>
    <w:p w14:paraId="17A0E300" w14:textId="77777777" w:rsidR="00457D6C" w:rsidRPr="002B4947" w:rsidRDefault="00457D6C" w:rsidP="002B4947">
      <w:pPr>
        <w:rPr>
          <w:u w:val="single"/>
        </w:rPr>
      </w:pPr>
    </w:p>
    <w:p w14:paraId="528B50D8" w14:textId="77777777" w:rsidR="00ED4DD2" w:rsidRPr="002B4947" w:rsidRDefault="00ED4DD2" w:rsidP="00ED4DD2"/>
    <w:p w14:paraId="6598E37E" w14:textId="77777777" w:rsidR="00225618" w:rsidRPr="002B4947" w:rsidRDefault="00225618" w:rsidP="00A56AB5"/>
    <w:p w14:paraId="787AC830" w14:textId="77777777" w:rsidR="00BC5461" w:rsidRPr="002B4947" w:rsidRDefault="00BC5461" w:rsidP="00BC5461"/>
    <w:sectPr w:rsidR="00BC5461" w:rsidRPr="002B4947">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5A6DC" w14:textId="77777777" w:rsidR="008812B4" w:rsidRDefault="008812B4" w:rsidP="00CF3316">
      <w:pPr>
        <w:spacing w:after="0" w:line="240" w:lineRule="auto"/>
      </w:pPr>
      <w:r>
        <w:separator/>
      </w:r>
    </w:p>
  </w:endnote>
  <w:endnote w:type="continuationSeparator" w:id="0">
    <w:p w14:paraId="4F578052" w14:textId="77777777" w:rsidR="008812B4" w:rsidRDefault="008812B4" w:rsidP="00CF3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344137"/>
      <w:docPartObj>
        <w:docPartGallery w:val="Page Numbers (Bottom of Page)"/>
        <w:docPartUnique/>
      </w:docPartObj>
    </w:sdtPr>
    <w:sdtEndPr/>
    <w:sdtContent>
      <w:p w14:paraId="4D9CD289" w14:textId="77777777" w:rsidR="00CF3316" w:rsidRDefault="00CF3316">
        <w:pPr>
          <w:pStyle w:val="Piedepgina"/>
          <w:jc w:val="center"/>
        </w:pPr>
        <w:r>
          <w:fldChar w:fldCharType="begin"/>
        </w:r>
        <w:r>
          <w:instrText>PAGE   \* MERGEFORMAT</w:instrText>
        </w:r>
        <w:r>
          <w:fldChar w:fldCharType="separate"/>
        </w:r>
        <w:r>
          <w:rPr>
            <w:lang w:val="es-ES"/>
          </w:rPr>
          <w:t>2</w:t>
        </w:r>
        <w:r>
          <w:fldChar w:fldCharType="end"/>
        </w:r>
      </w:p>
    </w:sdtContent>
  </w:sdt>
  <w:p w14:paraId="1445A086" w14:textId="77777777" w:rsidR="00CF3316" w:rsidRDefault="00CF3316">
    <w:pPr>
      <w:pStyle w:val="Piedepgina"/>
    </w:pPr>
  </w:p>
  <w:p w14:paraId="4E2BE47C" w14:textId="77777777" w:rsidR="003A550E" w:rsidRDefault="003A55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334DC" w14:textId="77777777" w:rsidR="008812B4" w:rsidRDefault="008812B4" w:rsidP="00CF3316">
      <w:pPr>
        <w:spacing w:after="0" w:line="240" w:lineRule="auto"/>
      </w:pPr>
      <w:r>
        <w:separator/>
      </w:r>
    </w:p>
  </w:footnote>
  <w:footnote w:type="continuationSeparator" w:id="0">
    <w:p w14:paraId="67129BCE" w14:textId="77777777" w:rsidR="008812B4" w:rsidRDefault="008812B4" w:rsidP="00CF33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AAA"/>
    <w:multiLevelType w:val="hybridMultilevel"/>
    <w:tmpl w:val="035EA1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D802F2"/>
    <w:multiLevelType w:val="hybridMultilevel"/>
    <w:tmpl w:val="7F4ADF02"/>
    <w:lvl w:ilvl="0" w:tplc="08090001">
      <w:start w:val="1"/>
      <w:numFmt w:val="bullet"/>
      <w:lvlText w:val=""/>
      <w:lvlJc w:val="left"/>
      <w:pPr>
        <w:ind w:left="720" w:hanging="360"/>
      </w:pPr>
      <w:rPr>
        <w:rFonts w:ascii="Symbol" w:hAnsi="Symbol" w:hint="default"/>
      </w:rPr>
    </w:lvl>
    <w:lvl w:ilvl="1" w:tplc="EFA64A7E">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4A013D"/>
    <w:multiLevelType w:val="multilevel"/>
    <w:tmpl w:val="84D0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F155F"/>
    <w:multiLevelType w:val="hybridMultilevel"/>
    <w:tmpl w:val="5156B7A2"/>
    <w:lvl w:ilvl="0" w:tplc="B470C55E">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C25DDD"/>
    <w:multiLevelType w:val="hybridMultilevel"/>
    <w:tmpl w:val="430E0156"/>
    <w:lvl w:ilvl="0" w:tplc="EB968240">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5369E5"/>
    <w:multiLevelType w:val="multilevel"/>
    <w:tmpl w:val="A002D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BD05F5"/>
    <w:multiLevelType w:val="hybridMultilevel"/>
    <w:tmpl w:val="DD92C00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50516BF"/>
    <w:multiLevelType w:val="hybridMultilevel"/>
    <w:tmpl w:val="2AA0B2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8011589"/>
    <w:multiLevelType w:val="hybridMultilevel"/>
    <w:tmpl w:val="0CA68796"/>
    <w:lvl w:ilvl="0" w:tplc="2F0A0BAC">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193A37"/>
    <w:multiLevelType w:val="multilevel"/>
    <w:tmpl w:val="0274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F3BA7"/>
    <w:multiLevelType w:val="hybridMultilevel"/>
    <w:tmpl w:val="7AA8F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FA15CC"/>
    <w:multiLevelType w:val="hybridMultilevel"/>
    <w:tmpl w:val="CF023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766B78"/>
    <w:multiLevelType w:val="hybridMultilevel"/>
    <w:tmpl w:val="716494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2010809"/>
    <w:multiLevelType w:val="hybridMultilevel"/>
    <w:tmpl w:val="A4248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B44E44"/>
    <w:multiLevelType w:val="hybridMultilevel"/>
    <w:tmpl w:val="899250E8"/>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15" w15:restartNumberingAfterBreak="0">
    <w:nsid w:val="3D4953CD"/>
    <w:multiLevelType w:val="multilevel"/>
    <w:tmpl w:val="4210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C0EC3"/>
    <w:multiLevelType w:val="multilevel"/>
    <w:tmpl w:val="0A80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032CE"/>
    <w:multiLevelType w:val="hybridMultilevel"/>
    <w:tmpl w:val="E2E61F7A"/>
    <w:lvl w:ilvl="0" w:tplc="F4B467A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602082A"/>
    <w:multiLevelType w:val="multilevel"/>
    <w:tmpl w:val="A666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26794"/>
    <w:multiLevelType w:val="hybridMultilevel"/>
    <w:tmpl w:val="C0CE3592"/>
    <w:lvl w:ilvl="0" w:tplc="F4B467A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B237F2"/>
    <w:multiLevelType w:val="multilevel"/>
    <w:tmpl w:val="F83C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15072"/>
    <w:multiLevelType w:val="multilevel"/>
    <w:tmpl w:val="CA362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BC58A6"/>
    <w:multiLevelType w:val="multilevel"/>
    <w:tmpl w:val="21B8D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025BE4"/>
    <w:multiLevelType w:val="multilevel"/>
    <w:tmpl w:val="E694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4904D9"/>
    <w:multiLevelType w:val="hybridMultilevel"/>
    <w:tmpl w:val="E9EA4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0757D95"/>
    <w:multiLevelType w:val="multilevel"/>
    <w:tmpl w:val="0F8A8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A82030"/>
    <w:multiLevelType w:val="multilevel"/>
    <w:tmpl w:val="EE46A3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703724"/>
    <w:multiLevelType w:val="multilevel"/>
    <w:tmpl w:val="254A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E1619"/>
    <w:multiLevelType w:val="hybridMultilevel"/>
    <w:tmpl w:val="CF78D9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6503F4"/>
    <w:multiLevelType w:val="multilevel"/>
    <w:tmpl w:val="32FC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376B4F"/>
    <w:multiLevelType w:val="multilevel"/>
    <w:tmpl w:val="0E18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252958">
    <w:abstractNumId w:val="29"/>
  </w:num>
  <w:num w:numId="2" w16cid:durableId="225997996">
    <w:abstractNumId w:val="25"/>
  </w:num>
  <w:num w:numId="3" w16cid:durableId="802507972">
    <w:abstractNumId w:val="26"/>
  </w:num>
  <w:num w:numId="4" w16cid:durableId="2588127">
    <w:abstractNumId w:val="14"/>
  </w:num>
  <w:num w:numId="5" w16cid:durableId="1455170153">
    <w:abstractNumId w:val="22"/>
  </w:num>
  <w:num w:numId="6" w16cid:durableId="254048613">
    <w:abstractNumId w:val="28"/>
  </w:num>
  <w:num w:numId="7" w16cid:durableId="1384327083">
    <w:abstractNumId w:val="4"/>
  </w:num>
  <w:num w:numId="8" w16cid:durableId="73168775">
    <w:abstractNumId w:val="3"/>
  </w:num>
  <w:num w:numId="9" w16cid:durableId="550074577">
    <w:abstractNumId w:val="1"/>
  </w:num>
  <w:num w:numId="10" w16cid:durableId="240722766">
    <w:abstractNumId w:val="8"/>
  </w:num>
  <w:num w:numId="11" w16cid:durableId="1962685035">
    <w:abstractNumId w:val="6"/>
  </w:num>
  <w:num w:numId="12" w16cid:durableId="1237206239">
    <w:abstractNumId w:val="5"/>
  </w:num>
  <w:num w:numId="13" w16cid:durableId="1173490045">
    <w:abstractNumId w:val="21"/>
  </w:num>
  <w:num w:numId="14" w16cid:durableId="854150806">
    <w:abstractNumId w:val="7"/>
  </w:num>
  <w:num w:numId="15" w16cid:durableId="609551652">
    <w:abstractNumId w:val="30"/>
  </w:num>
  <w:num w:numId="16" w16cid:durableId="1678921551">
    <w:abstractNumId w:val="27"/>
  </w:num>
  <w:num w:numId="17" w16cid:durableId="1588225650">
    <w:abstractNumId w:val="20"/>
  </w:num>
  <w:num w:numId="18" w16cid:durableId="1103114337">
    <w:abstractNumId w:val="23"/>
  </w:num>
  <w:num w:numId="19" w16cid:durableId="422144188">
    <w:abstractNumId w:val="18"/>
  </w:num>
  <w:num w:numId="20" w16cid:durableId="1713769779">
    <w:abstractNumId w:val="16"/>
  </w:num>
  <w:num w:numId="21" w16cid:durableId="246311808">
    <w:abstractNumId w:val="2"/>
  </w:num>
  <w:num w:numId="22" w16cid:durableId="627204218">
    <w:abstractNumId w:val="17"/>
  </w:num>
  <w:num w:numId="23" w16cid:durableId="99033363">
    <w:abstractNumId w:val="15"/>
  </w:num>
  <w:num w:numId="24" w16cid:durableId="375854924">
    <w:abstractNumId w:val="0"/>
  </w:num>
  <w:num w:numId="25" w16cid:durableId="508638186">
    <w:abstractNumId w:val="19"/>
  </w:num>
  <w:num w:numId="26" w16cid:durableId="148445089">
    <w:abstractNumId w:val="12"/>
  </w:num>
  <w:num w:numId="27" w16cid:durableId="1672564978">
    <w:abstractNumId w:val="10"/>
  </w:num>
  <w:num w:numId="28" w16cid:durableId="1207640363">
    <w:abstractNumId w:val="13"/>
  </w:num>
  <w:num w:numId="29" w16cid:durableId="1714189599">
    <w:abstractNumId w:val="24"/>
  </w:num>
  <w:num w:numId="30" w16cid:durableId="1415054510">
    <w:abstractNumId w:val="9"/>
  </w:num>
  <w:num w:numId="31" w16cid:durableId="540128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49D"/>
    <w:rsid w:val="000005C0"/>
    <w:rsid w:val="000046D3"/>
    <w:rsid w:val="00005CCE"/>
    <w:rsid w:val="00011C5E"/>
    <w:rsid w:val="00011F68"/>
    <w:rsid w:val="00012685"/>
    <w:rsid w:val="000155FD"/>
    <w:rsid w:val="000158FC"/>
    <w:rsid w:val="00020D27"/>
    <w:rsid w:val="000211D5"/>
    <w:rsid w:val="00023ADF"/>
    <w:rsid w:val="00024D59"/>
    <w:rsid w:val="00026A9D"/>
    <w:rsid w:val="000276E3"/>
    <w:rsid w:val="00030838"/>
    <w:rsid w:val="000350A0"/>
    <w:rsid w:val="0003673A"/>
    <w:rsid w:val="000367AD"/>
    <w:rsid w:val="0004098D"/>
    <w:rsid w:val="00041A35"/>
    <w:rsid w:val="00041D08"/>
    <w:rsid w:val="0004437C"/>
    <w:rsid w:val="0004458F"/>
    <w:rsid w:val="000445FD"/>
    <w:rsid w:val="00044CC8"/>
    <w:rsid w:val="0005119F"/>
    <w:rsid w:val="00053DF1"/>
    <w:rsid w:val="00057850"/>
    <w:rsid w:val="00066A07"/>
    <w:rsid w:val="00066B83"/>
    <w:rsid w:val="000712D5"/>
    <w:rsid w:val="00071934"/>
    <w:rsid w:val="00072030"/>
    <w:rsid w:val="000736B3"/>
    <w:rsid w:val="0007731F"/>
    <w:rsid w:val="00081054"/>
    <w:rsid w:val="00082BDD"/>
    <w:rsid w:val="00084680"/>
    <w:rsid w:val="00091B62"/>
    <w:rsid w:val="00093A78"/>
    <w:rsid w:val="00093F62"/>
    <w:rsid w:val="00097FD7"/>
    <w:rsid w:val="000A014F"/>
    <w:rsid w:val="000A187C"/>
    <w:rsid w:val="000A75B2"/>
    <w:rsid w:val="000B32B3"/>
    <w:rsid w:val="000B37BA"/>
    <w:rsid w:val="000B5207"/>
    <w:rsid w:val="000B5F5F"/>
    <w:rsid w:val="000B5FA4"/>
    <w:rsid w:val="000C1662"/>
    <w:rsid w:val="000C2426"/>
    <w:rsid w:val="000C2CC3"/>
    <w:rsid w:val="000C339B"/>
    <w:rsid w:val="000C36E7"/>
    <w:rsid w:val="000C47AB"/>
    <w:rsid w:val="000D1239"/>
    <w:rsid w:val="000D6FD9"/>
    <w:rsid w:val="000E272A"/>
    <w:rsid w:val="000E3543"/>
    <w:rsid w:val="000E3808"/>
    <w:rsid w:val="000E533A"/>
    <w:rsid w:val="000E6F16"/>
    <w:rsid w:val="000F041A"/>
    <w:rsid w:val="000F0819"/>
    <w:rsid w:val="000F4712"/>
    <w:rsid w:val="000F4D0C"/>
    <w:rsid w:val="000F5567"/>
    <w:rsid w:val="000F61D2"/>
    <w:rsid w:val="0010433B"/>
    <w:rsid w:val="00105F1E"/>
    <w:rsid w:val="00106495"/>
    <w:rsid w:val="00111023"/>
    <w:rsid w:val="001119A3"/>
    <w:rsid w:val="001120F7"/>
    <w:rsid w:val="00122272"/>
    <w:rsid w:val="00132C4D"/>
    <w:rsid w:val="00137157"/>
    <w:rsid w:val="00137B28"/>
    <w:rsid w:val="0014005F"/>
    <w:rsid w:val="00140410"/>
    <w:rsid w:val="0014120F"/>
    <w:rsid w:val="0014177C"/>
    <w:rsid w:val="001427E2"/>
    <w:rsid w:val="0015156B"/>
    <w:rsid w:val="0015290A"/>
    <w:rsid w:val="001530F4"/>
    <w:rsid w:val="001569BB"/>
    <w:rsid w:val="001601E6"/>
    <w:rsid w:val="00160AC1"/>
    <w:rsid w:val="00162A71"/>
    <w:rsid w:val="0016511A"/>
    <w:rsid w:val="001655A4"/>
    <w:rsid w:val="00167F2B"/>
    <w:rsid w:val="00172F9A"/>
    <w:rsid w:val="00175641"/>
    <w:rsid w:val="00176032"/>
    <w:rsid w:val="00176783"/>
    <w:rsid w:val="001769F8"/>
    <w:rsid w:val="00177CF6"/>
    <w:rsid w:val="001812B3"/>
    <w:rsid w:val="00182CB7"/>
    <w:rsid w:val="00183EE8"/>
    <w:rsid w:val="00186C43"/>
    <w:rsid w:val="00187B86"/>
    <w:rsid w:val="00191CC3"/>
    <w:rsid w:val="0019450C"/>
    <w:rsid w:val="00196CA3"/>
    <w:rsid w:val="001A10E9"/>
    <w:rsid w:val="001A48FB"/>
    <w:rsid w:val="001A7320"/>
    <w:rsid w:val="001A787B"/>
    <w:rsid w:val="001A7BF9"/>
    <w:rsid w:val="001B25B0"/>
    <w:rsid w:val="001C0D76"/>
    <w:rsid w:val="001C68EF"/>
    <w:rsid w:val="001D365A"/>
    <w:rsid w:val="001D4713"/>
    <w:rsid w:val="001D6100"/>
    <w:rsid w:val="001D6CFC"/>
    <w:rsid w:val="001D7F6A"/>
    <w:rsid w:val="001E15B9"/>
    <w:rsid w:val="001E556D"/>
    <w:rsid w:val="001E5B56"/>
    <w:rsid w:val="001E633B"/>
    <w:rsid w:val="001F0B1A"/>
    <w:rsid w:val="001F0DCA"/>
    <w:rsid w:val="001F1511"/>
    <w:rsid w:val="001F42AC"/>
    <w:rsid w:val="001F4F7C"/>
    <w:rsid w:val="001F5C44"/>
    <w:rsid w:val="001F72EF"/>
    <w:rsid w:val="0020226A"/>
    <w:rsid w:val="002030F6"/>
    <w:rsid w:val="00203896"/>
    <w:rsid w:val="00203E6E"/>
    <w:rsid w:val="00207016"/>
    <w:rsid w:val="0021081C"/>
    <w:rsid w:val="00210EF0"/>
    <w:rsid w:val="00214621"/>
    <w:rsid w:val="00217922"/>
    <w:rsid w:val="00222D2F"/>
    <w:rsid w:val="00224C5D"/>
    <w:rsid w:val="0022524E"/>
    <w:rsid w:val="00225618"/>
    <w:rsid w:val="00225A46"/>
    <w:rsid w:val="00240B57"/>
    <w:rsid w:val="002426B9"/>
    <w:rsid w:val="00245168"/>
    <w:rsid w:val="00245D5C"/>
    <w:rsid w:val="0024734D"/>
    <w:rsid w:val="00253F11"/>
    <w:rsid w:val="00255007"/>
    <w:rsid w:val="00255B73"/>
    <w:rsid w:val="00261065"/>
    <w:rsid w:val="00261786"/>
    <w:rsid w:val="0026556C"/>
    <w:rsid w:val="00265700"/>
    <w:rsid w:val="00266962"/>
    <w:rsid w:val="00266E47"/>
    <w:rsid w:val="002702A0"/>
    <w:rsid w:val="00271117"/>
    <w:rsid w:val="00272171"/>
    <w:rsid w:val="00275851"/>
    <w:rsid w:val="0029311F"/>
    <w:rsid w:val="002933D2"/>
    <w:rsid w:val="00293D55"/>
    <w:rsid w:val="00295BCC"/>
    <w:rsid w:val="00295DE1"/>
    <w:rsid w:val="002979FA"/>
    <w:rsid w:val="002A143C"/>
    <w:rsid w:val="002A1996"/>
    <w:rsid w:val="002A1BFB"/>
    <w:rsid w:val="002A2D6F"/>
    <w:rsid w:val="002A40AC"/>
    <w:rsid w:val="002A46C3"/>
    <w:rsid w:val="002A4E3E"/>
    <w:rsid w:val="002A4EAB"/>
    <w:rsid w:val="002B20AC"/>
    <w:rsid w:val="002B2B8F"/>
    <w:rsid w:val="002B44AE"/>
    <w:rsid w:val="002B4947"/>
    <w:rsid w:val="002B7970"/>
    <w:rsid w:val="002C0100"/>
    <w:rsid w:val="002C016F"/>
    <w:rsid w:val="002C3741"/>
    <w:rsid w:val="002C450E"/>
    <w:rsid w:val="002C6F12"/>
    <w:rsid w:val="002C7EF6"/>
    <w:rsid w:val="002D127E"/>
    <w:rsid w:val="002D18A2"/>
    <w:rsid w:val="002D2042"/>
    <w:rsid w:val="002D23C7"/>
    <w:rsid w:val="002D4105"/>
    <w:rsid w:val="002D7D9C"/>
    <w:rsid w:val="002E05BE"/>
    <w:rsid w:val="002E0DA9"/>
    <w:rsid w:val="002E531C"/>
    <w:rsid w:val="002E5FD7"/>
    <w:rsid w:val="002E6D47"/>
    <w:rsid w:val="002E7B7F"/>
    <w:rsid w:val="002F0A7F"/>
    <w:rsid w:val="002F0EDE"/>
    <w:rsid w:val="002F4902"/>
    <w:rsid w:val="002F5EBB"/>
    <w:rsid w:val="00300A3D"/>
    <w:rsid w:val="00300A5A"/>
    <w:rsid w:val="0030506A"/>
    <w:rsid w:val="00305DA1"/>
    <w:rsid w:val="003079F4"/>
    <w:rsid w:val="00312CDB"/>
    <w:rsid w:val="00313371"/>
    <w:rsid w:val="00314CD2"/>
    <w:rsid w:val="00314E50"/>
    <w:rsid w:val="00315AF3"/>
    <w:rsid w:val="00317125"/>
    <w:rsid w:val="00320705"/>
    <w:rsid w:val="003213BD"/>
    <w:rsid w:val="003235B9"/>
    <w:rsid w:val="003268BA"/>
    <w:rsid w:val="003306BF"/>
    <w:rsid w:val="00331689"/>
    <w:rsid w:val="00331979"/>
    <w:rsid w:val="00331C2C"/>
    <w:rsid w:val="00331D0A"/>
    <w:rsid w:val="00332ADE"/>
    <w:rsid w:val="0033434E"/>
    <w:rsid w:val="00334BAA"/>
    <w:rsid w:val="003360BD"/>
    <w:rsid w:val="00337D64"/>
    <w:rsid w:val="00340D61"/>
    <w:rsid w:val="00342286"/>
    <w:rsid w:val="003422B4"/>
    <w:rsid w:val="00346F39"/>
    <w:rsid w:val="003559F1"/>
    <w:rsid w:val="003561B1"/>
    <w:rsid w:val="003565C9"/>
    <w:rsid w:val="003608DE"/>
    <w:rsid w:val="00362C63"/>
    <w:rsid w:val="00363678"/>
    <w:rsid w:val="003647F7"/>
    <w:rsid w:val="003718D5"/>
    <w:rsid w:val="0037693C"/>
    <w:rsid w:val="0038016C"/>
    <w:rsid w:val="00383D80"/>
    <w:rsid w:val="003857AF"/>
    <w:rsid w:val="00386229"/>
    <w:rsid w:val="0038625E"/>
    <w:rsid w:val="003908E1"/>
    <w:rsid w:val="00393784"/>
    <w:rsid w:val="003952EE"/>
    <w:rsid w:val="003969E4"/>
    <w:rsid w:val="00397FDE"/>
    <w:rsid w:val="003A2912"/>
    <w:rsid w:val="003A3CE3"/>
    <w:rsid w:val="003A550E"/>
    <w:rsid w:val="003A60E6"/>
    <w:rsid w:val="003B4707"/>
    <w:rsid w:val="003B5034"/>
    <w:rsid w:val="003B730D"/>
    <w:rsid w:val="003C2A76"/>
    <w:rsid w:val="003C3446"/>
    <w:rsid w:val="003C5493"/>
    <w:rsid w:val="003C6433"/>
    <w:rsid w:val="003D2DA9"/>
    <w:rsid w:val="003D4791"/>
    <w:rsid w:val="003D4E98"/>
    <w:rsid w:val="003E3227"/>
    <w:rsid w:val="003E49A3"/>
    <w:rsid w:val="003F1E7C"/>
    <w:rsid w:val="003F3AF8"/>
    <w:rsid w:val="003F45A1"/>
    <w:rsid w:val="003F608E"/>
    <w:rsid w:val="003F6200"/>
    <w:rsid w:val="003F65A1"/>
    <w:rsid w:val="003F70B2"/>
    <w:rsid w:val="004040FB"/>
    <w:rsid w:val="004067A5"/>
    <w:rsid w:val="00406B28"/>
    <w:rsid w:val="00407BAC"/>
    <w:rsid w:val="00410204"/>
    <w:rsid w:val="004109E7"/>
    <w:rsid w:val="004125A1"/>
    <w:rsid w:val="0041575A"/>
    <w:rsid w:val="00416043"/>
    <w:rsid w:val="004161EF"/>
    <w:rsid w:val="00416DF7"/>
    <w:rsid w:val="004170C9"/>
    <w:rsid w:val="00417814"/>
    <w:rsid w:val="004200F0"/>
    <w:rsid w:val="004202B3"/>
    <w:rsid w:val="00421766"/>
    <w:rsid w:val="00421CC8"/>
    <w:rsid w:val="00421D33"/>
    <w:rsid w:val="004238EB"/>
    <w:rsid w:val="00424B36"/>
    <w:rsid w:val="00424E5D"/>
    <w:rsid w:val="004309C2"/>
    <w:rsid w:val="004325A6"/>
    <w:rsid w:val="00436227"/>
    <w:rsid w:val="00440CD3"/>
    <w:rsid w:val="00446400"/>
    <w:rsid w:val="00447609"/>
    <w:rsid w:val="00450B3E"/>
    <w:rsid w:val="0045347F"/>
    <w:rsid w:val="00454325"/>
    <w:rsid w:val="004572B8"/>
    <w:rsid w:val="00457D6C"/>
    <w:rsid w:val="004616FA"/>
    <w:rsid w:val="00461C8A"/>
    <w:rsid w:val="004656FB"/>
    <w:rsid w:val="00470C61"/>
    <w:rsid w:val="00482692"/>
    <w:rsid w:val="004830E4"/>
    <w:rsid w:val="00486E5B"/>
    <w:rsid w:val="004921E9"/>
    <w:rsid w:val="00492E16"/>
    <w:rsid w:val="004942A9"/>
    <w:rsid w:val="00496A20"/>
    <w:rsid w:val="004A0B90"/>
    <w:rsid w:val="004A0F21"/>
    <w:rsid w:val="004A4298"/>
    <w:rsid w:val="004A494F"/>
    <w:rsid w:val="004A63FC"/>
    <w:rsid w:val="004A68BF"/>
    <w:rsid w:val="004B25FF"/>
    <w:rsid w:val="004B27C1"/>
    <w:rsid w:val="004C2813"/>
    <w:rsid w:val="004C71B0"/>
    <w:rsid w:val="004C72E6"/>
    <w:rsid w:val="004C7D28"/>
    <w:rsid w:val="004D0207"/>
    <w:rsid w:val="004D2189"/>
    <w:rsid w:val="004D2AED"/>
    <w:rsid w:val="004D5E69"/>
    <w:rsid w:val="004D6F47"/>
    <w:rsid w:val="004D7233"/>
    <w:rsid w:val="004E1F98"/>
    <w:rsid w:val="004E3D02"/>
    <w:rsid w:val="004E6059"/>
    <w:rsid w:val="004F043F"/>
    <w:rsid w:val="004F0FA7"/>
    <w:rsid w:val="004F2F12"/>
    <w:rsid w:val="004F307C"/>
    <w:rsid w:val="004F458E"/>
    <w:rsid w:val="004F4B3D"/>
    <w:rsid w:val="004F4E89"/>
    <w:rsid w:val="004F61CB"/>
    <w:rsid w:val="004F7104"/>
    <w:rsid w:val="004F724D"/>
    <w:rsid w:val="005009E4"/>
    <w:rsid w:val="00503283"/>
    <w:rsid w:val="00504073"/>
    <w:rsid w:val="0050488A"/>
    <w:rsid w:val="00505480"/>
    <w:rsid w:val="00506652"/>
    <w:rsid w:val="00506D23"/>
    <w:rsid w:val="005136EB"/>
    <w:rsid w:val="005153EB"/>
    <w:rsid w:val="00517FA7"/>
    <w:rsid w:val="00521018"/>
    <w:rsid w:val="00522667"/>
    <w:rsid w:val="00522771"/>
    <w:rsid w:val="00525B92"/>
    <w:rsid w:val="00526D61"/>
    <w:rsid w:val="00527A3E"/>
    <w:rsid w:val="00534614"/>
    <w:rsid w:val="005358EE"/>
    <w:rsid w:val="00536CCF"/>
    <w:rsid w:val="00537BA4"/>
    <w:rsid w:val="00537C09"/>
    <w:rsid w:val="00537F7B"/>
    <w:rsid w:val="00540948"/>
    <w:rsid w:val="00540DEF"/>
    <w:rsid w:val="005428D5"/>
    <w:rsid w:val="005450E1"/>
    <w:rsid w:val="0054774A"/>
    <w:rsid w:val="00550F8A"/>
    <w:rsid w:val="005512F4"/>
    <w:rsid w:val="00552800"/>
    <w:rsid w:val="00560510"/>
    <w:rsid w:val="0056093E"/>
    <w:rsid w:val="005618B1"/>
    <w:rsid w:val="0056569C"/>
    <w:rsid w:val="005675AD"/>
    <w:rsid w:val="00571818"/>
    <w:rsid w:val="00573EC5"/>
    <w:rsid w:val="0057452B"/>
    <w:rsid w:val="00575A3E"/>
    <w:rsid w:val="00580A16"/>
    <w:rsid w:val="005857DC"/>
    <w:rsid w:val="0058615A"/>
    <w:rsid w:val="005866A6"/>
    <w:rsid w:val="00586B60"/>
    <w:rsid w:val="00590219"/>
    <w:rsid w:val="00591404"/>
    <w:rsid w:val="005915C2"/>
    <w:rsid w:val="00594D15"/>
    <w:rsid w:val="00594D76"/>
    <w:rsid w:val="00595C55"/>
    <w:rsid w:val="005961D0"/>
    <w:rsid w:val="005967D7"/>
    <w:rsid w:val="005A28A5"/>
    <w:rsid w:val="005A331F"/>
    <w:rsid w:val="005A43B3"/>
    <w:rsid w:val="005A46D8"/>
    <w:rsid w:val="005B1D18"/>
    <w:rsid w:val="005B2591"/>
    <w:rsid w:val="005B2E8E"/>
    <w:rsid w:val="005B5A40"/>
    <w:rsid w:val="005B5C9F"/>
    <w:rsid w:val="005B76C1"/>
    <w:rsid w:val="005D01E5"/>
    <w:rsid w:val="005D0257"/>
    <w:rsid w:val="005D3266"/>
    <w:rsid w:val="005D3F40"/>
    <w:rsid w:val="005D46AB"/>
    <w:rsid w:val="005D7982"/>
    <w:rsid w:val="005E2C06"/>
    <w:rsid w:val="005E2C5A"/>
    <w:rsid w:val="005E32ED"/>
    <w:rsid w:val="005E46CD"/>
    <w:rsid w:val="005E6365"/>
    <w:rsid w:val="005E7837"/>
    <w:rsid w:val="005E7EE1"/>
    <w:rsid w:val="005F2633"/>
    <w:rsid w:val="005F2AB1"/>
    <w:rsid w:val="005F2CFC"/>
    <w:rsid w:val="005F4301"/>
    <w:rsid w:val="005F5B39"/>
    <w:rsid w:val="00602837"/>
    <w:rsid w:val="00604EB3"/>
    <w:rsid w:val="00604F9E"/>
    <w:rsid w:val="0060612F"/>
    <w:rsid w:val="00611812"/>
    <w:rsid w:val="006134BA"/>
    <w:rsid w:val="0061568D"/>
    <w:rsid w:val="006159CE"/>
    <w:rsid w:val="00616813"/>
    <w:rsid w:val="00616D68"/>
    <w:rsid w:val="0062391B"/>
    <w:rsid w:val="00631B8C"/>
    <w:rsid w:val="0063237C"/>
    <w:rsid w:val="00634B64"/>
    <w:rsid w:val="0063630A"/>
    <w:rsid w:val="00640968"/>
    <w:rsid w:val="006409A7"/>
    <w:rsid w:val="00642C6E"/>
    <w:rsid w:val="00642DCD"/>
    <w:rsid w:val="006477C4"/>
    <w:rsid w:val="0064783A"/>
    <w:rsid w:val="00657C66"/>
    <w:rsid w:val="006602F1"/>
    <w:rsid w:val="0066091C"/>
    <w:rsid w:val="0066273C"/>
    <w:rsid w:val="0066733F"/>
    <w:rsid w:val="00674ED5"/>
    <w:rsid w:val="00677B9E"/>
    <w:rsid w:val="00680A93"/>
    <w:rsid w:val="00683C78"/>
    <w:rsid w:val="0068528C"/>
    <w:rsid w:val="00685460"/>
    <w:rsid w:val="006868F1"/>
    <w:rsid w:val="006944C9"/>
    <w:rsid w:val="00695A4C"/>
    <w:rsid w:val="006968D9"/>
    <w:rsid w:val="00696CFE"/>
    <w:rsid w:val="00697A65"/>
    <w:rsid w:val="006A1957"/>
    <w:rsid w:val="006A3668"/>
    <w:rsid w:val="006A4865"/>
    <w:rsid w:val="006A4885"/>
    <w:rsid w:val="006A515B"/>
    <w:rsid w:val="006A587B"/>
    <w:rsid w:val="006A758E"/>
    <w:rsid w:val="006B17E8"/>
    <w:rsid w:val="006B2804"/>
    <w:rsid w:val="006B530E"/>
    <w:rsid w:val="006B6F3A"/>
    <w:rsid w:val="006B775B"/>
    <w:rsid w:val="006C18F6"/>
    <w:rsid w:val="006C6AE5"/>
    <w:rsid w:val="006C71C8"/>
    <w:rsid w:val="006D3327"/>
    <w:rsid w:val="006E0D34"/>
    <w:rsid w:val="006E44C3"/>
    <w:rsid w:val="006F3AB4"/>
    <w:rsid w:val="006F4EF6"/>
    <w:rsid w:val="00701021"/>
    <w:rsid w:val="00701CB1"/>
    <w:rsid w:val="0070223D"/>
    <w:rsid w:val="00710368"/>
    <w:rsid w:val="00711C6E"/>
    <w:rsid w:val="00714420"/>
    <w:rsid w:val="007173E5"/>
    <w:rsid w:val="007175CE"/>
    <w:rsid w:val="00724534"/>
    <w:rsid w:val="007248D9"/>
    <w:rsid w:val="00726D19"/>
    <w:rsid w:val="00727F10"/>
    <w:rsid w:val="007344E3"/>
    <w:rsid w:val="007410B7"/>
    <w:rsid w:val="00743C7E"/>
    <w:rsid w:val="00744437"/>
    <w:rsid w:val="007478C7"/>
    <w:rsid w:val="00750262"/>
    <w:rsid w:val="00750DCA"/>
    <w:rsid w:val="00750F96"/>
    <w:rsid w:val="00755131"/>
    <w:rsid w:val="007551B2"/>
    <w:rsid w:val="00755F09"/>
    <w:rsid w:val="00757B44"/>
    <w:rsid w:val="00761209"/>
    <w:rsid w:val="00763DA7"/>
    <w:rsid w:val="00766C8D"/>
    <w:rsid w:val="007704BA"/>
    <w:rsid w:val="007723FB"/>
    <w:rsid w:val="00775651"/>
    <w:rsid w:val="007760F3"/>
    <w:rsid w:val="007761D4"/>
    <w:rsid w:val="00776F04"/>
    <w:rsid w:val="00777C05"/>
    <w:rsid w:val="00781748"/>
    <w:rsid w:val="007857C8"/>
    <w:rsid w:val="00786227"/>
    <w:rsid w:val="00790804"/>
    <w:rsid w:val="0079110F"/>
    <w:rsid w:val="00791273"/>
    <w:rsid w:val="0079155D"/>
    <w:rsid w:val="00791F6A"/>
    <w:rsid w:val="007922CE"/>
    <w:rsid w:val="00795F8E"/>
    <w:rsid w:val="007970C6"/>
    <w:rsid w:val="00797327"/>
    <w:rsid w:val="007973BF"/>
    <w:rsid w:val="007A0B2B"/>
    <w:rsid w:val="007A178B"/>
    <w:rsid w:val="007A261C"/>
    <w:rsid w:val="007A2E44"/>
    <w:rsid w:val="007A35EE"/>
    <w:rsid w:val="007A6331"/>
    <w:rsid w:val="007A7D6F"/>
    <w:rsid w:val="007B3A3B"/>
    <w:rsid w:val="007B7107"/>
    <w:rsid w:val="007B786A"/>
    <w:rsid w:val="007B7A30"/>
    <w:rsid w:val="007C10A9"/>
    <w:rsid w:val="007C1ABF"/>
    <w:rsid w:val="007C2CE4"/>
    <w:rsid w:val="007C44D7"/>
    <w:rsid w:val="007D1B6B"/>
    <w:rsid w:val="007D4226"/>
    <w:rsid w:val="007D6F7E"/>
    <w:rsid w:val="007E4DA8"/>
    <w:rsid w:val="007F09F3"/>
    <w:rsid w:val="007F3249"/>
    <w:rsid w:val="007F4C61"/>
    <w:rsid w:val="007F70C8"/>
    <w:rsid w:val="007F76A9"/>
    <w:rsid w:val="007F7BA2"/>
    <w:rsid w:val="00801BC6"/>
    <w:rsid w:val="00801F6A"/>
    <w:rsid w:val="008027AB"/>
    <w:rsid w:val="008028E4"/>
    <w:rsid w:val="00804945"/>
    <w:rsid w:val="00804E69"/>
    <w:rsid w:val="0080591C"/>
    <w:rsid w:val="00805F51"/>
    <w:rsid w:val="00810CBE"/>
    <w:rsid w:val="008154D7"/>
    <w:rsid w:val="008179FC"/>
    <w:rsid w:val="0082515C"/>
    <w:rsid w:val="00831795"/>
    <w:rsid w:val="00831945"/>
    <w:rsid w:val="0083291B"/>
    <w:rsid w:val="00834DD8"/>
    <w:rsid w:val="008354F5"/>
    <w:rsid w:val="0083583F"/>
    <w:rsid w:val="008364F1"/>
    <w:rsid w:val="00837708"/>
    <w:rsid w:val="008377B1"/>
    <w:rsid w:val="0084049F"/>
    <w:rsid w:val="0084067A"/>
    <w:rsid w:val="00840949"/>
    <w:rsid w:val="00840F87"/>
    <w:rsid w:val="00843037"/>
    <w:rsid w:val="008430DE"/>
    <w:rsid w:val="00843ADD"/>
    <w:rsid w:val="0084456D"/>
    <w:rsid w:val="00851048"/>
    <w:rsid w:val="0085237D"/>
    <w:rsid w:val="00852A06"/>
    <w:rsid w:val="00852C59"/>
    <w:rsid w:val="00854C1F"/>
    <w:rsid w:val="00856C65"/>
    <w:rsid w:val="00860553"/>
    <w:rsid w:val="00863DBD"/>
    <w:rsid w:val="00865734"/>
    <w:rsid w:val="00866DD8"/>
    <w:rsid w:val="00871EB0"/>
    <w:rsid w:val="00874387"/>
    <w:rsid w:val="00874539"/>
    <w:rsid w:val="00876295"/>
    <w:rsid w:val="00877CB2"/>
    <w:rsid w:val="008812B4"/>
    <w:rsid w:val="00881B18"/>
    <w:rsid w:val="00882835"/>
    <w:rsid w:val="008901CA"/>
    <w:rsid w:val="00890F4F"/>
    <w:rsid w:val="0089357F"/>
    <w:rsid w:val="00893D98"/>
    <w:rsid w:val="008A187D"/>
    <w:rsid w:val="008A3F33"/>
    <w:rsid w:val="008A40BB"/>
    <w:rsid w:val="008A4F97"/>
    <w:rsid w:val="008A4FB4"/>
    <w:rsid w:val="008A7B6A"/>
    <w:rsid w:val="008B4844"/>
    <w:rsid w:val="008B75FB"/>
    <w:rsid w:val="008B7C41"/>
    <w:rsid w:val="008C34B3"/>
    <w:rsid w:val="008C4B87"/>
    <w:rsid w:val="008C622B"/>
    <w:rsid w:val="008C7867"/>
    <w:rsid w:val="008D02E7"/>
    <w:rsid w:val="008D1C4A"/>
    <w:rsid w:val="008D318A"/>
    <w:rsid w:val="008D4315"/>
    <w:rsid w:val="008D529D"/>
    <w:rsid w:val="008D7614"/>
    <w:rsid w:val="008E1766"/>
    <w:rsid w:val="008E32C7"/>
    <w:rsid w:val="008E4249"/>
    <w:rsid w:val="008F1D3E"/>
    <w:rsid w:val="008F2F56"/>
    <w:rsid w:val="008F35A0"/>
    <w:rsid w:val="008F460E"/>
    <w:rsid w:val="008F656A"/>
    <w:rsid w:val="008F6FBE"/>
    <w:rsid w:val="008F7D55"/>
    <w:rsid w:val="0090130D"/>
    <w:rsid w:val="0090321D"/>
    <w:rsid w:val="00904794"/>
    <w:rsid w:val="00907851"/>
    <w:rsid w:val="009108B4"/>
    <w:rsid w:val="00912103"/>
    <w:rsid w:val="00913094"/>
    <w:rsid w:val="009139E8"/>
    <w:rsid w:val="00913C8B"/>
    <w:rsid w:val="00914EEB"/>
    <w:rsid w:val="009158CD"/>
    <w:rsid w:val="009207CF"/>
    <w:rsid w:val="0092104B"/>
    <w:rsid w:val="00921FA8"/>
    <w:rsid w:val="00922D4E"/>
    <w:rsid w:val="00924E6E"/>
    <w:rsid w:val="00927348"/>
    <w:rsid w:val="00933CB6"/>
    <w:rsid w:val="009355B0"/>
    <w:rsid w:val="00937011"/>
    <w:rsid w:val="00940A0E"/>
    <w:rsid w:val="009429C0"/>
    <w:rsid w:val="00943DB0"/>
    <w:rsid w:val="00944307"/>
    <w:rsid w:val="009451EE"/>
    <w:rsid w:val="00945423"/>
    <w:rsid w:val="009459E4"/>
    <w:rsid w:val="00945D46"/>
    <w:rsid w:val="00946702"/>
    <w:rsid w:val="00953384"/>
    <w:rsid w:val="00954F98"/>
    <w:rsid w:val="00955C52"/>
    <w:rsid w:val="00956381"/>
    <w:rsid w:val="0096093B"/>
    <w:rsid w:val="00961D74"/>
    <w:rsid w:val="00962790"/>
    <w:rsid w:val="00965684"/>
    <w:rsid w:val="00966A95"/>
    <w:rsid w:val="0097388A"/>
    <w:rsid w:val="0097551D"/>
    <w:rsid w:val="0097591A"/>
    <w:rsid w:val="00975CE2"/>
    <w:rsid w:val="009770A9"/>
    <w:rsid w:val="009775CF"/>
    <w:rsid w:val="00982A9D"/>
    <w:rsid w:val="00991DF3"/>
    <w:rsid w:val="00994DB1"/>
    <w:rsid w:val="00995E6F"/>
    <w:rsid w:val="00997B31"/>
    <w:rsid w:val="00997BBA"/>
    <w:rsid w:val="00997DAD"/>
    <w:rsid w:val="009A0A39"/>
    <w:rsid w:val="009A1683"/>
    <w:rsid w:val="009A3D66"/>
    <w:rsid w:val="009A4F9D"/>
    <w:rsid w:val="009A5933"/>
    <w:rsid w:val="009A7DD2"/>
    <w:rsid w:val="009B0A32"/>
    <w:rsid w:val="009B1FF3"/>
    <w:rsid w:val="009B24AD"/>
    <w:rsid w:val="009B291F"/>
    <w:rsid w:val="009B49B9"/>
    <w:rsid w:val="009B4EE5"/>
    <w:rsid w:val="009B6AB4"/>
    <w:rsid w:val="009B792B"/>
    <w:rsid w:val="009C155D"/>
    <w:rsid w:val="009C252F"/>
    <w:rsid w:val="009C2B55"/>
    <w:rsid w:val="009C385B"/>
    <w:rsid w:val="009C3C08"/>
    <w:rsid w:val="009C7C93"/>
    <w:rsid w:val="009D1136"/>
    <w:rsid w:val="009D12AC"/>
    <w:rsid w:val="009D3533"/>
    <w:rsid w:val="009D4F9C"/>
    <w:rsid w:val="009D6C2F"/>
    <w:rsid w:val="009E04C5"/>
    <w:rsid w:val="009E0B41"/>
    <w:rsid w:val="009E4475"/>
    <w:rsid w:val="009E4EAC"/>
    <w:rsid w:val="009E52B9"/>
    <w:rsid w:val="009F12C7"/>
    <w:rsid w:val="009F1E2A"/>
    <w:rsid w:val="009F39D4"/>
    <w:rsid w:val="009F4E1E"/>
    <w:rsid w:val="009F77CE"/>
    <w:rsid w:val="00A03621"/>
    <w:rsid w:val="00A03637"/>
    <w:rsid w:val="00A03D46"/>
    <w:rsid w:val="00A052A2"/>
    <w:rsid w:val="00A0682B"/>
    <w:rsid w:val="00A06D70"/>
    <w:rsid w:val="00A074CA"/>
    <w:rsid w:val="00A078C4"/>
    <w:rsid w:val="00A100C7"/>
    <w:rsid w:val="00A13FE1"/>
    <w:rsid w:val="00A17232"/>
    <w:rsid w:val="00A17A88"/>
    <w:rsid w:val="00A17AB0"/>
    <w:rsid w:val="00A207F0"/>
    <w:rsid w:val="00A20FC2"/>
    <w:rsid w:val="00A21B33"/>
    <w:rsid w:val="00A226F3"/>
    <w:rsid w:val="00A23310"/>
    <w:rsid w:val="00A33830"/>
    <w:rsid w:val="00A3497A"/>
    <w:rsid w:val="00A34BCE"/>
    <w:rsid w:val="00A35662"/>
    <w:rsid w:val="00A37C34"/>
    <w:rsid w:val="00A40D4E"/>
    <w:rsid w:val="00A40E74"/>
    <w:rsid w:val="00A41F2A"/>
    <w:rsid w:val="00A428D2"/>
    <w:rsid w:val="00A43FA9"/>
    <w:rsid w:val="00A479D6"/>
    <w:rsid w:val="00A47FD9"/>
    <w:rsid w:val="00A551D6"/>
    <w:rsid w:val="00A55DD7"/>
    <w:rsid w:val="00A56543"/>
    <w:rsid w:val="00A56AB5"/>
    <w:rsid w:val="00A6101B"/>
    <w:rsid w:val="00A63F9C"/>
    <w:rsid w:val="00A67276"/>
    <w:rsid w:val="00A70C8C"/>
    <w:rsid w:val="00A71223"/>
    <w:rsid w:val="00A7132E"/>
    <w:rsid w:val="00A71B56"/>
    <w:rsid w:val="00A728D1"/>
    <w:rsid w:val="00A729DA"/>
    <w:rsid w:val="00A73105"/>
    <w:rsid w:val="00A731E2"/>
    <w:rsid w:val="00A74A31"/>
    <w:rsid w:val="00A74C3C"/>
    <w:rsid w:val="00A81F96"/>
    <w:rsid w:val="00A83B2A"/>
    <w:rsid w:val="00A84FC1"/>
    <w:rsid w:val="00A858D5"/>
    <w:rsid w:val="00A960FD"/>
    <w:rsid w:val="00A965D2"/>
    <w:rsid w:val="00A974BD"/>
    <w:rsid w:val="00AA116D"/>
    <w:rsid w:val="00AA1DE6"/>
    <w:rsid w:val="00AA2ABE"/>
    <w:rsid w:val="00AA2ED8"/>
    <w:rsid w:val="00AA3F9F"/>
    <w:rsid w:val="00AA6745"/>
    <w:rsid w:val="00AA70A8"/>
    <w:rsid w:val="00AB05D6"/>
    <w:rsid w:val="00AB5221"/>
    <w:rsid w:val="00AB5508"/>
    <w:rsid w:val="00AB70CA"/>
    <w:rsid w:val="00AB7121"/>
    <w:rsid w:val="00AB77C6"/>
    <w:rsid w:val="00AC199C"/>
    <w:rsid w:val="00AC2868"/>
    <w:rsid w:val="00AD0BD1"/>
    <w:rsid w:val="00AD4727"/>
    <w:rsid w:val="00AE17B9"/>
    <w:rsid w:val="00AE34F1"/>
    <w:rsid w:val="00AE58D6"/>
    <w:rsid w:val="00AE6C3F"/>
    <w:rsid w:val="00AF20EF"/>
    <w:rsid w:val="00AF4CB9"/>
    <w:rsid w:val="00AF6101"/>
    <w:rsid w:val="00AF66CC"/>
    <w:rsid w:val="00AF6AD1"/>
    <w:rsid w:val="00B01AAF"/>
    <w:rsid w:val="00B03574"/>
    <w:rsid w:val="00B1010E"/>
    <w:rsid w:val="00B110ED"/>
    <w:rsid w:val="00B11D29"/>
    <w:rsid w:val="00B12596"/>
    <w:rsid w:val="00B134E7"/>
    <w:rsid w:val="00B156AC"/>
    <w:rsid w:val="00B16A23"/>
    <w:rsid w:val="00B17C7B"/>
    <w:rsid w:val="00B20D55"/>
    <w:rsid w:val="00B2363F"/>
    <w:rsid w:val="00B26F8B"/>
    <w:rsid w:val="00B3099B"/>
    <w:rsid w:val="00B35093"/>
    <w:rsid w:val="00B35E68"/>
    <w:rsid w:val="00B37306"/>
    <w:rsid w:val="00B406C4"/>
    <w:rsid w:val="00B40F89"/>
    <w:rsid w:val="00B423D5"/>
    <w:rsid w:val="00B4672A"/>
    <w:rsid w:val="00B518A2"/>
    <w:rsid w:val="00B51F08"/>
    <w:rsid w:val="00B5200D"/>
    <w:rsid w:val="00B548FA"/>
    <w:rsid w:val="00B55D6F"/>
    <w:rsid w:val="00B60E21"/>
    <w:rsid w:val="00B626DA"/>
    <w:rsid w:val="00B645A8"/>
    <w:rsid w:val="00B704BF"/>
    <w:rsid w:val="00B71309"/>
    <w:rsid w:val="00B73C2D"/>
    <w:rsid w:val="00B74BF8"/>
    <w:rsid w:val="00B80555"/>
    <w:rsid w:val="00B80E51"/>
    <w:rsid w:val="00B82695"/>
    <w:rsid w:val="00B907C4"/>
    <w:rsid w:val="00B931FE"/>
    <w:rsid w:val="00B9404E"/>
    <w:rsid w:val="00B9519C"/>
    <w:rsid w:val="00BA20D3"/>
    <w:rsid w:val="00BA35E7"/>
    <w:rsid w:val="00BA3C62"/>
    <w:rsid w:val="00BA538F"/>
    <w:rsid w:val="00BA57BA"/>
    <w:rsid w:val="00BA5CFB"/>
    <w:rsid w:val="00BB28EA"/>
    <w:rsid w:val="00BB3304"/>
    <w:rsid w:val="00BB3701"/>
    <w:rsid w:val="00BB4AFD"/>
    <w:rsid w:val="00BB69D0"/>
    <w:rsid w:val="00BC06EF"/>
    <w:rsid w:val="00BC14F2"/>
    <w:rsid w:val="00BC1FD5"/>
    <w:rsid w:val="00BC3D2B"/>
    <w:rsid w:val="00BC40E5"/>
    <w:rsid w:val="00BC5461"/>
    <w:rsid w:val="00BC7AF4"/>
    <w:rsid w:val="00BC7CCA"/>
    <w:rsid w:val="00BD1553"/>
    <w:rsid w:val="00BD69A0"/>
    <w:rsid w:val="00BD6AF1"/>
    <w:rsid w:val="00BE12EB"/>
    <w:rsid w:val="00BE3E37"/>
    <w:rsid w:val="00BF01C1"/>
    <w:rsid w:val="00BF0AD1"/>
    <w:rsid w:val="00BF266A"/>
    <w:rsid w:val="00BF4AF0"/>
    <w:rsid w:val="00BF5E0C"/>
    <w:rsid w:val="00C00819"/>
    <w:rsid w:val="00C02946"/>
    <w:rsid w:val="00C05A90"/>
    <w:rsid w:val="00C07926"/>
    <w:rsid w:val="00C10B60"/>
    <w:rsid w:val="00C160DA"/>
    <w:rsid w:val="00C20013"/>
    <w:rsid w:val="00C21513"/>
    <w:rsid w:val="00C22D58"/>
    <w:rsid w:val="00C247AC"/>
    <w:rsid w:val="00C27E6E"/>
    <w:rsid w:val="00C27F03"/>
    <w:rsid w:val="00C300D4"/>
    <w:rsid w:val="00C30194"/>
    <w:rsid w:val="00C30DE8"/>
    <w:rsid w:val="00C33DD4"/>
    <w:rsid w:val="00C417EE"/>
    <w:rsid w:val="00C4300D"/>
    <w:rsid w:val="00C443DA"/>
    <w:rsid w:val="00C474FC"/>
    <w:rsid w:val="00C50ACF"/>
    <w:rsid w:val="00C5288B"/>
    <w:rsid w:val="00C54106"/>
    <w:rsid w:val="00C545BF"/>
    <w:rsid w:val="00C561E6"/>
    <w:rsid w:val="00C56875"/>
    <w:rsid w:val="00C60A56"/>
    <w:rsid w:val="00C61850"/>
    <w:rsid w:val="00C66384"/>
    <w:rsid w:val="00C66522"/>
    <w:rsid w:val="00C711EC"/>
    <w:rsid w:val="00C72B88"/>
    <w:rsid w:val="00C74F4A"/>
    <w:rsid w:val="00C753D4"/>
    <w:rsid w:val="00C7656E"/>
    <w:rsid w:val="00C7664D"/>
    <w:rsid w:val="00C843CF"/>
    <w:rsid w:val="00C84574"/>
    <w:rsid w:val="00C86EF8"/>
    <w:rsid w:val="00C92FBC"/>
    <w:rsid w:val="00C95C1F"/>
    <w:rsid w:val="00CA3ABA"/>
    <w:rsid w:val="00CA578F"/>
    <w:rsid w:val="00CB06DB"/>
    <w:rsid w:val="00CB0AAB"/>
    <w:rsid w:val="00CB457D"/>
    <w:rsid w:val="00CC133D"/>
    <w:rsid w:val="00CC2223"/>
    <w:rsid w:val="00CC2B39"/>
    <w:rsid w:val="00CD17C9"/>
    <w:rsid w:val="00CD1939"/>
    <w:rsid w:val="00CD5CB5"/>
    <w:rsid w:val="00CD6FB0"/>
    <w:rsid w:val="00CD7B7F"/>
    <w:rsid w:val="00CE217D"/>
    <w:rsid w:val="00CE5C37"/>
    <w:rsid w:val="00CE6FBD"/>
    <w:rsid w:val="00CF0308"/>
    <w:rsid w:val="00CF0CCD"/>
    <w:rsid w:val="00CF3316"/>
    <w:rsid w:val="00CF4B12"/>
    <w:rsid w:val="00CF57AD"/>
    <w:rsid w:val="00CF6F82"/>
    <w:rsid w:val="00CF7D04"/>
    <w:rsid w:val="00D00EA8"/>
    <w:rsid w:val="00D01F83"/>
    <w:rsid w:val="00D0485C"/>
    <w:rsid w:val="00D05C24"/>
    <w:rsid w:val="00D06270"/>
    <w:rsid w:val="00D13E17"/>
    <w:rsid w:val="00D1749D"/>
    <w:rsid w:val="00D23755"/>
    <w:rsid w:val="00D269D4"/>
    <w:rsid w:val="00D26BB7"/>
    <w:rsid w:val="00D30453"/>
    <w:rsid w:val="00D3277B"/>
    <w:rsid w:val="00D3690E"/>
    <w:rsid w:val="00D40EAA"/>
    <w:rsid w:val="00D41945"/>
    <w:rsid w:val="00D42007"/>
    <w:rsid w:val="00D43F2F"/>
    <w:rsid w:val="00D45FD8"/>
    <w:rsid w:val="00D5033A"/>
    <w:rsid w:val="00D52079"/>
    <w:rsid w:val="00D5380D"/>
    <w:rsid w:val="00D54768"/>
    <w:rsid w:val="00D55541"/>
    <w:rsid w:val="00D5569E"/>
    <w:rsid w:val="00D55D0D"/>
    <w:rsid w:val="00D57A35"/>
    <w:rsid w:val="00D63ABB"/>
    <w:rsid w:val="00D6422F"/>
    <w:rsid w:val="00D67D02"/>
    <w:rsid w:val="00D706D4"/>
    <w:rsid w:val="00D71F07"/>
    <w:rsid w:val="00D7274E"/>
    <w:rsid w:val="00D75E24"/>
    <w:rsid w:val="00D76B68"/>
    <w:rsid w:val="00D76DA0"/>
    <w:rsid w:val="00D77D1A"/>
    <w:rsid w:val="00D814B3"/>
    <w:rsid w:val="00D82E38"/>
    <w:rsid w:val="00D85827"/>
    <w:rsid w:val="00D858CF"/>
    <w:rsid w:val="00D87DD8"/>
    <w:rsid w:val="00D92D07"/>
    <w:rsid w:val="00D947E3"/>
    <w:rsid w:val="00D965E9"/>
    <w:rsid w:val="00D972DC"/>
    <w:rsid w:val="00D97602"/>
    <w:rsid w:val="00DA0AB3"/>
    <w:rsid w:val="00DA33DD"/>
    <w:rsid w:val="00DA3D40"/>
    <w:rsid w:val="00DA4D42"/>
    <w:rsid w:val="00DA6177"/>
    <w:rsid w:val="00DB05E7"/>
    <w:rsid w:val="00DB3684"/>
    <w:rsid w:val="00DB4FC2"/>
    <w:rsid w:val="00DB56AA"/>
    <w:rsid w:val="00DB7BC2"/>
    <w:rsid w:val="00DC0EEE"/>
    <w:rsid w:val="00DC362F"/>
    <w:rsid w:val="00DC5255"/>
    <w:rsid w:val="00DC6497"/>
    <w:rsid w:val="00DC6B59"/>
    <w:rsid w:val="00DC6F0F"/>
    <w:rsid w:val="00DD34C6"/>
    <w:rsid w:val="00DD4300"/>
    <w:rsid w:val="00DD492F"/>
    <w:rsid w:val="00DD5063"/>
    <w:rsid w:val="00DE0469"/>
    <w:rsid w:val="00DE1E18"/>
    <w:rsid w:val="00DE22F2"/>
    <w:rsid w:val="00DE3BB4"/>
    <w:rsid w:val="00DE4B92"/>
    <w:rsid w:val="00DE4F67"/>
    <w:rsid w:val="00DE66B3"/>
    <w:rsid w:val="00DE752F"/>
    <w:rsid w:val="00DE7592"/>
    <w:rsid w:val="00DF1679"/>
    <w:rsid w:val="00DF1C29"/>
    <w:rsid w:val="00DF364D"/>
    <w:rsid w:val="00DF5924"/>
    <w:rsid w:val="00DF5D88"/>
    <w:rsid w:val="00DF6849"/>
    <w:rsid w:val="00DF7E50"/>
    <w:rsid w:val="00E0081E"/>
    <w:rsid w:val="00E0146B"/>
    <w:rsid w:val="00E02085"/>
    <w:rsid w:val="00E0358A"/>
    <w:rsid w:val="00E05D33"/>
    <w:rsid w:val="00E06A4C"/>
    <w:rsid w:val="00E11D1D"/>
    <w:rsid w:val="00E2145A"/>
    <w:rsid w:val="00E21F5B"/>
    <w:rsid w:val="00E25CE3"/>
    <w:rsid w:val="00E26DFF"/>
    <w:rsid w:val="00E315A2"/>
    <w:rsid w:val="00E3212E"/>
    <w:rsid w:val="00E350EE"/>
    <w:rsid w:val="00E426F9"/>
    <w:rsid w:val="00E42AD6"/>
    <w:rsid w:val="00E43D56"/>
    <w:rsid w:val="00E456FF"/>
    <w:rsid w:val="00E533EA"/>
    <w:rsid w:val="00E539C0"/>
    <w:rsid w:val="00E54E54"/>
    <w:rsid w:val="00E55BEB"/>
    <w:rsid w:val="00E60874"/>
    <w:rsid w:val="00E61602"/>
    <w:rsid w:val="00E62FD3"/>
    <w:rsid w:val="00E63F65"/>
    <w:rsid w:val="00E64659"/>
    <w:rsid w:val="00E65D33"/>
    <w:rsid w:val="00E6746B"/>
    <w:rsid w:val="00E7217B"/>
    <w:rsid w:val="00E72984"/>
    <w:rsid w:val="00E72F57"/>
    <w:rsid w:val="00E742BD"/>
    <w:rsid w:val="00E770C1"/>
    <w:rsid w:val="00E81BE2"/>
    <w:rsid w:val="00E83253"/>
    <w:rsid w:val="00E8325C"/>
    <w:rsid w:val="00E835CC"/>
    <w:rsid w:val="00E83AFF"/>
    <w:rsid w:val="00E84DF3"/>
    <w:rsid w:val="00E84F45"/>
    <w:rsid w:val="00E90C93"/>
    <w:rsid w:val="00E943E0"/>
    <w:rsid w:val="00E94653"/>
    <w:rsid w:val="00E94B9E"/>
    <w:rsid w:val="00E97B8B"/>
    <w:rsid w:val="00EA0627"/>
    <w:rsid w:val="00EA0732"/>
    <w:rsid w:val="00EA319F"/>
    <w:rsid w:val="00EA5013"/>
    <w:rsid w:val="00EA66DA"/>
    <w:rsid w:val="00EB1295"/>
    <w:rsid w:val="00EB3D45"/>
    <w:rsid w:val="00EB6913"/>
    <w:rsid w:val="00EB7642"/>
    <w:rsid w:val="00EC0102"/>
    <w:rsid w:val="00EC130D"/>
    <w:rsid w:val="00EC5DE2"/>
    <w:rsid w:val="00ED0D9A"/>
    <w:rsid w:val="00ED1E47"/>
    <w:rsid w:val="00ED2324"/>
    <w:rsid w:val="00ED2349"/>
    <w:rsid w:val="00ED24FE"/>
    <w:rsid w:val="00ED34C3"/>
    <w:rsid w:val="00ED4190"/>
    <w:rsid w:val="00ED4DD2"/>
    <w:rsid w:val="00ED688E"/>
    <w:rsid w:val="00EE31DC"/>
    <w:rsid w:val="00EE6CBE"/>
    <w:rsid w:val="00EF50D0"/>
    <w:rsid w:val="00EF52F6"/>
    <w:rsid w:val="00EF646A"/>
    <w:rsid w:val="00EF7AE2"/>
    <w:rsid w:val="00EF7F72"/>
    <w:rsid w:val="00F0080C"/>
    <w:rsid w:val="00F030EB"/>
    <w:rsid w:val="00F10694"/>
    <w:rsid w:val="00F11627"/>
    <w:rsid w:val="00F1173C"/>
    <w:rsid w:val="00F11AC2"/>
    <w:rsid w:val="00F13CAF"/>
    <w:rsid w:val="00F176B6"/>
    <w:rsid w:val="00F177C8"/>
    <w:rsid w:val="00F17B4A"/>
    <w:rsid w:val="00F21EFE"/>
    <w:rsid w:val="00F22D1D"/>
    <w:rsid w:val="00F23726"/>
    <w:rsid w:val="00F240AF"/>
    <w:rsid w:val="00F2611C"/>
    <w:rsid w:val="00F264F3"/>
    <w:rsid w:val="00F31B6D"/>
    <w:rsid w:val="00F3290F"/>
    <w:rsid w:val="00F32958"/>
    <w:rsid w:val="00F331C8"/>
    <w:rsid w:val="00F360E6"/>
    <w:rsid w:val="00F36BB9"/>
    <w:rsid w:val="00F36C79"/>
    <w:rsid w:val="00F37483"/>
    <w:rsid w:val="00F37EB8"/>
    <w:rsid w:val="00F406B9"/>
    <w:rsid w:val="00F41F47"/>
    <w:rsid w:val="00F4372F"/>
    <w:rsid w:val="00F439AA"/>
    <w:rsid w:val="00F457F0"/>
    <w:rsid w:val="00F45A92"/>
    <w:rsid w:val="00F47A9B"/>
    <w:rsid w:val="00F5183A"/>
    <w:rsid w:val="00F520C9"/>
    <w:rsid w:val="00F52543"/>
    <w:rsid w:val="00F52DFB"/>
    <w:rsid w:val="00F53628"/>
    <w:rsid w:val="00F57157"/>
    <w:rsid w:val="00F63B73"/>
    <w:rsid w:val="00F64D91"/>
    <w:rsid w:val="00F666BF"/>
    <w:rsid w:val="00F67211"/>
    <w:rsid w:val="00F70216"/>
    <w:rsid w:val="00F715EA"/>
    <w:rsid w:val="00F7321B"/>
    <w:rsid w:val="00F74605"/>
    <w:rsid w:val="00F75182"/>
    <w:rsid w:val="00F77E75"/>
    <w:rsid w:val="00F8380E"/>
    <w:rsid w:val="00F85DA8"/>
    <w:rsid w:val="00F90562"/>
    <w:rsid w:val="00F908AA"/>
    <w:rsid w:val="00F90A8C"/>
    <w:rsid w:val="00F91A2E"/>
    <w:rsid w:val="00F95584"/>
    <w:rsid w:val="00F957A7"/>
    <w:rsid w:val="00F95A33"/>
    <w:rsid w:val="00F95EED"/>
    <w:rsid w:val="00F97183"/>
    <w:rsid w:val="00FA3F5E"/>
    <w:rsid w:val="00FA508C"/>
    <w:rsid w:val="00FA7249"/>
    <w:rsid w:val="00FB0270"/>
    <w:rsid w:val="00FB336A"/>
    <w:rsid w:val="00FB4A12"/>
    <w:rsid w:val="00FB627D"/>
    <w:rsid w:val="00FB6A4A"/>
    <w:rsid w:val="00FC29DD"/>
    <w:rsid w:val="00FC2BB7"/>
    <w:rsid w:val="00FC339B"/>
    <w:rsid w:val="00FD0B31"/>
    <w:rsid w:val="00FD2005"/>
    <w:rsid w:val="00FD387D"/>
    <w:rsid w:val="00FD5422"/>
    <w:rsid w:val="00FD7F18"/>
    <w:rsid w:val="00FE5F02"/>
    <w:rsid w:val="00FE6C78"/>
    <w:rsid w:val="00FF05E1"/>
    <w:rsid w:val="00FF2C86"/>
    <w:rsid w:val="00FF5C7D"/>
    <w:rsid w:val="00FF6B54"/>
    <w:rsid w:val="00FF6B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B647"/>
  <w15:chartTrackingRefBased/>
  <w15:docId w15:val="{7249B143-C007-4978-9F71-3FAF0F8BE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E2A"/>
  </w:style>
  <w:style w:type="paragraph" w:styleId="Ttulo1">
    <w:name w:val="heading 1"/>
    <w:basedOn w:val="Normal"/>
    <w:next w:val="Normal"/>
    <w:link w:val="Ttulo1Car"/>
    <w:uiPriority w:val="9"/>
    <w:qFormat/>
    <w:rsid w:val="00D17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17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174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174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74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74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74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74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74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74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174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174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174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74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74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74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74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749D"/>
    <w:rPr>
      <w:rFonts w:eastAsiaTheme="majorEastAsia" w:cstheme="majorBidi"/>
      <w:color w:val="272727" w:themeColor="text1" w:themeTint="D8"/>
    </w:rPr>
  </w:style>
  <w:style w:type="paragraph" w:styleId="Ttulo">
    <w:name w:val="Title"/>
    <w:basedOn w:val="Normal"/>
    <w:next w:val="Normal"/>
    <w:link w:val="TtuloCar"/>
    <w:uiPriority w:val="10"/>
    <w:qFormat/>
    <w:rsid w:val="00D17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74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74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74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749D"/>
    <w:pPr>
      <w:spacing w:before="160"/>
      <w:jc w:val="center"/>
    </w:pPr>
    <w:rPr>
      <w:i/>
      <w:iCs/>
      <w:color w:val="404040" w:themeColor="text1" w:themeTint="BF"/>
    </w:rPr>
  </w:style>
  <w:style w:type="character" w:customStyle="1" w:styleId="CitaCar">
    <w:name w:val="Cita Car"/>
    <w:basedOn w:val="Fuentedeprrafopredeter"/>
    <w:link w:val="Cita"/>
    <w:uiPriority w:val="29"/>
    <w:rsid w:val="00D1749D"/>
    <w:rPr>
      <w:i/>
      <w:iCs/>
      <w:color w:val="404040" w:themeColor="text1" w:themeTint="BF"/>
    </w:rPr>
  </w:style>
  <w:style w:type="paragraph" w:styleId="Prrafodelista">
    <w:name w:val="List Paragraph"/>
    <w:basedOn w:val="Normal"/>
    <w:uiPriority w:val="34"/>
    <w:qFormat/>
    <w:rsid w:val="00D1749D"/>
    <w:pPr>
      <w:ind w:left="720"/>
      <w:contextualSpacing/>
    </w:pPr>
  </w:style>
  <w:style w:type="character" w:styleId="nfasisintenso">
    <w:name w:val="Intense Emphasis"/>
    <w:basedOn w:val="Fuentedeprrafopredeter"/>
    <w:uiPriority w:val="21"/>
    <w:qFormat/>
    <w:rsid w:val="00D1749D"/>
    <w:rPr>
      <w:i/>
      <w:iCs/>
      <w:color w:val="0F4761" w:themeColor="accent1" w:themeShade="BF"/>
    </w:rPr>
  </w:style>
  <w:style w:type="paragraph" w:styleId="Citadestacada">
    <w:name w:val="Intense Quote"/>
    <w:basedOn w:val="Normal"/>
    <w:next w:val="Normal"/>
    <w:link w:val="CitadestacadaCar"/>
    <w:uiPriority w:val="30"/>
    <w:qFormat/>
    <w:rsid w:val="00D17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749D"/>
    <w:rPr>
      <w:i/>
      <w:iCs/>
      <w:color w:val="0F4761" w:themeColor="accent1" w:themeShade="BF"/>
    </w:rPr>
  </w:style>
  <w:style w:type="character" w:styleId="Referenciaintensa">
    <w:name w:val="Intense Reference"/>
    <w:basedOn w:val="Fuentedeprrafopredeter"/>
    <w:uiPriority w:val="32"/>
    <w:qFormat/>
    <w:rsid w:val="00D1749D"/>
    <w:rPr>
      <w:b/>
      <w:bCs/>
      <w:smallCaps/>
      <w:color w:val="0F4761" w:themeColor="accent1" w:themeShade="BF"/>
      <w:spacing w:val="5"/>
    </w:rPr>
  </w:style>
  <w:style w:type="paragraph" w:styleId="Encabezado">
    <w:name w:val="header"/>
    <w:basedOn w:val="Normal"/>
    <w:link w:val="EncabezadoCar"/>
    <w:uiPriority w:val="99"/>
    <w:unhideWhenUsed/>
    <w:rsid w:val="00CF3316"/>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CF3316"/>
  </w:style>
  <w:style w:type="paragraph" w:styleId="Piedepgina">
    <w:name w:val="footer"/>
    <w:basedOn w:val="Normal"/>
    <w:link w:val="PiedepginaCar"/>
    <w:uiPriority w:val="99"/>
    <w:unhideWhenUsed/>
    <w:rsid w:val="00CF3316"/>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CF3316"/>
  </w:style>
  <w:style w:type="paragraph" w:styleId="TtuloTDC">
    <w:name w:val="TOC Heading"/>
    <w:basedOn w:val="Ttulo1"/>
    <w:next w:val="Normal"/>
    <w:uiPriority w:val="39"/>
    <w:unhideWhenUsed/>
    <w:qFormat/>
    <w:rsid w:val="00D71F07"/>
    <w:pPr>
      <w:spacing w:before="240" w:after="0" w:line="259" w:lineRule="auto"/>
      <w:outlineLvl w:val="9"/>
    </w:pPr>
    <w:rPr>
      <w:kern w:val="0"/>
      <w:sz w:val="32"/>
      <w:szCs w:val="32"/>
      <w:lang w:eastAsia="en-GB"/>
      <w14:ligatures w14:val="none"/>
    </w:rPr>
  </w:style>
  <w:style w:type="paragraph" w:styleId="TDC1">
    <w:name w:val="toc 1"/>
    <w:basedOn w:val="Normal"/>
    <w:next w:val="Normal"/>
    <w:autoRedefine/>
    <w:uiPriority w:val="39"/>
    <w:unhideWhenUsed/>
    <w:rsid w:val="00D71F07"/>
    <w:pPr>
      <w:spacing w:after="100"/>
    </w:pPr>
  </w:style>
  <w:style w:type="paragraph" w:styleId="TDC2">
    <w:name w:val="toc 2"/>
    <w:basedOn w:val="Normal"/>
    <w:next w:val="Normal"/>
    <w:autoRedefine/>
    <w:uiPriority w:val="39"/>
    <w:unhideWhenUsed/>
    <w:rsid w:val="00D71F07"/>
    <w:pPr>
      <w:spacing w:after="100"/>
      <w:ind w:left="240"/>
    </w:pPr>
  </w:style>
  <w:style w:type="character" w:styleId="Hipervnculo">
    <w:name w:val="Hyperlink"/>
    <w:basedOn w:val="Fuentedeprrafopredeter"/>
    <w:uiPriority w:val="99"/>
    <w:unhideWhenUsed/>
    <w:rsid w:val="00D71F07"/>
    <w:rPr>
      <w:color w:val="467886" w:themeColor="hyperlink"/>
      <w:u w:val="single"/>
    </w:rPr>
  </w:style>
  <w:style w:type="paragraph" w:styleId="TDC3">
    <w:name w:val="toc 3"/>
    <w:basedOn w:val="Normal"/>
    <w:next w:val="Normal"/>
    <w:autoRedefine/>
    <w:uiPriority w:val="39"/>
    <w:unhideWhenUsed/>
    <w:rsid w:val="0037693C"/>
    <w:pPr>
      <w:spacing w:after="100" w:line="259" w:lineRule="auto"/>
      <w:ind w:left="440"/>
    </w:pPr>
    <w:rPr>
      <w:rFonts w:eastAsiaTheme="minorEastAsia" w:cs="Times New Roman"/>
      <w:kern w:val="0"/>
      <w:sz w:val="22"/>
      <w:szCs w:val="22"/>
      <w:lang w:eastAsia="en-GB"/>
      <w14:ligatures w14:val="none"/>
    </w:rPr>
  </w:style>
  <w:style w:type="character" w:styleId="Mencinsinresolver">
    <w:name w:val="Unresolved Mention"/>
    <w:basedOn w:val="Fuentedeprrafopredeter"/>
    <w:uiPriority w:val="99"/>
    <w:semiHidden/>
    <w:unhideWhenUsed/>
    <w:rsid w:val="005F2AB1"/>
    <w:rPr>
      <w:color w:val="605E5C"/>
      <w:shd w:val="clear" w:color="auto" w:fill="E1DFDD"/>
    </w:rPr>
  </w:style>
  <w:style w:type="paragraph" w:styleId="NormalWeb">
    <w:name w:val="Normal (Web)"/>
    <w:basedOn w:val="Normal"/>
    <w:uiPriority w:val="99"/>
    <w:semiHidden/>
    <w:unhideWhenUsed/>
    <w:rsid w:val="004E3D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ofpoint.com/es/threat-reference/phish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akashkr/phishing-website-dataset" TargetMode="External"/><Relationship Id="rId5" Type="http://schemas.openxmlformats.org/officeDocument/2006/relationships/webSettings" Target="webSettings.xml"/><Relationship Id="rId10" Type="http://schemas.openxmlformats.org/officeDocument/2006/relationships/hyperlink" Target="https://www.kaggle.com/datasets/uciml/sms-spam-collection-dataset" TargetMode="External"/><Relationship Id="rId4" Type="http://schemas.openxmlformats.org/officeDocument/2006/relationships/settings" Target="settings.xml"/><Relationship Id="rId9" Type="http://schemas.openxmlformats.org/officeDocument/2006/relationships/hyperlink" Target="https://www.escudodigital.com/ciberseguridad/lucha-contra-phishing-mejores-soluciones-ia-empresas.html"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2E893-2870-451C-9A70-97049DB75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1736</TotalTime>
  <Pages>8</Pages>
  <Words>2184</Words>
  <Characters>12455</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harris</dc:creator>
  <cp:keywords/>
  <dc:description/>
  <cp:lastModifiedBy>ashley harris</cp:lastModifiedBy>
  <cp:revision>93</cp:revision>
  <cp:lastPrinted>2025-11-24T16:46:00Z</cp:lastPrinted>
  <dcterms:created xsi:type="dcterms:W3CDTF">2026-01-09T17:59:00Z</dcterms:created>
  <dcterms:modified xsi:type="dcterms:W3CDTF">2026-01-15T00:51:00Z</dcterms:modified>
</cp:coreProperties>
</file>