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0A" w:rsidRPr="00B3700A" w:rsidRDefault="00B3700A" w:rsidP="00B3700A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[ 12월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6일 아침 ] </w:t>
      </w:r>
    </w:p>
    <w:p w:rsidR="00B3700A" w:rsidRPr="00B3700A" w:rsidRDefault="00B3700A" w:rsidP="00B3700A">
      <w:pPr>
        <w:spacing w:after="0" w:line="336" w:lineRule="auto"/>
        <w:ind w:left="200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“다들 모였지? 그럼 시작하자.”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등교 시간보다 훨씬 이른 아침. 학생회 모두가 졸린 표정으로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학생회실에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모여 은혜 선배를 바라보고 있었다. 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매주 월요일 아침에 열리는 학생회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회의라니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고등학교 2학년한테는 너무 빡빡한 일정이다. 그래도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채 “우우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졸려 죽겠다.”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“선생님도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내가 저 두 명보다는 나은 편이네. </w:t>
      </w:r>
    </w:p>
    <w:p w:rsidR="00B3700A" w:rsidRPr="00B3700A" w:rsidRDefault="00B3700A" w:rsidP="00B3700A">
      <w:pPr>
        <w:spacing w:after="0" w:line="336" w:lineRule="auto"/>
        <w:ind w:left="22" w:firstLine="200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수험으로 다져진 3학년이라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그런가.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혼자 멀쩡한 은혜 선배가 이동형 아크릴 칠판 위에 크게 글씨를 적었다.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회의 ]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“도래솔 선생님. 이번이 몇 번째 학생회 회의였죠?”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“으응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몇 번째 회의인지는 안 세고 있었는데.”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“새로 사람도 들어왔으니까 1회로 하면 어때요?”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“그, 그러면 되겠다! 1회 좋다, 1회!”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으흠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네. 새로운 마음으로 1회라 하죠.”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학생회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회의 제1회 ]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“먼저 학생회 신입인 후배에 대해서 얘기해볼까?”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회의의 화살은 시작부터 나를 노리고 날아왔다.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소원이한테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들었어. 후배의 등불은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반지라고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했지?”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이거에요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감춰뒀던 </w:t>
      </w:r>
      <w:r w:rsidR="00E81479">
        <w:rPr>
          <w:rFonts w:ascii="바탕" w:eastAsia="바탕" w:hAnsi="바탕" w:cs="굴림" w:hint="eastAsia"/>
          <w:spacing w:val="4"/>
          <w:sz w:val="20"/>
        </w:rPr>
        <w:t>하얀</w:t>
      </w:r>
      <w:r w:rsidRPr="00B3700A">
        <w:rPr>
          <w:rFonts w:ascii="바탕" w:eastAsia="바탕" w:hAnsi="바탕" w:cs="굴림" w:hint="eastAsia"/>
          <w:spacing w:val="4"/>
          <w:sz w:val="20"/>
        </w:rPr>
        <w:t xml:space="preserve">색 반지를 모두 앞에 보여줬다.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“능력은 물건을 만드는 것. 그렇게 생각하면 될까?”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간단하게 설명하면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능력이에요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“만들 수 있는 물건은 어디까지 가능해?”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채 “저도 그거 궁금했어요! 금덩이도 만들어져요? 새 핸드폰도?”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“재료를 보고 떠오르는 걸 만드는 거라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잘 모르겠는데.”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최신형 핸드폰은 겉모습이라면 만들 수 있으려나. 내부는 텅텅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비어있겠지만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“그럼 나한테 받은 파편에서 떠올랐던 건 뭐가 있어?”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“어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머리핀이랑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물약, 부적.”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“그리고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만능열쇠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이 정도였던 것 같아.”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만능열쇠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“잠깐만 그거면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“은혜 선배. 도래솔 선생님이 찾아낸 장소 있잖아요?”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“후후.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같은 생각을 했구나.”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“후배의 능력으로 만든 열쇠라면 열 수도 있으려나.”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채 “아!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거기요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거기? 거기가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어딘데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말하는 거야. 선생님은 학교 애들이랑 친하니까 소문은 아주 잘 알거든!”</w:t>
      </w:r>
    </w:p>
    <w:p w:rsidR="00B3700A" w:rsidRPr="00B3700A" w:rsidRDefault="009312B8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>
        <w:rPr>
          <w:rFonts w:ascii="바탕" w:eastAsia="바탕" w:hAnsi="바탕" w:cs="굴림"/>
          <w:spacing w:val="4"/>
          <w:sz w:val="20"/>
        </w:rPr>
        <w:t>…</w:t>
      </w:r>
      <w:proofErr w:type="gramEnd"/>
      <w:r w:rsidR="00B3700A" w:rsidRPr="00B3700A">
        <w:rPr>
          <w:rFonts w:ascii="바탕" w:eastAsia="바탕" w:hAnsi="바탕" w:cs="굴림" w:hint="eastAsia"/>
          <w:spacing w:val="4"/>
          <w:sz w:val="20"/>
        </w:rPr>
        <w:t xml:space="preserve">선생님으로 안 보인다는 뜻 아닐까요. 도래솔 선생님은 좀 그런 </w:t>
      </w:r>
      <w:proofErr w:type="spellStart"/>
      <w:r w:rsidR="00B3700A" w:rsidRPr="00B3700A">
        <w:rPr>
          <w:rFonts w:ascii="바탕" w:eastAsia="바탕" w:hAnsi="바탕" w:cs="굴림" w:hint="eastAsia"/>
          <w:spacing w:val="4"/>
          <w:sz w:val="20"/>
        </w:rPr>
        <w:t>이미지긴</w:t>
      </w:r>
      <w:proofErr w:type="spellEnd"/>
      <w:r w:rsidR="00B3700A" w:rsidRPr="00B3700A">
        <w:rPr>
          <w:rFonts w:ascii="바탕" w:eastAsia="바탕" w:hAnsi="바탕" w:cs="굴림" w:hint="eastAsia"/>
          <w:spacing w:val="4"/>
          <w:sz w:val="20"/>
        </w:rPr>
        <w:t xml:space="preserve"> 하니까.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“이상한 소문이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많더라고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귀신이 보였다, 흐느끼는 소리가 들렸다. 그런 괴담에서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자주 나왔어.”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“그래서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래솔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쌤이 얘기해준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찾아서 한 번 가봤는데.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잠겨있어서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결국엔 못 들어갔어요.”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“소문이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진짜면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그 안에 미지가 바글거릴 텐데.”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“미지가 모여있는 곳이라며. 거길 왜 들어가려는 거야?”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안에 미지가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모여있으면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우리가 밤에 따로 돌아다닐 필요가 없잖아.”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채 “매일 밤 미지 찾아다니는 것도 고생이거든요.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그놈들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은근히 안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보인다구요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“거기에다 더 많은 미지를 잡으면 더 빨리 미지에서 벗어날 수 있어.”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“그러려면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폐병원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안을 확인해야 한다 이거네요.”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“후후. 그래. 후배가 나서줘야 하는 거지.”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“어때? 만들 수 있어?”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“저번에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건네줬던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조각들이 있다면 만들 수 있을 거야.”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“하아. 이럴 줄 알았으면 평소에 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챙겨둘걸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“후후. 괜찮아, 소원아. 지금부터 모아도 늦지 않았어.”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은혜 선배가 칠판에 ‘이번 주의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목표 :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조각’이라고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적어넣었다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“이번 주 동안 우리는 조각을 모으도록 할게. 후배는 그걸로 열쇠를 만드는 일에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주력해줄</w:t>
      </w: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래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“네. 해볼게요.”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고 “좋아. 이번 주의 목표는 정해졌네.”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“선배는 열쇠 만들기. 저랑 소원 언니, 은혜 언니는 조각을 모아서 선배한테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가져다주는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거네요.”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“선생님은? 선생님은 뭐할까?”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고 “도래솔 선생님은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평소처럼 모두를 위해 응원해주세요.”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“으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,응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! 힘내자! 파이팅!”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......선생님 파이팅.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한 “어? 그런데 있잖아.”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“이러면 </w:t>
      </w:r>
      <w:r w:rsidR="00672BA8">
        <w:rPr>
          <w:rFonts w:ascii="바탕" w:eastAsia="바탕" w:hAnsi="바탕" w:cs="굴림" w:hint="eastAsia"/>
          <w:spacing w:val="4"/>
          <w:sz w:val="20"/>
        </w:rPr>
        <w:t xml:space="preserve">네가 </w:t>
      </w:r>
      <w:bookmarkStart w:id="0" w:name="_GoBack"/>
      <w:bookmarkEnd w:id="0"/>
      <w:r w:rsidRPr="00B3700A">
        <w:rPr>
          <w:rFonts w:ascii="바탕" w:eastAsia="바탕" w:hAnsi="바탕" w:cs="굴림" w:hint="eastAsia"/>
          <w:spacing w:val="4"/>
          <w:sz w:val="20"/>
        </w:rPr>
        <w:t>밤에 학생회에 올 필요가 있어?”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“응?”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“우리가 파편을 모아올 테니까, 넌 안전한 곳에서 만들기만 하면 되잖아.”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“네 등불이 전투에 도움이 되는 건 아니니까.”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>“그건 그렇지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맞는 말이지만 왠지 가슴이 아팠다.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“그럼 밤에는 네가 안전한 곳에 있는 편이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낫잖아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그래도 도와줄 수 있는 게 있지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않을까.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그렇게 말하려다 말고 입을 다물었다.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괜히 발목만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붙잡았다간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민폐만 될 테고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“알겠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도 “아람아, 그렇게 말하면 어떡해.”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“네?”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“선생님도 미지와 싸우지는 못해도 너희를 도와주려고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하잖니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“그런데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소원이가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선생님 보고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빠져있으라고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말하면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어떻겠어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“저는 쟤를 생각해서 말한 건데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“그러면 친구 생각을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존중해줘야지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. 물어본 다음에 해도 늦지 않은걸?”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도래솔 선생님은 나를 돌아보며 물었다.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“너는 어떻게 하고 싶니?”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“저는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싸울 때 도움이 되진 않겠지만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그래도 내가 할 수 있는 데까지는 돕고 싶었다.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“밤에도 같이 돕고 싶어요.”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“싸우지는 못하겠지만, 혼자 빠져서 안전한 곳에 있는 것도 싫어요.”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“같은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학생회잖아요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약간 부끄러워져서 머쓱하게 웃었다.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“응. 알겠어.”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“친구는 그렇게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생각한대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, 소원아.”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“.......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그러고 싶으면.”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한소원은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우물쭈물하고는 툭 뱉듯이 대답했다.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“하고 싶은 대로 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하던가.”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채 “소원 언니는 미안하게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생각한대요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, 선배.”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“아니거든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!?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도 “후후. 벌써 사이가 좋아진 것 같아서 좋네.”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“그런데 있지. 어차피 후배 혼자 밤에 안전한 곳에 있을 순 없었어.”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“우리가 미지와 싸우는 이유는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미지에게서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벗어나기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위해서잖아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?”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은혜 선배가 나를 쳐다봤다.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“미지를 쓰러뜨려야 미지에서 벗어날 수 있어. 만약 후배가 안전한 곳에서 등불만 사용한다고 생각해봐.”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“그건 미지와 싸우는 게 아니겠네요.”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도 “그랬지. 중요한 게 빠졌었구나</w:t>
      </w: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….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>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한 “그러면 어떡해요?”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고 “일단은 후배와 함께 나가는 것까지만 시도해보자.”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“그리고 미지와 싸움이 시작되면 후배는 멀리서 우릴 도와주는 거야. 후배가 위험하면 우리가 지켜주고.”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lastRenderedPageBreak/>
        <w:t xml:space="preserve">“우선 이걸로도 미지를 쓰러뜨린 효과가 나오는지 확인하자. 며칠 경과를 보고 변화가 없으면 다음 방법을 생각해야지.”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“후배는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괜찮겠어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>? 여차하면 못 지켜줄 수도 있어서 위험해질지도 몰라.”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“괜찮아요. 해볼게요.”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조금 무섭지만 직접 싸우는 것도 아니니 어렵지는 않다.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“다들 지켜준다고도 말했잖아요. 정 위험하면 도망가면 돼요.”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“후후. 듬직하네.”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 xml:space="preserve">“좋아. 그러면 후배를 어떻게 할지도 정했으니까.”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r w:rsidRPr="00B3700A">
        <w:rPr>
          <w:rFonts w:ascii="바탕" w:eastAsia="바탕" w:hAnsi="바탕" w:cs="굴림" w:hint="eastAsia"/>
          <w:spacing w:val="4"/>
          <w:sz w:val="20"/>
        </w:rPr>
        <w:t>“이번 주 일정을 정리하면 이렇게 되겠네.”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z w:val="20"/>
        </w:rPr>
      </w:pPr>
      <w:proofErr w:type="gramStart"/>
      <w:r w:rsidRPr="00B3700A">
        <w:rPr>
          <w:rFonts w:ascii="바탕" w:eastAsia="바탕" w:hAnsi="바탕" w:cs="굴림" w:hint="eastAsia"/>
          <w:spacing w:val="4"/>
          <w:sz w:val="20"/>
        </w:rPr>
        <w:t>[ 아크릴</w:t>
      </w:r>
      <w:proofErr w:type="gramEnd"/>
      <w:r w:rsidRPr="00B3700A">
        <w:rPr>
          <w:rFonts w:ascii="바탕" w:eastAsia="바탕" w:hAnsi="바탕" w:cs="굴림" w:hint="eastAsia"/>
          <w:spacing w:val="4"/>
          <w:sz w:val="20"/>
        </w:rPr>
        <w:t xml:space="preserve"> 칠판에 그린 듯한 </w:t>
      </w:r>
      <w:proofErr w:type="spellStart"/>
      <w:r w:rsidRPr="00B3700A">
        <w:rPr>
          <w:rFonts w:ascii="바탕" w:eastAsia="바탕" w:hAnsi="바탕" w:cs="굴림" w:hint="eastAsia"/>
          <w:spacing w:val="4"/>
          <w:sz w:val="20"/>
        </w:rPr>
        <w:t>튜토리얼</w:t>
      </w:r>
      <w:proofErr w:type="spellEnd"/>
      <w:r w:rsidRPr="00B3700A">
        <w:rPr>
          <w:rFonts w:ascii="바탕" w:eastAsia="바탕" w:hAnsi="바탕" w:cs="굴림" w:hint="eastAsia"/>
          <w:spacing w:val="4"/>
          <w:sz w:val="20"/>
        </w:rPr>
        <w:t xml:space="preserve"> ] </w:t>
      </w:r>
    </w:p>
    <w:p w:rsidR="00B3700A" w:rsidRPr="00B3700A" w:rsidRDefault="00B3700A" w:rsidP="00B3700A">
      <w:pPr>
        <w:spacing w:after="0" w:line="336" w:lineRule="auto"/>
        <w:ind w:left="22" w:firstLine="178"/>
        <w:textAlignment w:val="baseline"/>
        <w:rPr>
          <w:rFonts w:ascii="함초롬바탕" w:eastAsia="굴림" w:hAnsi="굴림" w:cs="굴림"/>
          <w:spacing w:val="4"/>
          <w:sz w:val="20"/>
        </w:rPr>
      </w:pPr>
    </w:p>
    <w:p w:rsidR="00B3700A" w:rsidRPr="00B3700A" w:rsidRDefault="00B3700A" w:rsidP="00B3700A">
      <w:pPr>
        <w:spacing w:after="0" w:line="384" w:lineRule="auto"/>
        <w:textAlignment w:val="baseline"/>
        <w:rPr>
          <w:rFonts w:ascii="함초롬바탕" w:eastAsia="굴림" w:hAnsi="굴림" w:cs="굴림"/>
          <w:sz w:val="20"/>
        </w:rPr>
      </w:pPr>
    </w:p>
    <w:p w:rsidR="0090196A" w:rsidRPr="00B3700A" w:rsidRDefault="0090196A"/>
    <w:sectPr w:rsidR="0090196A" w:rsidRPr="00B3700A">
      <w:type w:val="continuous"/>
      <w:pgSz w:w="5948" w:h="8397"/>
      <w:pgMar w:top="850" w:right="879" w:bottom="850" w:left="879" w:header="720" w:footer="720" w:gutter="0"/>
      <w:cols w:space="708"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70"/>
  <w:drawingGridVerticalSpacing w:val="17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6A"/>
    <w:rsid w:val="00672BA8"/>
    <w:rsid w:val="007C41CE"/>
    <w:rsid w:val="0090196A"/>
    <w:rsid w:val="009312B8"/>
    <w:rsid w:val="00B3700A"/>
    <w:rsid w:val="00BC097C"/>
    <w:rsid w:val="00E8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5A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color w:val="000000"/>
        <w:sz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5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87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 w:uiPriority="99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99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 w:uiPriority="99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 w:uiPriority="99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 w:uiPriority="99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 w:uiPriority="99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 w:uiPriority="99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sz w:val="20"/>
      <w:shd w:val="clear" w:color="999999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474</Words>
  <Characters>2702</Characters>
  <Application>Microsoft Office Word</Application>
  <DocSecurity>0</DocSecurity>
  <Lines>22</Lines>
  <Paragraphs>6</Paragraphs>
  <ScaleCrop>false</ScaleCrop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2022-03-01T07:13:00Z</dcterms:created>
  <dcterms:modified xsi:type="dcterms:W3CDTF">2022-05-28T07:35:00Z</dcterms:modified>
  <cp:version>1000.0100.01</cp:version>
</cp:coreProperties>
</file>