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B54D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C2707">
        <w:rPr>
          <w:rFonts w:ascii="바탕" w:eastAsia="바탕" w:hAnsi="바탕" w:cs="굴림" w:hint="eastAsia"/>
          <w:spacing w:val="4"/>
          <w:sz w:val="20"/>
        </w:rPr>
        <w:t>고은혜 – 토요일 12시. 너희 집 앞 거리에서 기다려.</w:t>
      </w:r>
    </w:p>
    <w:p w14:paraId="1944F2EA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527A75F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C2707">
        <w:rPr>
          <w:rFonts w:ascii="바탕" w:eastAsia="바탕" w:hAnsi="바탕" w:cs="굴림" w:hint="eastAsia"/>
          <w:spacing w:val="4"/>
          <w:sz w:val="20"/>
        </w:rPr>
        <w:t>주인공 – 우리 집 주소 아세요?</w:t>
      </w:r>
    </w:p>
    <w:p w14:paraId="5D4C8901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C30CC9E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C2707">
        <w:rPr>
          <w:rFonts w:ascii="바탕" w:eastAsia="바탕" w:hAnsi="바탕" w:cs="굴림" w:hint="eastAsia"/>
          <w:spacing w:val="4"/>
          <w:sz w:val="20"/>
        </w:rPr>
        <w:t xml:space="preserve">고은혜 – 내가 왜 모른다고 생각하는데? </w:t>
      </w:r>
    </w:p>
    <w:p w14:paraId="5726C0C2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4BDB9E2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C2707">
        <w:rPr>
          <w:rFonts w:ascii="바탕" w:eastAsia="바탕" w:hAnsi="바탕" w:cs="굴림" w:hint="eastAsia"/>
          <w:spacing w:val="4"/>
          <w:sz w:val="20"/>
        </w:rPr>
        <w:t>주인공 – …</w:t>
      </w:r>
      <w:proofErr w:type="gramStart"/>
      <w:r w:rsidRPr="003C2707">
        <w:rPr>
          <w:rFonts w:ascii="바탕" w:eastAsia="바탕" w:hAnsi="바탕" w:cs="굴림" w:hint="eastAsia"/>
          <w:spacing w:val="4"/>
          <w:sz w:val="20"/>
        </w:rPr>
        <w:t>아니에요</w:t>
      </w:r>
      <w:proofErr w:type="gramEnd"/>
      <w:r w:rsidRPr="003C2707">
        <w:rPr>
          <w:rFonts w:ascii="바탕" w:eastAsia="바탕" w:hAnsi="바탕" w:cs="굴림" w:hint="eastAsia"/>
          <w:spacing w:val="4"/>
          <w:sz w:val="20"/>
        </w:rPr>
        <w:t>. 늦지 않게 나올게요.</w:t>
      </w:r>
    </w:p>
    <w:p w14:paraId="7D90B9B0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43083AF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C2707">
        <w:rPr>
          <w:rFonts w:ascii="바탕" w:eastAsia="바탕" w:hAnsi="바탕" w:cs="굴림" w:hint="eastAsia"/>
          <w:spacing w:val="4"/>
          <w:sz w:val="20"/>
        </w:rPr>
        <w:t xml:space="preserve">고은혜 – 당연히 그래야지. 약속의 기본이잖아. </w:t>
      </w:r>
    </w:p>
    <w:p w14:paraId="44389608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9E0995B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C2707">
        <w:rPr>
          <w:rFonts w:ascii="바탕" w:eastAsia="바탕" w:hAnsi="바탕" w:cs="굴림" w:hint="eastAsia"/>
          <w:spacing w:val="4"/>
          <w:sz w:val="20"/>
        </w:rPr>
        <w:t xml:space="preserve">주인공 – 혹시 제가 준비할 거라도 </w:t>
      </w:r>
      <w:proofErr w:type="gramStart"/>
      <w:r w:rsidRPr="003C2707">
        <w:rPr>
          <w:rFonts w:ascii="바탕" w:eastAsia="바탕" w:hAnsi="바탕" w:cs="굴림" w:hint="eastAsia"/>
          <w:spacing w:val="4"/>
          <w:sz w:val="20"/>
        </w:rPr>
        <w:t>있을까요.</w:t>
      </w:r>
      <w:proofErr w:type="gramEnd"/>
    </w:p>
    <w:p w14:paraId="486819D7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CB42884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C2707">
        <w:rPr>
          <w:rFonts w:ascii="바탕" w:eastAsia="바탕" w:hAnsi="바탕" w:cs="굴림" w:hint="eastAsia"/>
          <w:spacing w:val="4"/>
          <w:sz w:val="20"/>
        </w:rPr>
        <w:t xml:space="preserve">고은혜 – 없어. 자세한 건 내일 만나면 알려줄게. </w:t>
      </w:r>
    </w:p>
    <w:p w14:paraId="068340E0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45C7A95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C2707">
        <w:rPr>
          <w:rFonts w:ascii="바탕" w:eastAsia="바탕" w:hAnsi="바탕" w:cs="굴림" w:hint="eastAsia"/>
          <w:spacing w:val="4"/>
          <w:sz w:val="20"/>
        </w:rPr>
        <w:t>주인공 - ….</w:t>
      </w:r>
    </w:p>
    <w:p w14:paraId="1AD7A296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D852317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C2707">
        <w:rPr>
          <w:rFonts w:ascii="바탕" w:eastAsia="바탕" w:hAnsi="바탕" w:cs="굴림" w:hint="eastAsia"/>
          <w:spacing w:val="4"/>
          <w:sz w:val="20"/>
        </w:rPr>
        <w:t xml:space="preserve">고은혜 – 읽었으면 대답해. </w:t>
      </w:r>
    </w:p>
    <w:p w14:paraId="57A017F3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3C3A304" w14:textId="77777777" w:rsidR="003C2707" w:rsidRPr="003C2707" w:rsidRDefault="003C2707" w:rsidP="003C270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C2707">
        <w:rPr>
          <w:rFonts w:ascii="바탕" w:eastAsia="바탕" w:hAnsi="바탕" w:cs="굴림" w:hint="eastAsia"/>
          <w:spacing w:val="4"/>
          <w:sz w:val="20"/>
        </w:rPr>
        <w:t>주인공 – 넵. 알겠습니다.</w:t>
      </w:r>
    </w:p>
    <w:p w14:paraId="41933471" w14:textId="77777777" w:rsidR="001D22EF" w:rsidRPr="003C2707" w:rsidRDefault="001D22EF" w:rsidP="003C2707"/>
    <w:sectPr w:rsidR="001D22EF" w:rsidRPr="003C2707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7D11" w14:textId="77777777" w:rsidR="002410B2" w:rsidRDefault="002410B2" w:rsidP="00A65124">
      <w:pPr>
        <w:spacing w:after="0" w:line="240" w:lineRule="auto"/>
      </w:pPr>
      <w:r>
        <w:separator/>
      </w:r>
    </w:p>
  </w:endnote>
  <w:endnote w:type="continuationSeparator" w:id="0">
    <w:p w14:paraId="6647EDD8" w14:textId="77777777" w:rsidR="002410B2" w:rsidRDefault="002410B2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6CD0" w14:textId="77777777" w:rsidR="002410B2" w:rsidRDefault="002410B2" w:rsidP="00A65124">
      <w:pPr>
        <w:spacing w:after="0" w:line="240" w:lineRule="auto"/>
      </w:pPr>
      <w:r>
        <w:separator/>
      </w:r>
    </w:p>
  </w:footnote>
  <w:footnote w:type="continuationSeparator" w:id="0">
    <w:p w14:paraId="716B7252" w14:textId="77777777" w:rsidR="002410B2" w:rsidRDefault="002410B2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A4E7E"/>
    <w:rsid w:val="000F683E"/>
    <w:rsid w:val="001B2B48"/>
    <w:rsid w:val="001D22EF"/>
    <w:rsid w:val="002410B2"/>
    <w:rsid w:val="002C7B68"/>
    <w:rsid w:val="002E4853"/>
    <w:rsid w:val="00361DA5"/>
    <w:rsid w:val="0038224B"/>
    <w:rsid w:val="003C2707"/>
    <w:rsid w:val="00433A32"/>
    <w:rsid w:val="00492F84"/>
    <w:rsid w:val="005051DF"/>
    <w:rsid w:val="005D6809"/>
    <w:rsid w:val="0062689E"/>
    <w:rsid w:val="007727E1"/>
    <w:rsid w:val="008337C9"/>
    <w:rsid w:val="009157F0"/>
    <w:rsid w:val="00A65124"/>
    <w:rsid w:val="00A75EB8"/>
    <w:rsid w:val="00AB62F6"/>
    <w:rsid w:val="00AC6039"/>
    <w:rsid w:val="00B37B24"/>
    <w:rsid w:val="00C931CB"/>
    <w:rsid w:val="00D40F63"/>
    <w:rsid w:val="00E37592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2023-04-10T12:05:00Z</dcterms:created>
  <dcterms:modified xsi:type="dcterms:W3CDTF">2023-06-25T02:03:00Z</dcterms:modified>
  <cp:version>1000.0100.01</cp:version>
</cp:coreProperties>
</file>