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6E1E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-현실- </w:t>
      </w:r>
    </w:p>
    <w:p w14:paraId="7A0240CC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37CD263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69FF89B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…따끔. </w:t>
      </w:r>
    </w:p>
    <w:p w14:paraId="62112793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어젯밤 짓눌린 명치에서 아릿한 통증이 올라온다. 그 고통이 머릿속에서 돌아가던 희망 회로를 끊었다. </w:t>
      </w:r>
    </w:p>
    <w:p w14:paraId="4728275E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1A6E3C">
        <w:rPr>
          <w:rFonts w:ascii="바탕" w:eastAsia="바탕" w:hAnsi="바탕" w:cs="굴림" w:hint="eastAsia"/>
          <w:spacing w:val="4"/>
          <w:sz w:val="20"/>
        </w:rPr>
        <w:t>아니.</w:t>
      </w:r>
      <w:proofErr w:type="gramEnd"/>
      <w:r w:rsidRPr="001A6E3C">
        <w:rPr>
          <w:rFonts w:ascii="바탕" w:eastAsia="바탕" w:hAnsi="바탕" w:cs="굴림" w:hint="eastAsia"/>
          <w:spacing w:val="4"/>
          <w:sz w:val="20"/>
        </w:rPr>
        <w:t xml:space="preserve"> 무슨 생각을 하는 거지? </w:t>
      </w:r>
    </w:p>
    <w:p w14:paraId="6A7B0961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어젯밤 선배의 그 모습은 당연히 진짜다.</w:t>
      </w:r>
    </w:p>
    <w:p w14:paraId="0D23ABFA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배에 남은 멍은 오늘 아침 샤워할 때도 선명하게 남아있었으니까.</w:t>
      </w:r>
    </w:p>
    <w:p w14:paraId="2C895237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그러면 지금 내 앞에서 자상하게 미소 짓는 선배의 모습은….</w:t>
      </w:r>
    </w:p>
    <w:p w14:paraId="2B23CAE5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“왜 그래</w:t>
      </w:r>
      <w:proofErr w:type="gramStart"/>
      <w:r w:rsidRPr="001A6E3C">
        <w:rPr>
          <w:rFonts w:ascii="바탕" w:eastAsia="바탕" w:hAnsi="바탕" w:cs="굴림" w:hint="eastAsia"/>
          <w:spacing w:val="4"/>
          <w:sz w:val="20"/>
        </w:rPr>
        <w:t>? ”</w:t>
      </w:r>
      <w:proofErr w:type="gramEnd"/>
    </w:p>
    <w:p w14:paraId="172B6E8A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연기다. </w:t>
      </w:r>
    </w:p>
    <w:p w14:paraId="783C5236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“아뇨. 고민거리 하나도 없어요. 아무것도 없으니까 전 이만 교실로 돌아갈게요.” </w:t>
      </w:r>
    </w:p>
    <w:p w14:paraId="3D2AD6A8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손대지도 않은 커피를 두고 자리에서 일어나</w:t>
      </w:r>
      <w:r w:rsidRPr="001A6E3C">
        <w:rPr>
          <w:rFonts w:ascii="바탕" w:eastAsia="바탕" w:hAnsi="바탕" w:cs="굴림" w:hint="eastAsia"/>
          <w:spacing w:val="4"/>
          <w:sz w:val="20"/>
        </w:rPr>
        <w:lastRenderedPageBreak/>
        <w:t xml:space="preserve">려고 했지만. </w:t>
      </w:r>
    </w:p>
    <w:p w14:paraId="2F79BA62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(철컥)</w:t>
      </w:r>
    </w:p>
    <w:p w14:paraId="6BF002C9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“앉아.”</w:t>
      </w:r>
    </w:p>
    <w:p w14:paraId="71A7DA45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은혜 선배가 손에 반쯤 빼든 검을 쥐고 이쪽을 보고 있었다. </w:t>
      </w:r>
    </w:p>
    <w:p w14:paraId="4F6D6FA5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“…네.”</w:t>
      </w:r>
    </w:p>
    <w:p w14:paraId="3460DA0B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온몸을 짓누르는 것 같은 몇 초간의 침묵이 지나고, 은혜 선배가 입을 뗐다. </w:t>
      </w:r>
    </w:p>
    <w:p w14:paraId="0299AE51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“내가 어제 너한테 뭐라고 했더라?”</w:t>
      </w:r>
    </w:p>
    <w:p w14:paraId="5CC1167E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7688BB09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“기억 안 나? 기억나게 해줘?”</w:t>
      </w:r>
    </w:p>
    <w:p w14:paraId="767C4240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“어디 가서 말하지 말고, 평소처럼 대하라고….”</w:t>
      </w:r>
    </w:p>
    <w:p w14:paraId="1806865E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“그래. 기억하네. 근데 왜 그렇게 안 해?” </w:t>
      </w:r>
    </w:p>
    <w:p w14:paraId="4D5D7407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짜증스러운 표정으로 선배는 다리를 꼬았다. </w:t>
      </w:r>
    </w:p>
    <w:p w14:paraId="15390D02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“네가 말을 안 해도, 그따위로 행동하면 말하는 것과 다를 바가 없어. 누가 봐도 나하고 뭔 일이 있었구나, 할 거 아냐.”</w:t>
      </w:r>
    </w:p>
    <w:p w14:paraId="48B4BEBF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lastRenderedPageBreak/>
        <w:t>“말을 하지 말라고 했으면, 글로 적어서 얘기하면 되는 건가? 그딴 생각으로 그러는 거야?”</w:t>
      </w:r>
    </w:p>
    <w:p w14:paraId="590687FE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“아, 아니요.”</w:t>
      </w:r>
    </w:p>
    <w:p w14:paraId="6A9BF69C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“그러면 평소처럼 하라고. 알겠어?” </w:t>
      </w:r>
    </w:p>
    <w:p w14:paraId="7C50A89E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“…네.”</w:t>
      </w:r>
    </w:p>
    <w:p w14:paraId="3D61AF75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어제 겪은 일 때문에, 선배가 손에 쥐고 있는 검을 당장이라도 휘두를 것처럼 느껴졌다.</w:t>
      </w:r>
    </w:p>
    <w:p w14:paraId="6794F14B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“알았으면 다시 해봐.” </w:t>
      </w:r>
    </w:p>
    <w:p w14:paraId="57F9C9A0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은혜 선배는 가볍게 한숨 쉬고는 꼬았던 다리를 풀었다. </w:t>
      </w:r>
    </w:p>
    <w:p w14:paraId="24B8D0E0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“자, 아까 하던 </w:t>
      </w:r>
      <w:proofErr w:type="gramStart"/>
      <w:r w:rsidRPr="001A6E3C">
        <w:rPr>
          <w:rFonts w:ascii="바탕" w:eastAsia="바탕" w:hAnsi="바탕" w:cs="굴림" w:hint="eastAsia"/>
          <w:spacing w:val="4"/>
          <w:sz w:val="20"/>
        </w:rPr>
        <w:t>얘기 마저</w:t>
      </w:r>
      <w:proofErr w:type="gramEnd"/>
      <w:r w:rsidRPr="001A6E3C">
        <w:rPr>
          <w:rFonts w:ascii="바탕" w:eastAsia="바탕" w:hAnsi="바탕" w:cs="굴림" w:hint="eastAsia"/>
          <w:spacing w:val="4"/>
          <w:sz w:val="20"/>
        </w:rPr>
        <w:t xml:space="preserve"> 할까?” </w:t>
      </w:r>
    </w:p>
    <w:p w14:paraId="6131DB5E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스위치를 켠 것처럼 순식간에 선배의 표정이 변했다. 아니, 표정 말고도 모든 게 바뀌었다. </w:t>
      </w:r>
    </w:p>
    <w:p w14:paraId="50B9959D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분위기, 말투, 목소리 톤. </w:t>
      </w:r>
    </w:p>
    <w:p w14:paraId="7AAD9A86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아까 느꼈던 위압감은 사라지고, 눈앞에는 착한 학생회장 고은혜 선배만 남아있었다. </w:t>
      </w:r>
    </w:p>
    <w:p w14:paraId="710DF57F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“…네. 그럴까요?”</w:t>
      </w:r>
    </w:p>
    <w:p w14:paraId="3F8FFBDA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“후후. 근데 기억이 안 나네. 무슨 얘기를 하</w:t>
      </w:r>
      <w:r w:rsidRPr="001A6E3C">
        <w:rPr>
          <w:rFonts w:ascii="바탕" w:eastAsia="바탕" w:hAnsi="바탕" w:cs="굴림" w:hint="eastAsia"/>
          <w:spacing w:val="4"/>
          <w:sz w:val="20"/>
        </w:rPr>
        <w:lastRenderedPageBreak/>
        <w:t xml:space="preserve">고 있었더라?” </w:t>
      </w:r>
    </w:p>
    <w:p w14:paraId="11BDB7A2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“그, 그게…. 고민거리 얘기였나요?”</w:t>
      </w:r>
    </w:p>
    <w:p w14:paraId="363A88BC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“아, 맞다, 맞다. 후배가 고민거리가 있다고 했잖아. 어떤 고민인지 말해줄 수 있어?”</w:t>
      </w:r>
    </w:p>
    <w:p w14:paraId="7E9C67B0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선배요. </w:t>
      </w:r>
    </w:p>
    <w:p w14:paraId="5142D182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본능적으로 튀어 나가려던 대답을 간신히 참고 어색하게 웃었다. </w:t>
      </w:r>
    </w:p>
    <w:p w14:paraId="0B6C4AC3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“뭐였더라? 저도 딴 </w:t>
      </w:r>
      <w:proofErr w:type="gramStart"/>
      <w:r w:rsidRPr="001A6E3C">
        <w:rPr>
          <w:rFonts w:ascii="바탕" w:eastAsia="바탕" w:hAnsi="바탕" w:cs="굴림" w:hint="eastAsia"/>
          <w:spacing w:val="4"/>
          <w:sz w:val="20"/>
        </w:rPr>
        <w:t>얘기 하느라</w:t>
      </w:r>
      <w:proofErr w:type="gramEnd"/>
      <w:r w:rsidRPr="001A6E3C">
        <w:rPr>
          <w:rFonts w:ascii="바탕" w:eastAsia="바탕" w:hAnsi="바탕" w:cs="굴림" w:hint="eastAsia"/>
          <w:spacing w:val="4"/>
          <w:sz w:val="20"/>
        </w:rPr>
        <w:t xml:space="preserve"> 까먹었나 봐요.”</w:t>
      </w:r>
    </w:p>
    <w:p w14:paraId="547CC8D8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“후후, 후배도 참. 다음에 생각나면 말해주기다?”</w:t>
      </w:r>
    </w:p>
    <w:p w14:paraId="5231F48A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“네. 생각나면 바로 말할게요!”</w:t>
      </w:r>
    </w:p>
    <w:p w14:paraId="617F2574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65CCAC61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77FDEBE3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(철컥)</w:t>
      </w:r>
    </w:p>
    <w:p w14:paraId="634F5DD2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“…턱걸이 합격이네.” </w:t>
      </w:r>
    </w:p>
    <w:p w14:paraId="76CF32F4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은혜 선배의 칼날이 다시 검집 안으로 들어갔다. </w:t>
      </w:r>
    </w:p>
    <w:p w14:paraId="05E2A98A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lastRenderedPageBreak/>
        <w:t xml:space="preserve">“계속 이러면 학생회 한 명은 눈치챈다. 그러니까 평소처럼 행동해.” </w:t>
      </w:r>
    </w:p>
    <w:p w14:paraId="638EC003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>“네….”</w:t>
      </w:r>
    </w:p>
    <w:p w14:paraId="76692BB9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“알면 됐어. 나가.” </w:t>
      </w:r>
    </w:p>
    <w:p w14:paraId="3BBF42FB" w14:textId="77777777" w:rsidR="001A6E3C" w:rsidRPr="001A6E3C" w:rsidRDefault="001A6E3C" w:rsidP="001A6E3C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1A6E3C">
        <w:rPr>
          <w:rFonts w:ascii="바탕" w:eastAsia="바탕" w:hAnsi="바탕" w:cs="굴림" w:hint="eastAsia"/>
          <w:spacing w:val="4"/>
          <w:sz w:val="20"/>
        </w:rPr>
        <w:t xml:space="preserve">어색하게 고개를 숙이고, 그렇게 보고 싶던 학생회 문을 열고 복도로 나갔다. </w:t>
      </w:r>
    </w:p>
    <w:p w14:paraId="33796AE1" w14:textId="77777777" w:rsidR="001A6E3C" w:rsidRPr="001A6E3C" w:rsidRDefault="001A6E3C" w:rsidP="001A6E3C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41933471" w14:textId="77777777" w:rsidR="001D22EF" w:rsidRPr="001A6E3C" w:rsidRDefault="001D22EF" w:rsidP="001A6E3C"/>
    <w:sectPr w:rsidR="001D22EF" w:rsidRPr="001A6E3C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B0E6" w14:textId="77777777" w:rsidR="00B7021D" w:rsidRDefault="00B7021D" w:rsidP="00A65124">
      <w:pPr>
        <w:spacing w:after="0" w:line="240" w:lineRule="auto"/>
      </w:pPr>
      <w:r>
        <w:separator/>
      </w:r>
    </w:p>
  </w:endnote>
  <w:endnote w:type="continuationSeparator" w:id="0">
    <w:p w14:paraId="642A4493" w14:textId="77777777" w:rsidR="00B7021D" w:rsidRDefault="00B7021D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32237" w14:textId="77777777" w:rsidR="00B7021D" w:rsidRDefault="00B7021D" w:rsidP="00A65124">
      <w:pPr>
        <w:spacing w:after="0" w:line="240" w:lineRule="auto"/>
      </w:pPr>
      <w:r>
        <w:separator/>
      </w:r>
    </w:p>
  </w:footnote>
  <w:footnote w:type="continuationSeparator" w:id="0">
    <w:p w14:paraId="48C66287" w14:textId="77777777" w:rsidR="00B7021D" w:rsidRDefault="00B7021D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F683E"/>
    <w:rsid w:val="001A6E3C"/>
    <w:rsid w:val="001B2B48"/>
    <w:rsid w:val="001D22EF"/>
    <w:rsid w:val="002E4853"/>
    <w:rsid w:val="00361DA5"/>
    <w:rsid w:val="0038224B"/>
    <w:rsid w:val="00433A32"/>
    <w:rsid w:val="004809F0"/>
    <w:rsid w:val="00492F84"/>
    <w:rsid w:val="005051DF"/>
    <w:rsid w:val="005D6809"/>
    <w:rsid w:val="00601A76"/>
    <w:rsid w:val="0062689E"/>
    <w:rsid w:val="00891E6E"/>
    <w:rsid w:val="009157F0"/>
    <w:rsid w:val="00942469"/>
    <w:rsid w:val="00A65124"/>
    <w:rsid w:val="00AA5169"/>
    <w:rsid w:val="00AB62F6"/>
    <w:rsid w:val="00B37B24"/>
    <w:rsid w:val="00B7021D"/>
    <w:rsid w:val="00BE4F30"/>
    <w:rsid w:val="00C931CB"/>
    <w:rsid w:val="00D40F63"/>
    <w:rsid w:val="00E37592"/>
    <w:rsid w:val="00E9397B"/>
    <w:rsid w:val="00ED7EC4"/>
    <w:rsid w:val="00F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2023-03-31T12:39:00Z</dcterms:created>
  <dcterms:modified xsi:type="dcterms:W3CDTF">2023-06-25T02:04:00Z</dcterms:modified>
  <cp:version>1000.0100.01</cp:version>
</cp:coreProperties>
</file>