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CA4B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718E4">
        <w:rPr>
          <w:rFonts w:ascii="바탕" w:eastAsia="바탕" w:hAnsi="바탕" w:cs="굴림" w:hint="eastAsia"/>
          <w:spacing w:val="4"/>
          <w:sz w:val="20"/>
        </w:rPr>
        <w:t>[ 1</w:t>
      </w:r>
      <w:proofErr w:type="gramEnd"/>
      <w:r w:rsidRPr="006718E4">
        <w:rPr>
          <w:rFonts w:ascii="바탕" w:eastAsia="바탕" w:hAnsi="바탕" w:cs="굴림" w:hint="eastAsia"/>
          <w:spacing w:val="4"/>
          <w:sz w:val="20"/>
        </w:rPr>
        <w:t xml:space="preserve"> 롤링 페이퍼 ] </w:t>
      </w:r>
    </w:p>
    <w:p w14:paraId="6B519DB9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14:paraId="351CB36D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“…롤링 페이퍼가 어떨까요?”</w:t>
      </w:r>
    </w:p>
    <w:p w14:paraId="291C21C2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“세계사 선생님도 저한테 처음에 얘기할 때 롤링 페이퍼 같은 거라고 했으니까. 제일 괜찮아 보여요.”</w:t>
      </w:r>
    </w:p>
    <w:p w14:paraId="3747DC0E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“좋네. 선생님들 퇴직하실 때 많이들 드리는 선물이고. 괜찮을 것 같아.”</w:t>
      </w:r>
    </w:p>
    <w:p w14:paraId="5AD1D0FD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“그럼, 준비는 어떻게 할 생각이야?”</w:t>
      </w:r>
    </w:p>
    <w:p w14:paraId="3E4B53D3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“준비요?”</w:t>
      </w:r>
    </w:p>
    <w:p w14:paraId="6ADB9E4A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“응. 어떻게 롤링 페이퍼를 꾸밀지, 일정은 어떻게 할지 말이야.” </w:t>
      </w:r>
    </w:p>
    <w:p w14:paraId="06547885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“어. 그냥 되는 대로 할 생각이었는데요.”</w:t>
      </w:r>
    </w:p>
    <w:p w14:paraId="71A02EB3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“…되는 대로?”</w:t>
      </w:r>
    </w:p>
    <w:p w14:paraId="292C858F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은혜 선배는 내 말을 이해하지 못한 듯이 눈을 동그랗게 떴다. </w:t>
      </w:r>
    </w:p>
    <w:p w14:paraId="2C0C9498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“네. 그냥 시간 맞춰서 할 수 있는 데까지 해서 내려고요.”</w:t>
      </w:r>
    </w:p>
    <w:p w14:paraId="79AD564B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lastRenderedPageBreak/>
        <w:t>“그러다가 망쳐버리면?”</w:t>
      </w:r>
    </w:p>
    <w:p w14:paraId="09D47B9A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“좀 혼나면 되지 않을까요?”</w:t>
      </w:r>
    </w:p>
    <w:p w14:paraId="37967C44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“…후우. 후후.”</w:t>
      </w:r>
    </w:p>
    <w:p w14:paraId="232A14D2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한숨처럼 들리는 웃음소리가 은혜 선배 입에서 새어 나왔다. </w:t>
      </w:r>
    </w:p>
    <w:p w14:paraId="206D8725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“후배. 어떤 일을 해도 말이야. 최악을 상정하고 하는 게 중요해.” </w:t>
      </w:r>
    </w:p>
    <w:p w14:paraId="24E65B87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“혹시라도 이번 일을 망쳤다가 혼나는 선에서 안 끝날 수도 있어.”</w:t>
      </w:r>
    </w:p>
    <w:p w14:paraId="34520FA7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“내신이 깎일 수도 있고, 선생님들 사이에서 평가가 안 좋아질 수도 있잖아.”</w:t>
      </w:r>
    </w:p>
    <w:p w14:paraId="4B2F49B1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“선생님이 그렇게까지는 할까요?”</w:t>
      </w:r>
    </w:p>
    <w:p w14:paraId="702AE4D6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“모르지. 후배가 망친 롤링 페이퍼를 보고 그런 생각이 들 수도 있잖아?” </w:t>
      </w:r>
    </w:p>
    <w:p w14:paraId="3899E845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“만약에 후배가 혼자 글씨 바꿔가면서 쓴 롤링 페이퍼라도 가져가면 나라도 그럴 것 같은걸?”</w:t>
      </w:r>
    </w:p>
    <w:p w14:paraId="037062BB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…다행이다. 생각만 하고 실천으로 옮기진 </w:t>
      </w:r>
      <w:r w:rsidRPr="006718E4">
        <w:rPr>
          <w:rFonts w:ascii="바탕" w:eastAsia="바탕" w:hAnsi="바탕" w:cs="굴림" w:hint="eastAsia"/>
          <w:spacing w:val="4"/>
          <w:sz w:val="20"/>
        </w:rPr>
        <w:lastRenderedPageBreak/>
        <w:t xml:space="preserve">않아서. </w:t>
      </w:r>
    </w:p>
    <w:p w14:paraId="0988543D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“그러니 최악을 대비해서 확실하게 준비해두는 게 좋아.” </w:t>
      </w:r>
    </w:p>
    <w:p w14:paraId="4E145365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은혜 선배는 그리고선 책상에 놓인 종이에 그림을 그리기 시작했다. </w:t>
      </w:r>
    </w:p>
    <w:p w14:paraId="7CD01C1C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“롤링 페이퍼로 쓸 도화지는 이만한 크기가 좋겠다. 위에는 선물 받는 선생님 성함을 살짝 크게 넣고. 글만 있으면 이상하니까 옆에 사진도 붙여야겠네.”</w:t>
      </w:r>
    </w:p>
    <w:p w14:paraId="56D356E1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“도화지 밑그림은 내가. 후배는 수요일 전까지 애들한테 글을 적게 한 다음, 마무리하고 제출.”</w:t>
      </w:r>
    </w:p>
    <w:p w14:paraId="04B8E78F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“간단하게 짜봤는데 어때?”</w:t>
      </w:r>
    </w:p>
    <w:p w14:paraId="4498090E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1분도 안 걸려서 완성된 롤링 페이퍼 계획은 더 손댈 것도 없이 완벽해 보였다. </w:t>
      </w:r>
    </w:p>
    <w:p w14:paraId="17A02918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“…이대로만 하면 될 것 같은데요?”</w:t>
      </w:r>
    </w:p>
    <w:p w14:paraId="76552A5F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“후후. 그래도 빨리 시작하는 게 좋을 거야. 하다 보면 생각지도 못한 문제가 생기기 마련</w:t>
      </w:r>
      <w:r w:rsidRPr="006718E4">
        <w:rPr>
          <w:rFonts w:ascii="바탕" w:eastAsia="바탕" w:hAnsi="바탕" w:cs="굴림" w:hint="eastAsia"/>
          <w:spacing w:val="4"/>
          <w:sz w:val="20"/>
        </w:rPr>
        <w:lastRenderedPageBreak/>
        <w:t>이거든.”</w:t>
      </w:r>
    </w:p>
    <w:p w14:paraId="3C47889B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은혜 선배의 말에 계획표를 다시 읽어봤다. </w:t>
      </w:r>
    </w:p>
    <w:p w14:paraId="1F507329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도화지 준비는 은혜 선배가. 나는 수요일 전까지 글 적게 하기. 마무리하고 제출. </w:t>
      </w:r>
    </w:p>
    <w:p w14:paraId="6C5E9EFE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지금 계획에서 문제 생길 게 있을까? </w:t>
      </w:r>
    </w:p>
    <w:p w14:paraId="050671D6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…아. </w:t>
      </w:r>
    </w:p>
    <w:p w14:paraId="6349C015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가장 큰 문제를 잊고 있었다. </w:t>
      </w:r>
    </w:p>
    <w:p w14:paraId="1F5ADF51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6718E4">
        <w:rPr>
          <w:rFonts w:ascii="바탕" w:eastAsia="바탕" w:hAnsi="바탕" w:cs="굴림" w:hint="eastAsia"/>
          <w:spacing w:val="4"/>
          <w:sz w:val="20"/>
        </w:rPr>
        <w:t>[ 수요일</w:t>
      </w:r>
      <w:proofErr w:type="gramEnd"/>
      <w:r w:rsidRPr="006718E4">
        <w:rPr>
          <w:rFonts w:ascii="바탕" w:eastAsia="바탕" w:hAnsi="바탕" w:cs="굴림" w:hint="eastAsia"/>
          <w:spacing w:val="4"/>
          <w:sz w:val="20"/>
        </w:rPr>
        <w:t xml:space="preserve"> 전까지 글 적게 하기 ] </w:t>
      </w:r>
    </w:p>
    <w:p w14:paraId="7C35D94C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롤링 페이퍼를 가득 채울 만큼, 다른 애들한테 글을 받아야 한다?</w:t>
      </w:r>
    </w:p>
    <w:p w14:paraId="38DE45A0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다른 반에 친구는커녕, 같은 반에 친한 애조차 없는 내가?</w:t>
      </w:r>
    </w:p>
    <w:p w14:paraId="4221DF45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“…저기, 은혜 선배.”</w:t>
      </w:r>
    </w:p>
    <w:p w14:paraId="287F333C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“응?”</w:t>
      </w:r>
    </w:p>
    <w:p w14:paraId="32DD3E1E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“만약 제가 일정을 못 지키면 어떻게 될까요?”</w:t>
      </w:r>
    </w:p>
    <w:p w14:paraId="6CA4DD03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“버, 벌써 포기하는 거야?”</w:t>
      </w:r>
    </w:p>
    <w:p w14:paraId="0BBFAD4F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“아뇨. 최악을 대비해서 묻는 거예요.”</w:t>
      </w:r>
    </w:p>
    <w:p w14:paraId="536874DB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lastRenderedPageBreak/>
        <w:t>“으응…. 후배가 일정을 못 지키면 일정도 다시 짜야 하고, 나도 좀 바빠지겠지?”</w:t>
      </w:r>
    </w:p>
    <w:p w14:paraId="6957E87F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벌써 보인다. 아무것도 안 적힌 빈 종이를 들고, 은혜 선배 앞에 서 있는 내 모습이….</w:t>
      </w:r>
    </w:p>
    <w:p w14:paraId="6C7F4266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“근데 나는 그런 걱정 안 해.” </w:t>
      </w:r>
    </w:p>
    <w:p w14:paraId="69234354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하지만 은혜 선배는 나하곤 다르게 환하게 웃었다. </w:t>
      </w:r>
    </w:p>
    <w:p w14:paraId="08DAEC86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“…선배. 그래도 걱정하시는 게 좋을걸요? 저 일 하나도 못 해올 수도 있는데요.” </w:t>
      </w:r>
    </w:p>
    <w:p w14:paraId="51B07F96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“후후. 만약 후배가 그런 사람이었으면 이번 일도 안 맡지 않았을까?”</w:t>
      </w:r>
    </w:p>
    <w:p w14:paraId="7B1B6C17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“하지만 후배는 책임감 있으니까. 믿고 기다리고 있을게.” </w:t>
      </w:r>
    </w:p>
    <w:p w14:paraId="660E9CF3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통.</w:t>
      </w:r>
    </w:p>
    <w:p w14:paraId="59A7F403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머리 위에 가볍게 얹어지는 온기와 함께 은혜 선배는 떠나갔다. </w:t>
      </w:r>
    </w:p>
    <w:p w14:paraId="1B48F9D9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…기대하고 있다니. </w:t>
      </w:r>
    </w:p>
    <w:p w14:paraId="59A5BCBE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 xml:space="preserve">은혜 선배가 책상에 놓고 간 롤링 페이퍼를 </w:t>
      </w:r>
      <w:r w:rsidRPr="006718E4">
        <w:rPr>
          <w:rFonts w:ascii="바탕" w:eastAsia="바탕" w:hAnsi="바탕" w:cs="굴림" w:hint="eastAsia"/>
          <w:spacing w:val="4"/>
          <w:sz w:val="20"/>
        </w:rPr>
        <w:lastRenderedPageBreak/>
        <w:t xml:space="preserve">주워들었다. </w:t>
      </w:r>
    </w:p>
    <w:p w14:paraId="4646A6BB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선배가 얼마나 기대하고 있는지는 모르지만.</w:t>
      </w:r>
    </w:p>
    <w:p w14:paraId="1F772861" w14:textId="77777777" w:rsidR="006718E4" w:rsidRPr="006718E4" w:rsidRDefault="006718E4" w:rsidP="006718E4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6718E4">
        <w:rPr>
          <w:rFonts w:ascii="바탕" w:eastAsia="바탕" w:hAnsi="바탕" w:cs="굴림" w:hint="eastAsia"/>
          <w:spacing w:val="4"/>
          <w:sz w:val="20"/>
        </w:rPr>
        <w:t>…열심히 해봐야지.</w:t>
      </w:r>
    </w:p>
    <w:p w14:paraId="7AF3B10A" w14:textId="77777777" w:rsidR="0062689E" w:rsidRPr="006718E4" w:rsidRDefault="0062689E" w:rsidP="006718E4"/>
    <w:sectPr w:rsidR="0062689E" w:rsidRPr="006718E4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9711" w14:textId="77777777" w:rsidR="00745CB7" w:rsidRDefault="00745CB7" w:rsidP="00A65124">
      <w:pPr>
        <w:spacing w:after="0" w:line="240" w:lineRule="auto"/>
      </w:pPr>
      <w:r>
        <w:separator/>
      </w:r>
    </w:p>
  </w:endnote>
  <w:endnote w:type="continuationSeparator" w:id="0">
    <w:p w14:paraId="3975FDAB" w14:textId="77777777" w:rsidR="00745CB7" w:rsidRDefault="00745CB7" w:rsidP="00A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CF4DF" w14:textId="77777777" w:rsidR="00745CB7" w:rsidRDefault="00745CB7" w:rsidP="00A65124">
      <w:pPr>
        <w:spacing w:after="0" w:line="240" w:lineRule="auto"/>
      </w:pPr>
      <w:r>
        <w:separator/>
      </w:r>
    </w:p>
  </w:footnote>
  <w:footnote w:type="continuationSeparator" w:id="0">
    <w:p w14:paraId="66F7DFB5" w14:textId="77777777" w:rsidR="00745CB7" w:rsidRDefault="00745CB7" w:rsidP="00A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89E"/>
    <w:rsid w:val="001D22EF"/>
    <w:rsid w:val="002E4853"/>
    <w:rsid w:val="00361DA5"/>
    <w:rsid w:val="0038224B"/>
    <w:rsid w:val="00433A32"/>
    <w:rsid w:val="005051DF"/>
    <w:rsid w:val="005D6809"/>
    <w:rsid w:val="0062689E"/>
    <w:rsid w:val="006718E4"/>
    <w:rsid w:val="00745CB7"/>
    <w:rsid w:val="008E57CE"/>
    <w:rsid w:val="009157F0"/>
    <w:rsid w:val="009E73FE"/>
    <w:rsid w:val="00A65124"/>
    <w:rsid w:val="00AB1E98"/>
    <w:rsid w:val="00AB62F6"/>
    <w:rsid w:val="00C12F0C"/>
    <w:rsid w:val="00C931CB"/>
    <w:rsid w:val="00D40F63"/>
    <w:rsid w:val="00ED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97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  <w:style w:type="paragraph" w:styleId="a4">
    <w:name w:val="header"/>
    <w:basedOn w:val="a"/>
    <w:link w:val="Char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5124"/>
  </w:style>
  <w:style w:type="paragraph" w:styleId="a5">
    <w:name w:val="footer"/>
    <w:basedOn w:val="a"/>
    <w:link w:val="Char0"/>
    <w:uiPriority w:val="99"/>
    <w:unhideWhenUsed/>
    <w:rsid w:val="00A651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2023-03-12T11:05:00Z</dcterms:created>
  <dcterms:modified xsi:type="dcterms:W3CDTF">2023-06-25T02:05:00Z</dcterms:modified>
  <cp:version>1000.0100.01</cp:version>
</cp:coreProperties>
</file>