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ADA7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Municipal Financial Management System (MFMS)</w:t>
      </w:r>
    </w:p>
    <w:p w14:paraId="10A1A8E0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Project A — Technical Report</w:t>
      </w:r>
    </w:p>
    <w:p w14:paraId="24D85E9C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PAP521S: Programming in Practice</w:t>
      </w:r>
    </w:p>
    <w:p w14:paraId="1BB25A38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Group: PAP521S-MFMS</w:t>
      </w:r>
    </w:p>
    <w:p w14:paraId="243BDE21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Date: 2 October 2026</w:t>
      </w:r>
    </w:p>
    <w:p w14:paraId="27C54BEA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56FE2520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1: Introduction</w:t>
      </w:r>
    </w:p>
    <w:p w14:paraId="6EE323A6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The Municipal Financial Management System (MFMS) is a menu-driven C application developed by a team of seven students for PAP521S Programming in Practice. The system manages employee records, departmental budgets, suppliers, and municipal assets, and produces summary reports.</w:t>
      </w:r>
    </w:p>
    <w:p w14:paraId="1ADB8E25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73E8D836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2: Problem Description</w:t>
      </w:r>
    </w:p>
    <w:p w14:paraId="46BB875A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Municipalities handle large amounts of financial and personnel data. Manual record-keeping is slow, error-prone, and difficult to search. A software solution is needed to organize this information efficiently.</w:t>
      </w:r>
    </w:p>
    <w:p w14:paraId="23446BBA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12E584DB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3: System Objectives</w:t>
      </w:r>
    </w:p>
    <w:p w14:paraId="0A268793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Provide a clear menu-driven interface</w:t>
      </w:r>
    </w:p>
    <w:p w14:paraId="032BC6DB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Allow adding, displaying, and searching employee records</w:t>
      </w:r>
    </w:p>
    <w:p w14:paraId="417878BB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Track departmental budgets and expenditure</w:t>
      </w:r>
    </w:p>
    <w:p w14:paraId="45BC681D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Manage supplier information</w:t>
      </w:r>
    </w:p>
    <w:p w14:paraId="67F30AA2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Maintain an asset register</w:t>
      </w:r>
    </w:p>
    <w:p w14:paraId="71EBCA7B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Generate summary reports</w:t>
      </w:r>
    </w:p>
    <w:p w14:paraId="7DC3C485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5A571BA0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4: System Features</w:t>
      </w:r>
    </w:p>
    <w:p w14:paraId="5ACBA5F6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Employee Management: add, display, search employees, calculate salary</w:t>
      </w:r>
    </w:p>
    <w:p w14:paraId="51AAAA3B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Budget Management: allocate budgets, record expenditure, flag over-budget departments</w:t>
      </w:r>
    </w:p>
    <w:p w14:paraId="1B516770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Supplier Management: add, display, search by name</w:t>
      </w:r>
    </w:p>
    <w:p w14:paraId="1CF9EA8A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Asset Management: add, display, search by ID</w:t>
      </w:r>
    </w:p>
    <w:p w14:paraId="3AA7621C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Reports: employee, budget, supplier, and asset summaries</w:t>
      </w:r>
    </w:p>
    <w:p w14:paraId="426BABEE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37AFA88C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5: Program Design</w:t>
      </w:r>
    </w:p>
    <w:p w14:paraId="68E1C997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 xml:space="preserve">The system uses a modular design. </w:t>
      </w:r>
      <w:proofErr w:type="spellStart"/>
      <w:r w:rsidRPr="000A10EB">
        <w:rPr>
          <w:rFonts w:ascii="Times New Roman" w:hAnsi="Times New Roman" w:cs="Times New Roman"/>
        </w:rPr>
        <w:t>main.c</w:t>
      </w:r>
      <w:proofErr w:type="spellEnd"/>
      <w:r w:rsidRPr="000A10EB">
        <w:rPr>
          <w:rFonts w:ascii="Times New Roman" w:hAnsi="Times New Roman" w:cs="Times New Roman"/>
        </w:rPr>
        <w:t xml:space="preserve"> provides the menu and calls each module's function. Each module has its own .c and .h files. Data is stored using parallel arrays. Concepts used include arrays, loops, if/else statements, switch statements, functions, strings, and formatted input/output.</w:t>
      </w:r>
    </w:p>
    <w:p w14:paraId="38FF91AE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3F84824C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6: Challenges Encountered</w:t>
      </w:r>
    </w:p>
    <w:p w14:paraId="59877F64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 xml:space="preserve">- Handling string and numeric input correctly using </w:t>
      </w:r>
      <w:proofErr w:type="spellStart"/>
      <w:r w:rsidRPr="000A10EB">
        <w:rPr>
          <w:rFonts w:ascii="Times New Roman" w:hAnsi="Times New Roman" w:cs="Times New Roman"/>
        </w:rPr>
        <w:t>scanf</w:t>
      </w:r>
      <w:proofErr w:type="spellEnd"/>
      <w:r w:rsidRPr="000A10EB">
        <w:rPr>
          <w:rFonts w:ascii="Times New Roman" w:hAnsi="Times New Roman" w:cs="Times New Roman"/>
        </w:rPr>
        <w:t xml:space="preserve"> in C</w:t>
      </w:r>
    </w:p>
    <w:p w14:paraId="3E2EFABE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Coordinating Git branches across seven developers</w:t>
      </w:r>
    </w:p>
    <w:p w14:paraId="2B561594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 xml:space="preserve">- Resolving a merge conflict caused by an accidental edit to </w:t>
      </w:r>
      <w:proofErr w:type="spellStart"/>
      <w:r w:rsidRPr="000A10EB">
        <w:rPr>
          <w:rFonts w:ascii="Times New Roman" w:hAnsi="Times New Roman" w:cs="Times New Roman"/>
        </w:rPr>
        <w:t>main.c</w:t>
      </w:r>
      <w:proofErr w:type="spellEnd"/>
    </w:p>
    <w:p w14:paraId="20869E57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Working around campus network restrictions (SSH port 22 blocked)</w:t>
      </w:r>
    </w:p>
    <w:p w14:paraId="677545B2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18FFB28E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7: Solutions Implemented</w:t>
      </w:r>
    </w:p>
    <w:p w14:paraId="2471B2DA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Used feature branches and pull requests for every change</w:t>
      </w:r>
    </w:p>
    <w:p w14:paraId="38E710B0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Protected the main branch to require reviews before merging</w:t>
      </w:r>
    </w:p>
    <w:p w14:paraId="13781252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 xml:space="preserve">- Restored </w:t>
      </w:r>
      <w:proofErr w:type="spellStart"/>
      <w:r w:rsidRPr="000A10EB">
        <w:rPr>
          <w:rFonts w:ascii="Times New Roman" w:hAnsi="Times New Roman" w:cs="Times New Roman"/>
        </w:rPr>
        <w:t>main.c</w:t>
      </w:r>
      <w:proofErr w:type="spellEnd"/>
      <w:r w:rsidRPr="000A10EB">
        <w:rPr>
          <w:rFonts w:ascii="Times New Roman" w:hAnsi="Times New Roman" w:cs="Times New Roman"/>
        </w:rPr>
        <w:t xml:space="preserve"> from Git history when it was accidentally modified</w:t>
      </w:r>
    </w:p>
    <w:p w14:paraId="00639A3A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- Configured SSH to use port 443 as a workaround for network blocks</w:t>
      </w:r>
    </w:p>
    <w:p w14:paraId="08204CA9" w14:textId="77777777" w:rsidR="000A10EB" w:rsidRPr="000A10EB" w:rsidRDefault="000A10EB" w:rsidP="000A10EB">
      <w:pPr>
        <w:rPr>
          <w:rFonts w:ascii="Times New Roman" w:hAnsi="Times New Roman" w:cs="Times New Roman"/>
        </w:rPr>
      </w:pPr>
    </w:p>
    <w:p w14:paraId="5A299B9A" w14:textId="77777777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Section 8: Conclusion</w:t>
      </w:r>
    </w:p>
    <w:p w14:paraId="2CA6C36A" w14:textId="0943519C" w:rsidR="000A10EB" w:rsidRPr="000A10EB" w:rsidRDefault="000A10EB" w:rsidP="000A10EB">
      <w:pPr>
        <w:rPr>
          <w:rFonts w:ascii="Times New Roman" w:hAnsi="Times New Roman" w:cs="Times New Roman"/>
        </w:rPr>
      </w:pPr>
      <w:r w:rsidRPr="000A10EB">
        <w:rPr>
          <w:rFonts w:ascii="Times New Roman" w:hAnsi="Times New Roman" w:cs="Times New Roman"/>
        </w:rPr>
        <w:t>The MFMS successfully manages municipal employee, budget, supplier, and asset data through an integrated menu system. The project demonstrates the effective use of C programming concepts and teamwork with Git and GitHub. It provides a solid foundation for Project B extensions.</w:t>
      </w:r>
    </w:p>
    <w:sectPr w:rsidR="000A10EB" w:rsidRPr="000A10E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0EB"/>
    <w:rsid w:val="000A10EB"/>
    <w:rsid w:val="00822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85DF0"/>
  <w15:chartTrackingRefBased/>
  <w15:docId w15:val="{645AB66B-5AD1-4B2D-82FB-4AA7E1801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1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372</Words>
  <Characters>2127</Characters>
  <Application>Microsoft Office Word</Application>
  <DocSecurity>0</DocSecurity>
  <Lines>17</Lines>
  <Paragraphs>4</Paragraphs>
  <ScaleCrop>false</ScaleCrop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224074946 - LAIMI SHANDJUUKA</dc:creator>
  <cp:keywords/>
  <dc:description/>
  <cp:lastModifiedBy>224074946 - LAIMI SHANDJUUKA</cp:lastModifiedBy>
  <cp:revision>1</cp:revision>
  <dcterms:created xsi:type="dcterms:W3CDTF">2026-10-01T23:07:00Z</dcterms:created>
  <dcterms:modified xsi:type="dcterms:W3CDTF">2026-10-01T23:11:00Z</dcterms:modified>
</cp:coreProperties>
</file>