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65E6" w:rsidP="00C465E6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跑酷游戏说明文档</w:t>
      </w:r>
    </w:p>
    <w:p w:rsidR="00C465E6" w:rsidRDefault="00C465E6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C465E6">
        <w:rPr>
          <w:rFonts w:asciiTheme="majorEastAsia" w:eastAsiaTheme="majorEastAsia" w:hAnsiTheme="majorEastAsia" w:hint="eastAsia"/>
          <w:sz w:val="28"/>
          <w:szCs w:val="28"/>
        </w:rPr>
        <w:t>1、游戏设计</w:t>
      </w:r>
    </w:p>
    <w:p w:rsidR="00C465E6" w:rsidRPr="00263F99" w:rsidRDefault="00C465E6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263F99">
        <w:rPr>
          <w:rFonts w:asciiTheme="majorEastAsia" w:eastAsiaTheme="majorEastAsia" w:hAnsiTheme="majorEastAsia" w:hint="eastAsia"/>
          <w:sz w:val="28"/>
          <w:szCs w:val="28"/>
        </w:rPr>
        <w:t>1）控制：左右滑动屏幕实现人物移动</w:t>
      </w:r>
    </w:p>
    <w:p w:rsidR="00C465E6" w:rsidRPr="00263F99" w:rsidRDefault="00C465E6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263F99">
        <w:rPr>
          <w:rFonts w:asciiTheme="majorEastAsia" w:eastAsiaTheme="majorEastAsia" w:hAnsiTheme="majorEastAsia" w:hint="eastAsia"/>
          <w:sz w:val="28"/>
          <w:szCs w:val="28"/>
        </w:rPr>
        <w:tab/>
        <w:t>2）规则：限时30秒内，游戏人物“吃”到鲜花、蘑菇、树叶增加10-20分，撞到石头、兔子、松鼠减少30分，随着游戏时间增加，移动速度加快；</w:t>
      </w:r>
    </w:p>
    <w:p w:rsidR="00C465E6" w:rsidRDefault="00C465E6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2、代码：</w:t>
      </w:r>
      <w:r w:rsidR="007E61BA">
        <w:rPr>
          <w:rFonts w:asciiTheme="majorEastAsia" w:eastAsiaTheme="majorEastAsia" w:hAnsiTheme="majorEastAsia" w:hint="eastAsia"/>
          <w:sz w:val="28"/>
          <w:szCs w:val="28"/>
        </w:rPr>
        <w:t>(page2 -canvas)</w:t>
      </w:r>
    </w:p>
    <w:p w:rsidR="007E61BA" w:rsidRDefault="007E61BA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2657475" cy="1695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E6" w:rsidRDefault="00C465E6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7E61BA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263F99" w:rsidRDefault="00263F99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main.js</w:t>
      </w:r>
      <w:r w:rsidR="007E61BA">
        <w:rPr>
          <w:rFonts w:asciiTheme="majorEastAsia" w:eastAsiaTheme="majorEastAsia" w:hAnsiTheme="majorEastAsia" w:hint="eastAsia"/>
          <w:sz w:val="28"/>
          <w:szCs w:val="28"/>
        </w:rPr>
        <w:t>入口文件：</w:t>
      </w:r>
    </w:p>
    <w:p w:rsidR="005A494D" w:rsidRDefault="005A494D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  <w:t>startGame入口函数</w:t>
      </w:r>
    </w:p>
    <w:p w:rsidR="005A494D" w:rsidRDefault="005A494D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  <w:t>init()初始化</w:t>
      </w:r>
      <w:r w:rsidR="009C04E5">
        <w:rPr>
          <w:rFonts w:asciiTheme="majorEastAsia" w:eastAsiaTheme="majorEastAsia" w:hAnsiTheme="majorEastAsia" w:hint="eastAsia"/>
          <w:sz w:val="28"/>
          <w:szCs w:val="28"/>
        </w:rPr>
        <w:t>(背景、人物、障碍、计分、音效)</w:t>
      </w:r>
    </w:p>
    <w:p w:rsidR="00E16461" w:rsidRDefault="00E16461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="007E61BA">
        <w:rPr>
          <w:rFonts w:asciiTheme="majorEastAsia" w:eastAsiaTheme="majorEastAsia" w:hAnsiTheme="majorEastAsia" w:hint="eastAsia"/>
          <w:sz w:val="28"/>
          <w:szCs w:val="28"/>
        </w:rPr>
        <w:t>gameloop()游戏循环</w:t>
      </w:r>
    </w:p>
    <w:p w:rsidR="00263F99" w:rsidRDefault="00263F99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="007E61BA">
        <w:rPr>
          <w:rFonts w:asciiTheme="majorEastAsia" w:eastAsiaTheme="majorEastAsia" w:hAnsiTheme="majorEastAsia" w:hint="eastAsia"/>
          <w:sz w:val="28"/>
          <w:szCs w:val="28"/>
        </w:rPr>
        <w:t>endGame()</w:t>
      </w:r>
    </w:p>
    <w:p w:rsidR="000D301E" w:rsidRDefault="000D301E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2）page3</w:t>
      </w:r>
    </w:p>
    <w:p w:rsidR="000D301E" w:rsidRDefault="000D301E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分数提交、返回success\fail</w:t>
      </w:r>
    </w:p>
    <w:p w:rsidR="00C465E6" w:rsidRDefault="00C465E6" w:rsidP="00C465E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</w:p>
    <w:p w:rsidR="00C465E6" w:rsidRPr="00C465E6" w:rsidRDefault="00C465E6" w:rsidP="00C465E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</w:p>
    <w:sectPr w:rsidR="00C465E6" w:rsidRPr="00C4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142" w:rsidRDefault="00D94142" w:rsidP="00C465E6">
      <w:r>
        <w:separator/>
      </w:r>
    </w:p>
  </w:endnote>
  <w:endnote w:type="continuationSeparator" w:id="1">
    <w:p w:rsidR="00D94142" w:rsidRDefault="00D94142" w:rsidP="00C46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142" w:rsidRDefault="00D94142" w:rsidP="00C465E6">
      <w:r>
        <w:separator/>
      </w:r>
    </w:p>
  </w:footnote>
  <w:footnote w:type="continuationSeparator" w:id="1">
    <w:p w:rsidR="00D94142" w:rsidRDefault="00D94142" w:rsidP="00C46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5E6"/>
    <w:rsid w:val="000D301E"/>
    <w:rsid w:val="00263F99"/>
    <w:rsid w:val="002F085A"/>
    <w:rsid w:val="005A494D"/>
    <w:rsid w:val="007E61BA"/>
    <w:rsid w:val="009C04E5"/>
    <w:rsid w:val="00C465E6"/>
    <w:rsid w:val="00D94142"/>
    <w:rsid w:val="00E1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61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61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2018-03-20T03:38:00Z</dcterms:created>
  <dcterms:modified xsi:type="dcterms:W3CDTF">2018-03-20T04:27:00Z</dcterms:modified>
</cp:coreProperties>
</file>