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90B2" w14:textId="27CB5743" w:rsidR="00C07C72" w:rsidRPr="00C07C72" w:rsidRDefault="00C07C72" w:rsidP="00C07C72">
      <w:r w:rsidRPr="00C07C72">
        <w:drawing>
          <wp:inline distT="0" distB="0" distL="0" distR="0" wp14:anchorId="66846D6B" wp14:editId="6C4B4D35">
            <wp:extent cx="3825240" cy="2868930"/>
            <wp:effectExtent l="0" t="0" r="3810" b="7620"/>
            <wp:docPr id="1074816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2F25" w14:textId="29394587" w:rsidR="00454DCB" w:rsidRPr="00454DCB" w:rsidRDefault="00454DCB" w:rsidP="00454DCB"/>
    <w:p w14:paraId="7B5D13BE" w14:textId="77777777" w:rsidR="00E66F71" w:rsidRDefault="00E66F71"/>
    <w:sectPr w:rsidR="00E66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CB"/>
    <w:rsid w:val="00454DCB"/>
    <w:rsid w:val="004E16E8"/>
    <w:rsid w:val="00C01593"/>
    <w:rsid w:val="00C07C72"/>
    <w:rsid w:val="00E4288F"/>
    <w:rsid w:val="00E6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C6AC"/>
  <w15:chartTrackingRefBased/>
  <w15:docId w15:val="{76DDC384-0136-425E-A46A-7FDC9F2B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Eizen Facun</dc:creator>
  <cp:keywords/>
  <dc:description/>
  <cp:lastModifiedBy>Jared Eizen Facun</cp:lastModifiedBy>
  <cp:revision>1</cp:revision>
  <cp:lastPrinted>2025-09-24T10:37:00Z</cp:lastPrinted>
  <dcterms:created xsi:type="dcterms:W3CDTF">2025-09-24T10:22:00Z</dcterms:created>
  <dcterms:modified xsi:type="dcterms:W3CDTF">2025-09-24T12:15:00Z</dcterms:modified>
</cp:coreProperties>
</file>