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D3D" w14:textId="4AB89AC1" w:rsidR="00062113" w:rsidRDefault="00062113" w:rsidP="00062113">
      <w:pPr>
        <w:jc w:val="center"/>
        <w:rPr>
          <w:b/>
          <w:bCs/>
        </w:rPr>
      </w:pPr>
      <w:r>
        <w:rPr>
          <w:b/>
          <w:bCs/>
        </w:rPr>
        <w:t xml:space="preserve">TELPLDT (y) &amp; </w:t>
      </w:r>
      <w:proofErr w:type="spellStart"/>
      <w:r>
        <w:rPr>
          <w:b/>
          <w:bCs/>
        </w:rPr>
        <w:t>PSEi</w:t>
      </w:r>
      <w:proofErr w:type="spellEnd"/>
      <w:r>
        <w:rPr>
          <w:b/>
          <w:bCs/>
        </w:rPr>
        <w:t xml:space="preserve"> (x)</w:t>
      </w:r>
    </w:p>
    <w:p w14:paraId="5819BB91" w14:textId="5DA15322" w:rsidR="0076214B" w:rsidRPr="008B1CF6" w:rsidRDefault="008B1CF6" w:rsidP="008B1CF6">
      <w:pPr>
        <w:jc w:val="center"/>
        <w:rPr>
          <w:b/>
          <w:bCs/>
        </w:rPr>
      </w:pPr>
      <w:r w:rsidRPr="008B1CF6">
        <w:rPr>
          <w:b/>
          <w:bCs/>
        </w:rPr>
        <w:t>PLDT SEASONALITY</w:t>
      </w:r>
    </w:p>
    <w:p w14:paraId="34A4B28C" w14:textId="47B1447B" w:rsidR="008B1CF6" w:rsidRDefault="008B1CF6" w:rsidP="00062113">
      <w:pPr>
        <w:jc w:val="center"/>
      </w:pPr>
      <w:r w:rsidRPr="008B1CF6">
        <w:drawing>
          <wp:inline distT="0" distB="0" distL="0" distR="0" wp14:anchorId="769CEC7C" wp14:editId="7512D7F0">
            <wp:extent cx="4190338" cy="2865636"/>
            <wp:effectExtent l="0" t="0" r="1270" b="0"/>
            <wp:docPr id="120318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86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647" cy="287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A141" w14:textId="0B6CE1BB" w:rsidR="00062113" w:rsidRDefault="008B1CF6" w:rsidP="00062113">
      <w:pPr>
        <w:jc w:val="center"/>
      </w:pPr>
      <w:r>
        <w:t>UPTREND (NOT SEASONAL)</w:t>
      </w:r>
    </w:p>
    <w:p w14:paraId="3CE937F9" w14:textId="77777777" w:rsidR="00062113" w:rsidRDefault="00062113" w:rsidP="00062113">
      <w:pPr>
        <w:jc w:val="center"/>
      </w:pPr>
    </w:p>
    <w:p w14:paraId="68B56409" w14:textId="4895B8D4" w:rsidR="008B1CF6" w:rsidRPr="00062113" w:rsidRDefault="00062113" w:rsidP="00062113">
      <w:pPr>
        <w:jc w:val="center"/>
        <w:rPr>
          <w:b/>
          <w:bCs/>
        </w:rPr>
      </w:pPr>
      <w:r w:rsidRPr="00062113">
        <w:rPr>
          <w:b/>
          <w:bCs/>
        </w:rPr>
        <w:t>PLDT ARIMA</w:t>
      </w:r>
    </w:p>
    <w:p w14:paraId="41D703D0" w14:textId="418F4DAE" w:rsidR="00062113" w:rsidRDefault="00062113" w:rsidP="00062113">
      <w:pPr>
        <w:jc w:val="center"/>
      </w:pPr>
      <w:r w:rsidRPr="00062113">
        <w:drawing>
          <wp:inline distT="0" distB="0" distL="0" distR="0" wp14:anchorId="31A3E9B9" wp14:editId="1F75FDB5">
            <wp:extent cx="2973788" cy="3043897"/>
            <wp:effectExtent l="0" t="0" r="0" b="4445"/>
            <wp:docPr id="7761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1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683" cy="30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CF3C" w14:textId="6C0F6B8C" w:rsidR="008B1CF6" w:rsidRDefault="00062113" w:rsidP="00062113">
      <w:pPr>
        <w:jc w:val="center"/>
      </w:pPr>
      <w:r w:rsidRPr="00062113">
        <w:lastRenderedPageBreak/>
        <w:drawing>
          <wp:inline distT="0" distB="0" distL="0" distR="0" wp14:anchorId="269DBA98" wp14:editId="38AD574A">
            <wp:extent cx="3156668" cy="3468368"/>
            <wp:effectExtent l="0" t="0" r="5715" b="0"/>
            <wp:docPr id="136319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95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8082" cy="34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45A" w14:textId="1D4517AA" w:rsidR="00062113" w:rsidRDefault="00062113" w:rsidP="00062113">
      <w:pPr>
        <w:jc w:val="center"/>
      </w:pPr>
      <w:r w:rsidRPr="00062113">
        <w:drawing>
          <wp:inline distT="0" distB="0" distL="0" distR="0" wp14:anchorId="7EA99DCF" wp14:editId="08617E92">
            <wp:extent cx="4269850" cy="2985245"/>
            <wp:effectExtent l="0" t="0" r="0" b="5715"/>
            <wp:docPr id="16604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9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651" cy="299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2FCF" w14:textId="3F54597F" w:rsidR="00062113" w:rsidRDefault="00062113" w:rsidP="00062113">
      <w:pPr>
        <w:jc w:val="center"/>
      </w:pPr>
    </w:p>
    <w:p w14:paraId="174144D0" w14:textId="3856E6BD" w:rsidR="00062113" w:rsidRDefault="00062113" w:rsidP="00062113">
      <w:pPr>
        <w:jc w:val="center"/>
        <w:rPr>
          <w:b/>
          <w:bCs/>
        </w:rPr>
      </w:pPr>
      <w:r w:rsidRPr="00062113">
        <w:rPr>
          <w:b/>
          <w:bCs/>
        </w:rPr>
        <w:t>PLDT ARCH</w:t>
      </w:r>
    </w:p>
    <w:p w14:paraId="13215820" w14:textId="59BD5EC3" w:rsidR="00062113" w:rsidRDefault="00062113" w:rsidP="00062113">
      <w:pPr>
        <w:jc w:val="center"/>
        <w:rPr>
          <w:b/>
          <w:bCs/>
        </w:rPr>
      </w:pPr>
      <w:r w:rsidRPr="00062113">
        <w:rPr>
          <w:b/>
          <w:bCs/>
        </w:rPr>
        <w:lastRenderedPageBreak/>
        <w:drawing>
          <wp:inline distT="0" distB="0" distL="0" distR="0" wp14:anchorId="50E947BD" wp14:editId="34B3F126">
            <wp:extent cx="2968072" cy="2814762"/>
            <wp:effectExtent l="0" t="0" r="3810" b="5080"/>
            <wp:docPr id="2758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74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7738" cy="28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2685" w14:textId="09F772F4" w:rsidR="00062113" w:rsidRDefault="0069758E" w:rsidP="00062113">
      <w:pPr>
        <w:jc w:val="center"/>
        <w:rPr>
          <w:b/>
          <w:bCs/>
        </w:rPr>
      </w:pPr>
      <w:r w:rsidRPr="0069758E">
        <w:rPr>
          <w:b/>
          <w:bCs/>
        </w:rPr>
        <w:drawing>
          <wp:inline distT="0" distB="0" distL="0" distR="0" wp14:anchorId="75019F47" wp14:editId="467BC1A2">
            <wp:extent cx="3331596" cy="2860329"/>
            <wp:effectExtent l="0" t="0" r="2540" b="0"/>
            <wp:docPr id="17432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8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663" cy="28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4804" w14:textId="77777777" w:rsidR="0069758E" w:rsidRDefault="0069758E" w:rsidP="00062113">
      <w:pPr>
        <w:jc w:val="center"/>
        <w:rPr>
          <w:b/>
          <w:bCs/>
        </w:rPr>
      </w:pPr>
    </w:p>
    <w:p w14:paraId="0F8C2F32" w14:textId="1BFD3084" w:rsidR="0069758E" w:rsidRDefault="0069758E" w:rsidP="00062113">
      <w:pPr>
        <w:jc w:val="center"/>
        <w:rPr>
          <w:b/>
          <w:bCs/>
        </w:rPr>
      </w:pPr>
      <w:r>
        <w:rPr>
          <w:b/>
          <w:bCs/>
        </w:rPr>
        <w:t>PLDT GARCH</w:t>
      </w:r>
    </w:p>
    <w:p w14:paraId="2B297324" w14:textId="77777777" w:rsidR="0069758E" w:rsidRDefault="0069758E" w:rsidP="00062113">
      <w:pPr>
        <w:jc w:val="center"/>
        <w:rPr>
          <w:b/>
          <w:bCs/>
        </w:rPr>
      </w:pPr>
    </w:p>
    <w:p w14:paraId="01D08552" w14:textId="4B8BA657" w:rsidR="0069758E" w:rsidRDefault="0069758E" w:rsidP="00062113">
      <w:pPr>
        <w:jc w:val="center"/>
        <w:rPr>
          <w:b/>
          <w:bCs/>
        </w:rPr>
      </w:pPr>
      <w:r w:rsidRPr="0069758E">
        <w:rPr>
          <w:b/>
          <w:bCs/>
        </w:rPr>
        <w:lastRenderedPageBreak/>
        <w:drawing>
          <wp:inline distT="0" distB="0" distL="0" distR="0" wp14:anchorId="477925FB" wp14:editId="1B6BF1D6">
            <wp:extent cx="3601941" cy="3062613"/>
            <wp:effectExtent l="0" t="0" r="0" b="4445"/>
            <wp:docPr id="8910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08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970" cy="30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70F1" w14:textId="77777777" w:rsidR="0069758E" w:rsidRDefault="0069758E" w:rsidP="00062113">
      <w:pPr>
        <w:jc w:val="center"/>
        <w:rPr>
          <w:b/>
          <w:bCs/>
        </w:rPr>
      </w:pPr>
    </w:p>
    <w:p w14:paraId="6E000C32" w14:textId="1C31C495" w:rsidR="0069758E" w:rsidRDefault="0069758E" w:rsidP="00062113">
      <w:pPr>
        <w:jc w:val="center"/>
        <w:rPr>
          <w:b/>
          <w:bCs/>
        </w:rPr>
      </w:pPr>
      <w:r>
        <w:rPr>
          <w:b/>
          <w:bCs/>
        </w:rPr>
        <w:t>ADF PLDT</w:t>
      </w:r>
    </w:p>
    <w:p w14:paraId="46F09801" w14:textId="6465AE54" w:rsidR="0069758E" w:rsidRDefault="0069758E" w:rsidP="00062113">
      <w:pPr>
        <w:jc w:val="center"/>
        <w:rPr>
          <w:b/>
          <w:bCs/>
        </w:rPr>
      </w:pPr>
      <w:r w:rsidRPr="0069758E">
        <w:rPr>
          <w:b/>
          <w:bCs/>
        </w:rPr>
        <w:drawing>
          <wp:inline distT="0" distB="0" distL="0" distR="0" wp14:anchorId="2BDDB62B" wp14:editId="51A56425">
            <wp:extent cx="3387255" cy="3237315"/>
            <wp:effectExtent l="0" t="0" r="3810" b="1270"/>
            <wp:docPr id="207122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29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460" cy="32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049D" w14:textId="588C9E1C" w:rsidR="0069758E" w:rsidRDefault="00565F1E" w:rsidP="00062113">
      <w:pPr>
        <w:jc w:val="center"/>
      </w:pPr>
      <w:r>
        <w:t>NOT STATIONARY</w:t>
      </w:r>
    </w:p>
    <w:p w14:paraId="34702818" w14:textId="33529A4A" w:rsidR="00565F1E" w:rsidRDefault="00565F1E" w:rsidP="00062113">
      <w:pPr>
        <w:jc w:val="center"/>
      </w:pPr>
      <w:r w:rsidRPr="00565F1E">
        <w:lastRenderedPageBreak/>
        <w:drawing>
          <wp:inline distT="0" distB="0" distL="0" distR="0" wp14:anchorId="02F5DBE8" wp14:editId="4B8AB619">
            <wp:extent cx="2743200" cy="2868792"/>
            <wp:effectExtent l="0" t="0" r="0" b="8255"/>
            <wp:docPr id="1552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5403" cy="287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4206" w14:textId="77777777" w:rsidR="00565F1E" w:rsidRDefault="00565F1E" w:rsidP="00062113">
      <w:pPr>
        <w:jc w:val="center"/>
      </w:pPr>
    </w:p>
    <w:p w14:paraId="4D30C00D" w14:textId="34F4D2C0" w:rsidR="00565F1E" w:rsidRDefault="00565F1E" w:rsidP="00062113">
      <w:pPr>
        <w:jc w:val="center"/>
        <w:rPr>
          <w:b/>
          <w:bCs/>
        </w:rPr>
      </w:pPr>
      <w:r>
        <w:rPr>
          <w:b/>
          <w:bCs/>
        </w:rPr>
        <w:t xml:space="preserve">ADF </w:t>
      </w:r>
      <w:proofErr w:type="spellStart"/>
      <w:r>
        <w:rPr>
          <w:b/>
          <w:bCs/>
        </w:rPr>
        <w:t>PSEi</w:t>
      </w:r>
      <w:proofErr w:type="spellEnd"/>
    </w:p>
    <w:p w14:paraId="26280E29" w14:textId="6B5E67A8" w:rsidR="00565F1E" w:rsidRDefault="00565F1E" w:rsidP="00062113">
      <w:pPr>
        <w:jc w:val="center"/>
        <w:rPr>
          <w:b/>
          <w:bCs/>
        </w:rPr>
      </w:pPr>
      <w:r w:rsidRPr="00565F1E">
        <w:rPr>
          <w:b/>
          <w:bCs/>
        </w:rPr>
        <w:drawing>
          <wp:inline distT="0" distB="0" distL="0" distR="0" wp14:anchorId="1FBB947D" wp14:editId="2998284A">
            <wp:extent cx="2911833" cy="3015366"/>
            <wp:effectExtent l="0" t="0" r="3175" b="0"/>
            <wp:docPr id="177017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5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19" cy="3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280D" w14:textId="7F0F8877" w:rsidR="00565F1E" w:rsidRDefault="00565F1E" w:rsidP="00062113">
      <w:pPr>
        <w:jc w:val="center"/>
      </w:pPr>
      <w:r>
        <w:t>NOT STATIONARY</w:t>
      </w:r>
    </w:p>
    <w:p w14:paraId="3DBEE385" w14:textId="64869587" w:rsidR="00565F1E" w:rsidRDefault="00565F1E" w:rsidP="00062113">
      <w:pPr>
        <w:jc w:val="center"/>
      </w:pPr>
      <w:r w:rsidRPr="00565F1E">
        <w:lastRenderedPageBreak/>
        <w:drawing>
          <wp:inline distT="0" distB="0" distL="0" distR="0" wp14:anchorId="1A2358A7" wp14:editId="29EA3667">
            <wp:extent cx="2767054" cy="2960104"/>
            <wp:effectExtent l="0" t="0" r="0" b="0"/>
            <wp:docPr id="1583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3209" cy="29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9D6F" w14:textId="77777777" w:rsidR="00565F1E" w:rsidRDefault="00565F1E" w:rsidP="00062113">
      <w:pPr>
        <w:jc w:val="center"/>
      </w:pPr>
    </w:p>
    <w:p w14:paraId="16311098" w14:textId="49C3D593" w:rsidR="00565F1E" w:rsidRDefault="00565F1E" w:rsidP="00062113">
      <w:pPr>
        <w:jc w:val="center"/>
        <w:rPr>
          <w:b/>
          <w:bCs/>
        </w:rPr>
      </w:pPr>
      <w:r>
        <w:rPr>
          <w:b/>
          <w:bCs/>
        </w:rPr>
        <w:t xml:space="preserve">PLDT &amp; </w:t>
      </w:r>
      <w:proofErr w:type="spellStart"/>
      <w:r>
        <w:rPr>
          <w:b/>
          <w:bCs/>
        </w:rPr>
        <w:t>PSEi</w:t>
      </w:r>
      <w:proofErr w:type="spellEnd"/>
      <w:r>
        <w:rPr>
          <w:b/>
          <w:bCs/>
        </w:rPr>
        <w:t xml:space="preserve"> </w:t>
      </w:r>
      <w:r w:rsidR="0003602D">
        <w:rPr>
          <w:b/>
          <w:bCs/>
        </w:rPr>
        <w:t>Stationary</w:t>
      </w:r>
    </w:p>
    <w:p w14:paraId="179C813A" w14:textId="490A2FC1" w:rsidR="00565F1E" w:rsidRDefault="0055194F" w:rsidP="00062113">
      <w:pPr>
        <w:jc w:val="center"/>
      </w:pPr>
      <w:r w:rsidRPr="0055194F">
        <w:drawing>
          <wp:inline distT="0" distB="0" distL="0" distR="0" wp14:anchorId="26D6CACB" wp14:editId="5F27F5BB">
            <wp:extent cx="3085106" cy="4265495"/>
            <wp:effectExtent l="0" t="0" r="1270" b="1905"/>
            <wp:docPr id="38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823" cy="42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CD2" w14:textId="2873E051" w:rsidR="0003602D" w:rsidRDefault="0055194F" w:rsidP="00062113">
      <w:pPr>
        <w:jc w:val="center"/>
      </w:pPr>
      <w:r w:rsidRPr="0055194F">
        <w:lastRenderedPageBreak/>
        <w:drawing>
          <wp:inline distT="0" distB="0" distL="0" distR="0" wp14:anchorId="00714E6F" wp14:editId="27CD22E7">
            <wp:extent cx="2902226" cy="3983054"/>
            <wp:effectExtent l="0" t="0" r="0" b="0"/>
            <wp:docPr id="8556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2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6779" cy="39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72D5" w14:textId="77777777" w:rsidR="0055194F" w:rsidRDefault="0055194F" w:rsidP="00062113">
      <w:pPr>
        <w:jc w:val="center"/>
      </w:pPr>
    </w:p>
    <w:p w14:paraId="03C7B2D7" w14:textId="2904B410" w:rsidR="0003602D" w:rsidRPr="00565F1E" w:rsidRDefault="0003602D" w:rsidP="00062113">
      <w:pPr>
        <w:jc w:val="center"/>
      </w:pPr>
    </w:p>
    <w:sectPr w:rsidR="0003602D" w:rsidRPr="00565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F6"/>
    <w:rsid w:val="0003602D"/>
    <w:rsid w:val="00062113"/>
    <w:rsid w:val="0055194F"/>
    <w:rsid w:val="00565F1E"/>
    <w:rsid w:val="0069758E"/>
    <w:rsid w:val="0076214B"/>
    <w:rsid w:val="008B1CF6"/>
    <w:rsid w:val="00B04A32"/>
    <w:rsid w:val="00CC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CA1D"/>
  <w15:chartTrackingRefBased/>
  <w15:docId w15:val="{46AB6C97-13A2-4633-9124-EA43C4DC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Renier Aripal</dc:creator>
  <cp:keywords/>
  <dc:description/>
  <cp:lastModifiedBy>Renier Aripal</cp:lastModifiedBy>
  <cp:revision>1</cp:revision>
  <dcterms:created xsi:type="dcterms:W3CDTF">2025-10-26T03:59:00Z</dcterms:created>
  <dcterms:modified xsi:type="dcterms:W3CDTF">2025-10-26T04:54:00Z</dcterms:modified>
</cp:coreProperties>
</file>