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16EB" w14:textId="77777777" w:rsidR="00972E0E" w:rsidRDefault="00E44E78">
      <w:r>
        <w:t>image processing</w:t>
      </w:r>
    </w:p>
    <w:p w14:paraId="0F673FA6" w14:textId="70E03620" w:rsidR="00B9684A" w:rsidRDefault="00972E0E">
      <w:r>
        <w:t>TEAM ID</w:t>
      </w:r>
      <w:r w:rsidR="00CA4935">
        <w:t>:</w:t>
      </w:r>
      <w:r w:rsidR="00E44E78">
        <w:t xml:space="preserve"> </w:t>
      </w:r>
      <w:r w:rsidR="004F45E4">
        <w:t>LTVIP2025TMID37619</w:t>
      </w:r>
    </w:p>
    <w:p w14:paraId="07017044" w14:textId="77777777" w:rsidR="00B9684A" w:rsidRDefault="00E44E78">
      <w:r>
        <w:rPr>
          <w:noProof/>
        </w:rPr>
        <w:drawing>
          <wp:inline distT="0" distB="0" distL="85723" distR="85723" wp14:anchorId="5D3C9394" wp14:editId="77F67B6A">
            <wp:extent cx="5274310" cy="33399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90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85723" distR="85723" wp14:anchorId="45E98BDE" wp14:editId="2BA78EF4">
            <wp:extent cx="5274309" cy="441570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41570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B968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OPPO black body">
    <w:altName w:val="Droid Sans"/>
    <w:charset w:val="00"/>
    <w:family w:val="auto"/>
    <w:pitch w:val="variable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84A"/>
    <w:rsid w:val="00041CC4"/>
    <w:rsid w:val="004F45E4"/>
    <w:rsid w:val="00972E0E"/>
    <w:rsid w:val="00B9684A"/>
    <w:rsid w:val="00CA4935"/>
    <w:rsid w:val="00E44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F72A"/>
  <w15:docId w15:val="{52A3AA90-F127-1B44-A8C7-7F6C3C9E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hAnsi="DengXian" w:cs="Arial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</w:style>
  <w:style w:type="paragraph" w:customStyle="1" w:styleId="2">
    <w:name w:val="样式2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Xiongmei</dc:creator>
  <cp:lastModifiedBy>Veeragnaneswar Reddy</cp:lastModifiedBy>
  <cp:revision>2</cp:revision>
  <dcterms:created xsi:type="dcterms:W3CDTF">2025-07-02T07:27:00Z</dcterms:created>
  <dcterms:modified xsi:type="dcterms:W3CDTF">2025-07-02T07:27:00Z</dcterms:modified>
</cp:coreProperties>
</file>