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09DD" w14:textId="77777777" w:rsidR="00A8027C" w:rsidRDefault="00A8027C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78C62AC3" w14:textId="77777777" w:rsidR="00A8027C" w:rsidRDefault="00A8027C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656385FB" w14:textId="77777777" w:rsidR="00A8027C" w:rsidRDefault="00A8027C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3617D3DD" w14:textId="77777777" w:rsidR="00A8027C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4B278B6B" w14:textId="77777777" w:rsidR="00A8027C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71C624F" w14:textId="77777777" w:rsidR="00A8027C" w:rsidRDefault="00A8027C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26F453C2" w14:textId="77777777" w:rsidR="00A8027C" w:rsidRDefault="00A8027C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063DF1E7" w14:textId="77777777" w:rsidR="00A8027C" w:rsidRDefault="00A8027C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1175D5C8" w14:textId="0B311AEB" w:rsidR="00A8027C" w:rsidRDefault="00000000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BF755C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BF755C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BF755C"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7097093C" w14:textId="39E31D6C" w:rsidR="00A8027C" w:rsidRDefault="00000000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="00BF755C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BF755C">
        <w:rPr>
          <w:rFonts w:ascii="黑体" w:eastAsia="黑体" w:hAnsi="黑体" w:hint="eastAsia"/>
          <w:sz w:val="32"/>
          <w:szCs w:val="32"/>
          <w:u w:val="single"/>
        </w:rPr>
        <w:t xml:space="preserve">202205130420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6D4A29BF" w14:textId="77777777" w:rsidR="00A8027C" w:rsidRDefault="00000000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proofErr w:type="gramStart"/>
      <w:r>
        <w:rPr>
          <w:rFonts w:ascii="黑体" w:eastAsia="黑体" w:hAnsi="黑体" w:hint="eastAsia"/>
          <w:sz w:val="32"/>
          <w:szCs w:val="32"/>
          <w:u w:val="single"/>
        </w:rPr>
        <w:t>周利波</w:t>
      </w:r>
      <w:proofErr w:type="gramEnd"/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51307467" w14:textId="62974A3F" w:rsidR="00A8027C" w:rsidRDefault="00000000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 w:rsidR="00BF755C">
        <w:rPr>
          <w:rFonts w:ascii="黑体" w:eastAsia="黑体" w:hAnsi="黑体" w:hint="eastAsia"/>
          <w:sz w:val="32"/>
          <w:szCs w:val="32"/>
          <w:u w:val="single"/>
        </w:rPr>
        <w:t>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4AEE8289" w14:textId="77777777" w:rsidR="00A8027C" w:rsidRDefault="00000000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3B12A9EC" w14:textId="77777777" w:rsidR="00A8027C" w:rsidRDefault="00A8027C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60D88A4" w14:textId="77777777" w:rsidR="00A8027C" w:rsidRDefault="00A8027C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603FE779" w14:textId="77777777" w:rsidR="00A8027C" w:rsidRDefault="00A8027C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0E9FFC61" w14:textId="77777777" w:rsidR="00A8027C" w:rsidRDefault="00A8027C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2AA1CC89" w14:textId="1A222EA9" w:rsidR="00A8027C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>
        <w:rPr>
          <w:rFonts w:ascii="楷体" w:eastAsia="楷体" w:hAnsi="楷体"/>
          <w:sz w:val="32"/>
          <w:szCs w:val="32"/>
          <w:u w:val="single"/>
        </w:rPr>
        <w:t>2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4年 </w:t>
      </w:r>
      <w:r w:rsidR="00BF755C">
        <w:rPr>
          <w:rFonts w:ascii="楷体" w:eastAsia="楷体" w:hAnsi="楷体" w:hint="eastAsia"/>
          <w:sz w:val="32"/>
          <w:szCs w:val="32"/>
          <w:u w:val="single"/>
        </w:rPr>
        <w:t>4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BF755C">
        <w:rPr>
          <w:rFonts w:ascii="楷体" w:eastAsia="楷体" w:hAnsi="楷体" w:hint="eastAsia"/>
          <w:sz w:val="32"/>
          <w:szCs w:val="32"/>
          <w:u w:val="single"/>
        </w:rPr>
        <w:t>1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1C307F8F" w14:textId="63734D63" w:rsidR="00A8027C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BF755C">
        <w:rPr>
          <w:rFonts w:hint="eastAsia"/>
          <w:b/>
          <w:sz w:val="44"/>
          <w:szCs w:val="44"/>
        </w:rPr>
        <w:t>GPIO</w:t>
      </w:r>
      <w:r>
        <w:rPr>
          <w:b/>
          <w:sz w:val="44"/>
          <w:szCs w:val="44"/>
        </w:rPr>
        <w:t>实验</w:t>
      </w:r>
    </w:p>
    <w:p w14:paraId="0B9A57FC" w14:textId="77777777" w:rsidR="00A8027C" w:rsidRDefault="00A8027C">
      <w:pPr>
        <w:rPr>
          <w:rFonts w:hint="eastAsia"/>
        </w:rPr>
      </w:pPr>
    </w:p>
    <w:p w14:paraId="3B2E1984" w14:textId="77777777" w:rsidR="00A8027C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0AC5F7AF" w14:textId="0DD9FC93" w:rsidR="00BF755C" w:rsidRPr="00BF755C" w:rsidRDefault="00BF755C" w:rsidP="00BF755C">
      <w:pPr>
        <w:rPr>
          <w:rFonts w:hint="eastAsia"/>
          <w:sz w:val="24"/>
          <w:szCs w:val="24"/>
        </w:rPr>
      </w:pPr>
      <w:r w:rsidRPr="00BF755C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Pr="00BF755C">
        <w:rPr>
          <w:rFonts w:hint="eastAsia"/>
          <w:sz w:val="24"/>
          <w:szCs w:val="24"/>
        </w:rPr>
        <w:t>了解STM32F407/GD32F407的GPIO使用;</w:t>
      </w:r>
    </w:p>
    <w:p w14:paraId="32A886B4" w14:textId="74C2B311" w:rsidR="00BF755C" w:rsidRPr="00BF755C" w:rsidRDefault="00BF755C" w:rsidP="00BF755C">
      <w:pPr>
        <w:rPr>
          <w:rFonts w:hint="eastAsia"/>
          <w:sz w:val="24"/>
          <w:szCs w:val="24"/>
        </w:rPr>
      </w:pPr>
      <w:r w:rsidRPr="00BF755C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Pr="00BF755C">
        <w:rPr>
          <w:rFonts w:hint="eastAsia"/>
          <w:sz w:val="24"/>
          <w:szCs w:val="24"/>
        </w:rPr>
        <w:t>掌握STM32F407/GD32F407的GPIO作为输出的使用方法</w:t>
      </w:r>
    </w:p>
    <w:p w14:paraId="744A7EA6" w14:textId="77777777" w:rsidR="00A8027C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13557102" w14:textId="6CCF26E4" w:rsidR="00BF755C" w:rsidRDefault="00BF755C">
      <w:pPr>
        <w:rPr>
          <w:rFonts w:hint="eastAsia"/>
        </w:rPr>
      </w:pPr>
      <w:r>
        <w:rPr>
          <w:noProof/>
        </w:rPr>
        <w:drawing>
          <wp:inline distT="0" distB="0" distL="0" distR="0" wp14:anchorId="3BA90143" wp14:editId="7FF9EA15">
            <wp:extent cx="5274310" cy="5503545"/>
            <wp:effectExtent l="0" t="0" r="2540" b="1905"/>
            <wp:docPr id="772042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42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2285" w14:textId="4BE3560B" w:rsidR="00BF755C" w:rsidRPr="00BF755C" w:rsidRDefault="00BF755C">
      <w:pPr>
        <w:rPr>
          <w:rFonts w:hint="eastAsia"/>
          <w:sz w:val="24"/>
          <w:szCs w:val="24"/>
        </w:rPr>
      </w:pPr>
      <w:r w:rsidRPr="00BF755C">
        <w:rPr>
          <w:rFonts w:hint="eastAsia"/>
          <w:sz w:val="24"/>
          <w:szCs w:val="24"/>
        </w:rPr>
        <w:t>1、寄存器操作控制LCD实验</w:t>
      </w:r>
    </w:p>
    <w:p w14:paraId="2D94FD6A" w14:textId="252C0B2F" w:rsidR="00BF755C" w:rsidRDefault="00BF755C">
      <w:pPr>
        <w:rPr>
          <w:rFonts w:hint="eastAsia"/>
          <w:sz w:val="24"/>
          <w:szCs w:val="24"/>
        </w:rPr>
      </w:pPr>
      <w:r w:rsidRPr="00BF755C">
        <w:rPr>
          <w:rFonts w:hint="eastAsia"/>
          <w:sz w:val="24"/>
          <w:szCs w:val="24"/>
        </w:rPr>
        <w:lastRenderedPageBreak/>
        <w:t>2、寄存器</w:t>
      </w:r>
      <w:r>
        <w:rPr>
          <w:rFonts w:hint="eastAsia"/>
          <w:sz w:val="24"/>
          <w:szCs w:val="24"/>
        </w:rPr>
        <w:t>操作按键控制LCD实验</w:t>
      </w:r>
    </w:p>
    <w:p w14:paraId="4DBBDC44" w14:textId="155927AD" w:rsidR="00BF755C" w:rsidRDefault="00BF75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3、函数操作控制LED实验</w:t>
      </w:r>
    </w:p>
    <w:p w14:paraId="65778F3C" w14:textId="0E916200" w:rsidR="00BF755C" w:rsidRPr="00BF755C" w:rsidRDefault="00BF75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4、函数操作按键控制LED实验</w:t>
      </w:r>
    </w:p>
    <w:p w14:paraId="64C87071" w14:textId="77777777" w:rsidR="00A8027C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实验代码</w:t>
      </w:r>
      <w:r>
        <w:rPr>
          <w:rFonts w:hint="eastAsia"/>
          <w:b/>
          <w:sz w:val="28"/>
        </w:rPr>
        <w:t>、注释（最好每条注释）</w:t>
      </w:r>
      <w:r>
        <w:rPr>
          <w:b/>
          <w:sz w:val="28"/>
        </w:rPr>
        <w:t>及现象</w:t>
      </w:r>
    </w:p>
    <w:p w14:paraId="788E78F6" w14:textId="5AEAB661" w:rsidR="00A8027C" w:rsidRDefault="00BF755C">
      <w:pPr>
        <w:outlineLvl w:val="0"/>
        <w:rPr>
          <w:rFonts w:hint="eastAsia"/>
          <w:bCs/>
          <w:sz w:val="28"/>
        </w:rPr>
      </w:pPr>
      <w:r w:rsidRPr="00BF755C">
        <w:rPr>
          <w:rFonts w:hint="eastAsia"/>
          <w:bCs/>
          <w:sz w:val="28"/>
        </w:rPr>
        <w:t>前几个</w:t>
      </w:r>
      <w:proofErr w:type="gramStart"/>
      <w:r w:rsidRPr="00BF755C">
        <w:rPr>
          <w:rFonts w:hint="eastAsia"/>
          <w:bCs/>
          <w:sz w:val="28"/>
        </w:rPr>
        <w:t>实验实验</w:t>
      </w:r>
      <w:proofErr w:type="gramEnd"/>
      <w:r w:rsidRPr="00BF755C">
        <w:rPr>
          <w:rFonts w:hint="eastAsia"/>
          <w:bCs/>
          <w:sz w:val="28"/>
        </w:rPr>
        <w:t>代码都不需要调整 以第四个实验为例 展示代码和现象</w:t>
      </w:r>
    </w:p>
    <w:p w14:paraId="2579BB29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>int main(void)</w:t>
      </w:r>
    </w:p>
    <w:p w14:paraId="4A0DCD24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>{</w:t>
      </w:r>
    </w:p>
    <w:p w14:paraId="6CE6130B" w14:textId="5D3249BC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u8 temp=0;                                  </w:t>
      </w:r>
      <w:r w:rsidRPr="00BF755C">
        <w:rPr>
          <w:bCs/>
          <w:i/>
          <w:iCs/>
          <w:sz w:val="28"/>
        </w:rPr>
        <w:t>// 定义一个无符号8位整数temp，并初始化为0</w:t>
      </w:r>
    </w:p>
    <w:p w14:paraId="228C13BF" w14:textId="6D439E8A" w:rsidR="00BF755C" w:rsidRPr="00BF755C" w:rsidRDefault="00BF755C" w:rsidP="00E169DD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</w:t>
      </w:r>
      <w:proofErr w:type="spellStart"/>
      <w:r w:rsidRPr="00BF755C">
        <w:rPr>
          <w:bCs/>
          <w:sz w:val="28"/>
        </w:rPr>
        <w:t>SysTick_Init</w:t>
      </w:r>
      <w:proofErr w:type="spellEnd"/>
      <w:r w:rsidRPr="00BF755C">
        <w:rPr>
          <w:bCs/>
          <w:sz w:val="28"/>
        </w:rPr>
        <w:t xml:space="preserve">();                             </w:t>
      </w:r>
      <w:r w:rsidRPr="00BF755C">
        <w:rPr>
          <w:bCs/>
          <w:i/>
          <w:iCs/>
          <w:sz w:val="28"/>
        </w:rPr>
        <w:t>// 初始化系统滴答定时器</w:t>
      </w:r>
      <w:r w:rsidRPr="00BF755C">
        <w:rPr>
          <w:bCs/>
          <w:sz w:val="28"/>
        </w:rPr>
        <w:t xml:space="preserve"> </w:t>
      </w:r>
    </w:p>
    <w:p w14:paraId="5507E64E" w14:textId="56260DE4" w:rsidR="00BF755C" w:rsidRPr="00BF755C" w:rsidRDefault="00BF755C" w:rsidP="00E169DD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</w:t>
      </w:r>
      <w:proofErr w:type="spellStart"/>
      <w:r w:rsidRPr="00BF755C">
        <w:rPr>
          <w:bCs/>
          <w:sz w:val="28"/>
        </w:rPr>
        <w:t>LEDGpio_Init</w:t>
      </w:r>
      <w:proofErr w:type="spellEnd"/>
      <w:r w:rsidRPr="00BF755C">
        <w:rPr>
          <w:bCs/>
          <w:sz w:val="28"/>
        </w:rPr>
        <w:t xml:space="preserve">();                             </w:t>
      </w:r>
      <w:r w:rsidRPr="00BF755C">
        <w:rPr>
          <w:bCs/>
          <w:i/>
          <w:iCs/>
          <w:sz w:val="28"/>
        </w:rPr>
        <w:t>// 初始化LED的GPIO端口</w:t>
      </w:r>
      <w:r w:rsidRPr="00BF755C">
        <w:rPr>
          <w:bCs/>
          <w:sz w:val="28"/>
        </w:rPr>
        <w:t xml:space="preserve"> </w:t>
      </w:r>
    </w:p>
    <w:p w14:paraId="4C8924D8" w14:textId="0CEFC41D" w:rsidR="00BF755C" w:rsidRPr="00BF755C" w:rsidRDefault="00BF755C" w:rsidP="00E169DD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</w:t>
      </w:r>
      <w:proofErr w:type="spellStart"/>
      <w:r w:rsidRPr="00BF755C">
        <w:rPr>
          <w:bCs/>
          <w:sz w:val="28"/>
        </w:rPr>
        <w:t>KEYGpio_Init</w:t>
      </w:r>
      <w:proofErr w:type="spellEnd"/>
      <w:r w:rsidRPr="00BF755C">
        <w:rPr>
          <w:bCs/>
          <w:sz w:val="28"/>
        </w:rPr>
        <w:t xml:space="preserve">();                             </w:t>
      </w:r>
      <w:r w:rsidRPr="00BF755C">
        <w:rPr>
          <w:bCs/>
          <w:i/>
          <w:iCs/>
          <w:sz w:val="28"/>
        </w:rPr>
        <w:t>// 初始化按键的GPIO端口</w:t>
      </w:r>
      <w:r w:rsidRPr="00BF755C">
        <w:rPr>
          <w:bCs/>
          <w:sz w:val="28"/>
        </w:rPr>
        <w:t xml:space="preserve"> </w:t>
      </w:r>
    </w:p>
    <w:p w14:paraId="44574377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while (1)                                  </w:t>
      </w:r>
      <w:r w:rsidRPr="00BF755C">
        <w:rPr>
          <w:bCs/>
          <w:i/>
          <w:iCs/>
          <w:sz w:val="28"/>
        </w:rPr>
        <w:t>// 进入主循环</w:t>
      </w:r>
    </w:p>
    <w:p w14:paraId="62C413A1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{</w:t>
      </w:r>
    </w:p>
    <w:p w14:paraId="736F7937" w14:textId="65434FAB" w:rsidR="00BF755C" w:rsidRPr="00BF755C" w:rsidRDefault="00BF755C" w:rsidP="00E169DD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lastRenderedPageBreak/>
        <w:t xml:space="preserve">        </w:t>
      </w:r>
      <w:r w:rsidRPr="00BF755C">
        <w:rPr>
          <w:bCs/>
          <w:i/>
          <w:iCs/>
          <w:sz w:val="28"/>
        </w:rPr>
        <w:t>// temp = KeyScan();                     // 注释掉的代码，原本用于获取按键扫描结果</w:t>
      </w:r>
      <w:r w:rsidRPr="00BF755C">
        <w:rPr>
          <w:bCs/>
          <w:sz w:val="28"/>
        </w:rPr>
        <w:t xml:space="preserve"> </w:t>
      </w:r>
    </w:p>
    <w:p w14:paraId="168A1EA8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while (temp != 2)                       </w:t>
      </w:r>
      <w:r w:rsidRPr="00BF755C">
        <w:rPr>
          <w:bCs/>
          <w:i/>
          <w:iCs/>
          <w:sz w:val="28"/>
        </w:rPr>
        <w:t>// 当temp不等于2时，执行以下循环</w:t>
      </w:r>
    </w:p>
    <w:p w14:paraId="4BC6C742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{</w:t>
      </w:r>
    </w:p>
    <w:p w14:paraId="23D6F99B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LED1_ON;                           </w:t>
      </w:r>
      <w:r w:rsidRPr="00BF755C">
        <w:rPr>
          <w:bCs/>
          <w:i/>
          <w:iCs/>
          <w:sz w:val="28"/>
        </w:rPr>
        <w:t>// 打开LED1</w:t>
      </w:r>
    </w:p>
    <w:p w14:paraId="093285DB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LED2_OFF;                          </w:t>
      </w:r>
      <w:r w:rsidRPr="00BF755C">
        <w:rPr>
          <w:bCs/>
          <w:i/>
          <w:iCs/>
          <w:sz w:val="28"/>
        </w:rPr>
        <w:t>// 关闭LED2</w:t>
      </w:r>
    </w:p>
    <w:p w14:paraId="7245CE2A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LED3_OFF;                          </w:t>
      </w:r>
      <w:r w:rsidRPr="00BF755C">
        <w:rPr>
          <w:bCs/>
          <w:i/>
          <w:iCs/>
          <w:sz w:val="28"/>
        </w:rPr>
        <w:t>// 关闭LED3</w:t>
      </w:r>
    </w:p>
    <w:p w14:paraId="7B031684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LED4_OFF;                          </w:t>
      </w:r>
      <w:r w:rsidRPr="00BF755C">
        <w:rPr>
          <w:bCs/>
          <w:i/>
          <w:iCs/>
          <w:sz w:val="28"/>
        </w:rPr>
        <w:t>// 关闭LED4</w:t>
      </w:r>
    </w:p>
    <w:p w14:paraId="4083D07F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LED5_OFF;                          </w:t>
      </w:r>
      <w:r w:rsidRPr="00BF755C">
        <w:rPr>
          <w:bCs/>
          <w:i/>
          <w:iCs/>
          <w:sz w:val="28"/>
        </w:rPr>
        <w:t>// 关闭LED5</w:t>
      </w:r>
    </w:p>
    <w:p w14:paraId="1BE26C6F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LED6_OFF;                          </w:t>
      </w:r>
      <w:r w:rsidRPr="00BF755C">
        <w:rPr>
          <w:bCs/>
          <w:i/>
          <w:iCs/>
          <w:sz w:val="28"/>
        </w:rPr>
        <w:t>// 关闭LED6</w:t>
      </w:r>
    </w:p>
    <w:p w14:paraId="58669F10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LED7_OFF;                          </w:t>
      </w:r>
      <w:r w:rsidRPr="00BF755C">
        <w:rPr>
          <w:bCs/>
          <w:i/>
          <w:iCs/>
          <w:sz w:val="28"/>
        </w:rPr>
        <w:t>// 关闭LED7</w:t>
      </w:r>
    </w:p>
    <w:p w14:paraId="73F10040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LED8_OFF;                          </w:t>
      </w:r>
      <w:r w:rsidRPr="00BF755C">
        <w:rPr>
          <w:bCs/>
          <w:i/>
          <w:iCs/>
          <w:sz w:val="28"/>
        </w:rPr>
        <w:t>// 关闭LED8</w:t>
      </w:r>
    </w:p>
    <w:p w14:paraId="7FA3967A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</w:t>
      </w:r>
      <w:proofErr w:type="spellStart"/>
      <w:r w:rsidRPr="00BF755C">
        <w:rPr>
          <w:bCs/>
          <w:sz w:val="28"/>
        </w:rPr>
        <w:t>delay_ms</w:t>
      </w:r>
      <w:proofErr w:type="spellEnd"/>
      <w:r w:rsidRPr="00BF755C">
        <w:rPr>
          <w:bCs/>
          <w:sz w:val="28"/>
        </w:rPr>
        <w:t xml:space="preserve">(50);                      </w:t>
      </w:r>
      <w:r w:rsidRPr="00BF755C">
        <w:rPr>
          <w:bCs/>
          <w:i/>
          <w:iCs/>
          <w:sz w:val="28"/>
        </w:rPr>
        <w:t>// 延时50毫秒</w:t>
      </w:r>
    </w:p>
    <w:p w14:paraId="41D0B0A5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temp = KeyScan();                  </w:t>
      </w:r>
      <w:r w:rsidRPr="00BF755C">
        <w:rPr>
          <w:bCs/>
          <w:i/>
          <w:iCs/>
          <w:sz w:val="28"/>
        </w:rPr>
        <w:t>// 获取按键扫描结果</w:t>
      </w:r>
    </w:p>
    <w:p w14:paraId="7E157A30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if(temp != 2) temp = 1;            </w:t>
      </w:r>
      <w:r w:rsidRPr="00BF755C">
        <w:rPr>
          <w:bCs/>
          <w:i/>
          <w:iCs/>
          <w:sz w:val="28"/>
        </w:rPr>
        <w:t>// 如果temp不等于2，则将其设置为1</w:t>
      </w:r>
    </w:p>
    <w:p w14:paraId="18FD71E2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</w:p>
    <w:p w14:paraId="4E06BB0D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while(temp != 1)                   </w:t>
      </w:r>
      <w:r w:rsidRPr="00BF755C">
        <w:rPr>
          <w:bCs/>
          <w:i/>
          <w:iCs/>
          <w:sz w:val="28"/>
        </w:rPr>
        <w:t>// 当temp不等于1时，执行以下循环</w:t>
      </w:r>
    </w:p>
    <w:p w14:paraId="7342B44A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{</w:t>
      </w:r>
    </w:p>
    <w:p w14:paraId="610B8187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    temp = KeyScan();              </w:t>
      </w:r>
      <w:r w:rsidRPr="00BF755C">
        <w:rPr>
          <w:bCs/>
          <w:i/>
          <w:iCs/>
          <w:sz w:val="28"/>
        </w:rPr>
        <w:t>// 获取按键扫描结果</w:t>
      </w:r>
    </w:p>
    <w:p w14:paraId="1175019F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    if (temp == 1) break;          </w:t>
      </w:r>
      <w:r w:rsidRPr="00BF755C">
        <w:rPr>
          <w:bCs/>
          <w:i/>
          <w:iCs/>
          <w:sz w:val="28"/>
        </w:rPr>
        <w:t>// 如果temp等于1，则跳出循环</w:t>
      </w:r>
    </w:p>
    <w:p w14:paraId="389B2E5C" w14:textId="625449BB" w:rsidR="00BF755C" w:rsidRPr="00BF755C" w:rsidRDefault="00BF755C" w:rsidP="00E169DD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} </w:t>
      </w:r>
    </w:p>
    <w:p w14:paraId="344E4F99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</w:t>
      </w:r>
      <w:r w:rsidRPr="00BF755C">
        <w:rPr>
          <w:bCs/>
          <w:i/>
          <w:iCs/>
          <w:sz w:val="28"/>
        </w:rPr>
        <w:t>// 以下代码块重复上述逻辑，用于控制不同的LED灯</w:t>
      </w:r>
    </w:p>
    <w:p w14:paraId="3B5061B2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LED2_ON;</w:t>
      </w:r>
    </w:p>
    <w:p w14:paraId="15C0BD96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LED1_OFF;</w:t>
      </w:r>
    </w:p>
    <w:p w14:paraId="1E35E7C1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</w:t>
      </w:r>
      <w:r w:rsidRPr="00BF755C">
        <w:rPr>
          <w:bCs/>
          <w:i/>
          <w:iCs/>
          <w:sz w:val="28"/>
        </w:rPr>
        <w:t>// ...省略其他LED控制代码...</w:t>
      </w:r>
    </w:p>
    <w:p w14:paraId="15089CCD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</w:t>
      </w:r>
      <w:proofErr w:type="spellStart"/>
      <w:r w:rsidRPr="00BF755C">
        <w:rPr>
          <w:bCs/>
          <w:sz w:val="28"/>
        </w:rPr>
        <w:t>delay_ms</w:t>
      </w:r>
      <w:proofErr w:type="spellEnd"/>
      <w:r w:rsidRPr="00BF755C">
        <w:rPr>
          <w:bCs/>
          <w:sz w:val="28"/>
        </w:rPr>
        <w:t>(50);</w:t>
      </w:r>
    </w:p>
    <w:p w14:paraId="0674151B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temp = KeyScan();</w:t>
      </w:r>
    </w:p>
    <w:p w14:paraId="5B8309D2" w14:textId="569D7960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if(temp != 2) temp = 1;</w:t>
      </w:r>
    </w:p>
    <w:p w14:paraId="4D1CA3A4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while(temp != 1)</w:t>
      </w:r>
    </w:p>
    <w:p w14:paraId="5EBEA910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{</w:t>
      </w:r>
    </w:p>
    <w:p w14:paraId="5368A686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lastRenderedPageBreak/>
        <w:t xml:space="preserve">                temp = KeyScan();</w:t>
      </w:r>
    </w:p>
    <w:p w14:paraId="70C9491B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    if (temp == 1) break;</w:t>
      </w:r>
    </w:p>
    <w:p w14:paraId="13F3C015" w14:textId="72464E09" w:rsidR="00BF755C" w:rsidRPr="00BF755C" w:rsidRDefault="00BF755C" w:rsidP="00E169DD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} </w:t>
      </w:r>
    </w:p>
    <w:p w14:paraId="2D3543ED" w14:textId="0E2C9A45" w:rsidR="00BF755C" w:rsidRPr="00BF755C" w:rsidRDefault="00BF755C" w:rsidP="00E169DD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</w:t>
      </w:r>
      <w:r w:rsidRPr="00BF755C">
        <w:rPr>
          <w:bCs/>
          <w:i/>
          <w:iCs/>
          <w:sz w:val="28"/>
        </w:rPr>
        <w:t>// ...省略其他LED控制代码块...</w:t>
      </w:r>
      <w:r w:rsidRPr="00BF755C">
        <w:rPr>
          <w:bCs/>
          <w:sz w:val="28"/>
        </w:rPr>
        <w:t xml:space="preserve"> </w:t>
      </w:r>
    </w:p>
    <w:p w14:paraId="6F7B9AB6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LED8_ON;</w:t>
      </w:r>
    </w:p>
    <w:p w14:paraId="73EB1A1F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LED7_OFF;</w:t>
      </w:r>
    </w:p>
    <w:p w14:paraId="1D560795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LED2_OFF;</w:t>
      </w:r>
    </w:p>
    <w:p w14:paraId="086D9D66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LED3_OFF;</w:t>
      </w:r>
    </w:p>
    <w:p w14:paraId="703C035B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LED4_OFF;</w:t>
      </w:r>
    </w:p>
    <w:p w14:paraId="4959A7D4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LED5_OFF;</w:t>
      </w:r>
    </w:p>
    <w:p w14:paraId="0F884DE7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LED6_OFF;</w:t>
      </w:r>
    </w:p>
    <w:p w14:paraId="7B21613E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LED1_OFF;</w:t>
      </w:r>
    </w:p>
    <w:p w14:paraId="4A9C8EEB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</w:t>
      </w:r>
      <w:proofErr w:type="spellStart"/>
      <w:r w:rsidRPr="00BF755C">
        <w:rPr>
          <w:bCs/>
          <w:sz w:val="28"/>
        </w:rPr>
        <w:t>delay_ms</w:t>
      </w:r>
      <w:proofErr w:type="spellEnd"/>
      <w:r w:rsidRPr="00BF755C">
        <w:rPr>
          <w:bCs/>
          <w:sz w:val="28"/>
        </w:rPr>
        <w:t xml:space="preserve">(50);  </w:t>
      </w:r>
    </w:p>
    <w:p w14:paraId="7323AFE6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temp = KeyScan();</w:t>
      </w:r>
    </w:p>
    <w:p w14:paraId="5677AFBD" w14:textId="60270B3A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if(temp != 2) temp = 1;</w:t>
      </w:r>
    </w:p>
    <w:p w14:paraId="489DC6EB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while(temp != 1)</w:t>
      </w:r>
    </w:p>
    <w:p w14:paraId="67E4F65E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{</w:t>
      </w:r>
    </w:p>
    <w:p w14:paraId="55CC5B8C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    temp = KeyScan();</w:t>
      </w:r>
    </w:p>
    <w:p w14:paraId="1BE0FD2D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lastRenderedPageBreak/>
        <w:t xml:space="preserve">                if (temp == 1) break;</w:t>
      </w:r>
    </w:p>
    <w:p w14:paraId="215D6FBB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    }</w:t>
      </w:r>
    </w:p>
    <w:p w14:paraId="18941E3F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    }</w:t>
      </w:r>
    </w:p>
    <w:p w14:paraId="05590B0A" w14:textId="77777777" w:rsidR="00BF755C" w:rsidRPr="00BF755C" w:rsidRDefault="00BF755C" w:rsidP="00BF755C">
      <w:pPr>
        <w:outlineLvl w:val="0"/>
        <w:rPr>
          <w:rFonts w:hint="eastAsia"/>
          <w:bCs/>
          <w:sz w:val="28"/>
        </w:rPr>
      </w:pPr>
      <w:r w:rsidRPr="00BF755C">
        <w:rPr>
          <w:bCs/>
          <w:sz w:val="28"/>
        </w:rPr>
        <w:t xml:space="preserve">    }</w:t>
      </w:r>
    </w:p>
    <w:p w14:paraId="7C414C91" w14:textId="4409424B" w:rsidR="00BF755C" w:rsidRDefault="00BF755C" w:rsidP="00BF755C">
      <w:pPr>
        <w:outlineLvl w:val="0"/>
        <w:rPr>
          <w:bCs/>
          <w:sz w:val="28"/>
        </w:rPr>
      </w:pPr>
      <w:r w:rsidRPr="00BF755C">
        <w:rPr>
          <w:bCs/>
          <w:sz w:val="28"/>
        </w:rPr>
        <w:t>}</w:t>
      </w:r>
    </w:p>
    <w:p w14:paraId="0CFE1B1D" w14:textId="6E9DDA93" w:rsidR="00353F96" w:rsidRPr="00BF755C" w:rsidRDefault="00353F96" w:rsidP="00BF755C">
      <w:pPr>
        <w:outlineLvl w:val="0"/>
        <w:rPr>
          <w:rFonts w:hint="eastAsia"/>
          <w:bCs/>
          <w:sz w:val="28"/>
        </w:rPr>
      </w:pPr>
      <w:r w:rsidRPr="00353F96">
        <w:rPr>
          <w:bCs/>
          <w:noProof/>
          <w:sz w:val="28"/>
        </w:rPr>
        <w:drawing>
          <wp:inline distT="0" distB="0" distL="0" distR="0" wp14:anchorId="05219F71" wp14:editId="0D8E35C8">
            <wp:extent cx="2876467" cy="6234430"/>
            <wp:effectExtent l="0" t="0" r="635" b="0"/>
            <wp:docPr id="1827909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692" cy="624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7460" w14:textId="77777777" w:rsidR="00A8027C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lastRenderedPageBreak/>
        <w:t>实验小结</w:t>
      </w:r>
    </w:p>
    <w:p w14:paraId="415435DB" w14:textId="51C4D63C" w:rsidR="00A8027C" w:rsidRPr="00E169DD" w:rsidRDefault="00BF755C">
      <w:pPr>
        <w:rPr>
          <w:rFonts w:hint="eastAsia"/>
          <w:sz w:val="24"/>
          <w:szCs w:val="24"/>
        </w:rPr>
      </w:pPr>
      <w:r w:rsidRPr="00E169DD">
        <w:rPr>
          <w:rFonts w:hint="eastAsia"/>
          <w:sz w:val="24"/>
          <w:szCs w:val="24"/>
        </w:rPr>
        <w:t>通过这次实验，我熟悉了寄存器和库函数的使用方法，例如delay，以及控制LED的点亮与熄灭</w:t>
      </w:r>
    </w:p>
    <w:sectPr w:rsidR="00A8027C" w:rsidRPr="00E169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AE31C" w14:textId="77777777" w:rsidR="00871FF3" w:rsidRDefault="00871FF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03B7201" w14:textId="77777777" w:rsidR="00871FF3" w:rsidRDefault="00871FF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EC410" w14:textId="77777777" w:rsidR="00871FF3" w:rsidRDefault="00871FF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546200B" w14:textId="77777777" w:rsidR="00871FF3" w:rsidRDefault="00871FF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37061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92535"/>
    <w:rsid w:val="001E04CF"/>
    <w:rsid w:val="002C0E41"/>
    <w:rsid w:val="00301FA5"/>
    <w:rsid w:val="00353F96"/>
    <w:rsid w:val="00391345"/>
    <w:rsid w:val="003D28A7"/>
    <w:rsid w:val="00412561"/>
    <w:rsid w:val="004C724D"/>
    <w:rsid w:val="00532D59"/>
    <w:rsid w:val="006A5D49"/>
    <w:rsid w:val="006B7F4A"/>
    <w:rsid w:val="007D65DB"/>
    <w:rsid w:val="00867F97"/>
    <w:rsid w:val="00871FF3"/>
    <w:rsid w:val="00911417"/>
    <w:rsid w:val="00946386"/>
    <w:rsid w:val="00A8027C"/>
    <w:rsid w:val="00B6042D"/>
    <w:rsid w:val="00BD5AC1"/>
    <w:rsid w:val="00BF755C"/>
    <w:rsid w:val="00C7595D"/>
    <w:rsid w:val="00CD7805"/>
    <w:rsid w:val="00D52E1E"/>
    <w:rsid w:val="00D73438"/>
    <w:rsid w:val="00E110D9"/>
    <w:rsid w:val="00E169DD"/>
    <w:rsid w:val="00E45D04"/>
    <w:rsid w:val="00E76947"/>
    <w:rsid w:val="00E90154"/>
    <w:rsid w:val="00FC0658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281EF"/>
  <w15:docId w15:val="{2F702E26-EEFB-45F1-B303-381B0582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864</Words>
  <Characters>1729</Characters>
  <Application>Microsoft Office Word</Application>
  <DocSecurity>0</DocSecurity>
  <Lines>157</Lines>
  <Paragraphs>162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城</dc:creator>
  <cp:lastModifiedBy>睿祺 王</cp:lastModifiedBy>
  <cp:revision>3</cp:revision>
  <dcterms:created xsi:type="dcterms:W3CDTF">2025-04-28T10:25:00Z</dcterms:created>
  <dcterms:modified xsi:type="dcterms:W3CDTF">2025-04-28T10:32:00Z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