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0A9B8B6E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4年 </w:t>
      </w:r>
      <w:r w:rsidR="00C828B1">
        <w:rPr>
          <w:rFonts w:ascii="楷体" w:eastAsia="楷体" w:hAnsi="楷体" w:hint="eastAsia"/>
          <w:sz w:val="32"/>
          <w:szCs w:val="32"/>
          <w:u w:val="single"/>
        </w:rPr>
        <w:t>4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C828B1">
        <w:rPr>
          <w:rFonts w:ascii="楷体" w:eastAsia="楷体" w:hAnsi="楷体" w:hint="eastAsia"/>
          <w:sz w:val="32"/>
          <w:szCs w:val="32"/>
          <w:u w:val="single"/>
        </w:rPr>
        <w:t>15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52BA1900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C828B1">
        <w:rPr>
          <w:rFonts w:hint="eastAsia"/>
          <w:b/>
          <w:sz w:val="44"/>
          <w:szCs w:val="44"/>
        </w:rPr>
        <w:t>中断控制器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488691BA" w14:textId="77D83DD7" w:rsidR="00C828B1" w:rsidRDefault="00C828B1" w:rsidP="00C828B1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了解STM32F407/GD32F407的内部定时器中断的使用及其相关的API函数；</w:t>
      </w:r>
    </w:p>
    <w:p w14:paraId="3E124DF4" w14:textId="222D6A24" w:rsidR="001E7566" w:rsidRPr="00C828B1" w:rsidRDefault="00C828B1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掌握STM32F407/GD32F407的内部定时器中断的使用方法。</w:t>
      </w:r>
    </w:p>
    <w:p w14:paraId="38A63A38" w14:textId="30ECA416" w:rsidR="00C828B1" w:rsidRDefault="00000000" w:rsidP="00C828B1">
      <w:pPr>
        <w:pStyle w:val="a3"/>
        <w:numPr>
          <w:ilvl w:val="0"/>
          <w:numId w:val="1"/>
        </w:numPr>
        <w:ind w:firstLineChars="0"/>
        <w:outlineLvl w:val="0"/>
        <w:rPr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1F0C710E" w14:textId="1956BA16" w:rsidR="00C828B1" w:rsidRPr="00C828B1" w:rsidRDefault="00C828B1" w:rsidP="00C828B1">
      <w:pPr>
        <w:rPr>
          <w:rFonts w:hint="eastAsia"/>
        </w:rPr>
      </w:pPr>
      <w:r>
        <w:rPr>
          <w:rFonts w:hint="eastAsia"/>
        </w:rPr>
        <w:t>1、编程实现STM32F407/GD32F407的定时器中断输入，控制LED</w:t>
      </w:r>
      <w:proofErr w:type="gramStart"/>
      <w:r>
        <w:rPr>
          <w:rFonts w:hint="eastAsia"/>
        </w:rPr>
        <w:t>的亮灭变化</w:t>
      </w:r>
      <w:proofErr w:type="gramEnd"/>
      <w:r>
        <w:rPr>
          <w:rFonts w:hint="eastAsia"/>
        </w:rPr>
        <w:t>。</w:t>
      </w:r>
    </w:p>
    <w:p w14:paraId="058D25C5" w14:textId="2EE44A5C" w:rsidR="001E7566" w:rsidRDefault="00C828B1">
      <w:r>
        <w:rPr>
          <w:noProof/>
        </w:rPr>
        <w:drawing>
          <wp:inline distT="0" distB="0" distL="0" distR="0" wp14:anchorId="070588DC" wp14:editId="7624155A">
            <wp:extent cx="5274310" cy="5489575"/>
            <wp:effectExtent l="0" t="0" r="2540" b="0"/>
            <wp:docPr id="104746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6279" w14:textId="77777777" w:rsidR="00C828B1" w:rsidRDefault="00C828B1"/>
    <w:p w14:paraId="0C6D7937" w14:textId="77777777" w:rsidR="00C828B1" w:rsidRDefault="00C828B1" w:rsidP="00C828B1">
      <w:pPr>
        <w:rPr>
          <w:rFonts w:hint="eastAsia"/>
        </w:rPr>
      </w:pPr>
      <w:r>
        <w:rPr>
          <w:rFonts w:hint="eastAsia"/>
        </w:rPr>
        <w:lastRenderedPageBreak/>
        <w:t>2、</w:t>
      </w:r>
      <w:r>
        <w:rPr>
          <w:rFonts w:hint="eastAsia"/>
        </w:rPr>
        <w:t>尝试修改程序，使用定时器中断实现流水灯效果，流水灯间隔时间1s；</w:t>
      </w:r>
    </w:p>
    <w:p w14:paraId="386823C5" w14:textId="6861ED09" w:rsidR="00C828B1" w:rsidRDefault="00C828B1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使用上一实验中按键中断，控制定时器中断，实现按键控制流水灯开关。</w:t>
      </w:r>
    </w:p>
    <w:p w14:paraId="12EEB895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6719AFD8" w14:textId="77777777" w:rsidR="004B2FA7" w:rsidRDefault="004B2FA7">
      <w:pPr>
        <w:outlineLvl w:val="0"/>
        <w:rPr>
          <w:rFonts w:ascii="宋体" w:eastAsia="宋体" w:hAnsi="宋体"/>
          <w:noProof/>
          <w:szCs w:val="21"/>
        </w:rPr>
      </w:pPr>
    </w:p>
    <w:p w14:paraId="6B2BE094" w14:textId="0A407D75" w:rsidR="001E7566" w:rsidRDefault="004B2FA7">
      <w:pPr>
        <w:outlineLvl w:val="0"/>
        <w:rPr>
          <w:b/>
          <w:sz w:val="28"/>
        </w:rPr>
      </w:pPr>
      <w:r w:rsidRPr="00903FD8">
        <w:rPr>
          <w:rFonts w:ascii="宋体" w:eastAsia="宋体" w:hAnsi="宋体"/>
          <w:noProof/>
          <w:szCs w:val="21"/>
        </w:rPr>
        <w:drawing>
          <wp:inline distT="0" distB="0" distL="0" distR="0" wp14:anchorId="6A90DD35" wp14:editId="18442B5E">
            <wp:extent cx="3093627" cy="3705308"/>
            <wp:effectExtent l="0" t="0" r="0" b="0"/>
            <wp:docPr id="14727521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74"/>
                    <a:stretch/>
                  </pic:blipFill>
                  <pic:spPr bwMode="auto">
                    <a:xfrm>
                      <a:off x="0" y="0"/>
                      <a:ext cx="3097682" cy="371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14048" w14:textId="4CE08BFF" w:rsidR="004B2FA7" w:rsidRDefault="004B2FA7">
      <w:pPr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实验代码：</w:t>
      </w:r>
    </w:p>
    <w:p w14:paraId="5353B25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// EXTI9_5中断服务函数（处理EXTI5-EXTI9的中断）</w:t>
      </w:r>
    </w:p>
    <w:p w14:paraId="4CED36E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void EXTI9_5_IRQHandler(void)</w:t>
      </w:r>
    </w:p>
    <w:p w14:paraId="4360157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{</w:t>
      </w:r>
    </w:p>
    <w:p w14:paraId="582405A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检查EXTI线8是否触发中断</w:t>
      </w:r>
    </w:p>
    <w:p w14:paraId="78FA34A1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if(</w:t>
      </w:r>
      <w:proofErr w:type="spellStart"/>
      <w:r w:rsidRPr="004B2FA7">
        <w:rPr>
          <w:rFonts w:hint="eastAsia"/>
          <w:b/>
          <w:sz w:val="28"/>
        </w:rPr>
        <w:t>EXTI_GetITStatus</w:t>
      </w:r>
      <w:proofErr w:type="spellEnd"/>
      <w:r w:rsidRPr="004B2FA7">
        <w:rPr>
          <w:rFonts w:hint="eastAsia"/>
          <w:b/>
          <w:sz w:val="28"/>
        </w:rPr>
        <w:t>(EXTI_Line8) != RESET)</w:t>
      </w:r>
    </w:p>
    <w:p w14:paraId="31C1F794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{</w:t>
      </w:r>
    </w:p>
    <w:p w14:paraId="7943C29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    flag = 1;                // 设置标志位为1</w:t>
      </w:r>
    </w:p>
    <w:p w14:paraId="378D85FB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</w:t>
      </w:r>
      <w:proofErr w:type="spellStart"/>
      <w:r w:rsidRPr="004B2FA7">
        <w:rPr>
          <w:rFonts w:hint="eastAsia"/>
          <w:b/>
          <w:sz w:val="28"/>
        </w:rPr>
        <w:t>delay_ms</w:t>
      </w:r>
      <w:proofErr w:type="spellEnd"/>
      <w:r w:rsidRPr="004B2FA7">
        <w:rPr>
          <w:rFonts w:hint="eastAsia"/>
          <w:b/>
          <w:sz w:val="28"/>
        </w:rPr>
        <w:t>(200);           // 延时200ms去抖动</w:t>
      </w:r>
    </w:p>
    <w:p w14:paraId="4B59C7B9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// 注释掉的中断标志清除（实际应取消注释）</w:t>
      </w:r>
    </w:p>
    <w:p w14:paraId="4E4FE05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// </w:t>
      </w:r>
      <w:proofErr w:type="spellStart"/>
      <w:r w:rsidRPr="004B2FA7">
        <w:rPr>
          <w:rFonts w:hint="eastAsia"/>
          <w:b/>
          <w:sz w:val="28"/>
        </w:rPr>
        <w:t>EXTI_ClearITPendingBit</w:t>
      </w:r>
      <w:proofErr w:type="spellEnd"/>
      <w:r w:rsidRPr="004B2FA7">
        <w:rPr>
          <w:rFonts w:hint="eastAsia"/>
          <w:b/>
          <w:sz w:val="28"/>
        </w:rPr>
        <w:t>(EXTI_Line8);</w:t>
      </w:r>
    </w:p>
    <w:p w14:paraId="695F600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}</w:t>
      </w:r>
    </w:p>
    <w:p w14:paraId="0AF392E9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检查EXTI线9是否触发中断</w:t>
      </w:r>
    </w:p>
    <w:p w14:paraId="3D57A81F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else if(</w:t>
      </w:r>
      <w:proofErr w:type="spellStart"/>
      <w:r w:rsidRPr="004B2FA7">
        <w:rPr>
          <w:rFonts w:hint="eastAsia"/>
          <w:b/>
          <w:sz w:val="28"/>
        </w:rPr>
        <w:t>EXTI_GetITStatus</w:t>
      </w:r>
      <w:proofErr w:type="spellEnd"/>
      <w:r w:rsidRPr="004B2FA7">
        <w:rPr>
          <w:rFonts w:hint="eastAsia"/>
          <w:b/>
          <w:sz w:val="28"/>
        </w:rPr>
        <w:t>(EXTI_Line9) != RESET)</w:t>
      </w:r>
    </w:p>
    <w:p w14:paraId="66D97EE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{</w:t>
      </w:r>
    </w:p>
    <w:p w14:paraId="40E7703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flag = 0;                // 设置标志位为0</w:t>
      </w:r>
    </w:p>
    <w:p w14:paraId="09C8BC36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</w:t>
      </w:r>
      <w:proofErr w:type="spellStart"/>
      <w:r w:rsidRPr="004B2FA7">
        <w:rPr>
          <w:rFonts w:hint="eastAsia"/>
          <w:b/>
          <w:sz w:val="28"/>
        </w:rPr>
        <w:t>delay_ms</w:t>
      </w:r>
      <w:proofErr w:type="spellEnd"/>
      <w:r w:rsidRPr="004B2FA7">
        <w:rPr>
          <w:rFonts w:hint="eastAsia"/>
          <w:b/>
          <w:sz w:val="28"/>
        </w:rPr>
        <w:t>(200);           // 延时200ms去抖动</w:t>
      </w:r>
    </w:p>
    <w:p w14:paraId="74E90901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// 注释掉的中断标志清除（实际应取消注释）</w:t>
      </w:r>
    </w:p>
    <w:p w14:paraId="2B0B5DB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// </w:t>
      </w:r>
      <w:proofErr w:type="spellStart"/>
      <w:r w:rsidRPr="004B2FA7">
        <w:rPr>
          <w:rFonts w:hint="eastAsia"/>
          <w:b/>
          <w:sz w:val="28"/>
        </w:rPr>
        <w:t>EXTI_ClearITPendingBit</w:t>
      </w:r>
      <w:proofErr w:type="spellEnd"/>
      <w:r w:rsidRPr="004B2FA7">
        <w:rPr>
          <w:rFonts w:hint="eastAsia"/>
          <w:b/>
          <w:sz w:val="28"/>
        </w:rPr>
        <w:t>(EXTI_Line9);</w:t>
      </w:r>
    </w:p>
    <w:p w14:paraId="6E16A36C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}</w:t>
      </w:r>
    </w:p>
    <w:p w14:paraId="758848B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}</w:t>
      </w:r>
    </w:p>
    <w:p w14:paraId="08597BDB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6BF1340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// EXTI线8配置函数</w:t>
      </w:r>
    </w:p>
    <w:p w14:paraId="1F660EF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void </w:t>
      </w:r>
      <w:proofErr w:type="spellStart"/>
      <w:r w:rsidRPr="004B2FA7">
        <w:rPr>
          <w:rFonts w:hint="eastAsia"/>
          <w:b/>
          <w:sz w:val="28"/>
        </w:rPr>
        <w:t>EXTI_Config</w:t>
      </w:r>
      <w:proofErr w:type="spellEnd"/>
      <w:r w:rsidRPr="004B2FA7">
        <w:rPr>
          <w:rFonts w:hint="eastAsia"/>
          <w:b/>
          <w:sz w:val="28"/>
        </w:rPr>
        <w:t>(void)</w:t>
      </w:r>
    </w:p>
    <w:p w14:paraId="29580D1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{</w:t>
      </w:r>
    </w:p>
    <w:p w14:paraId="31FB078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EXTI_InitTypeDef</w:t>
      </w:r>
      <w:proofErr w:type="spellEnd"/>
      <w:r w:rsidRPr="004B2FA7">
        <w:rPr>
          <w:rFonts w:hint="eastAsia"/>
          <w:b/>
          <w:sz w:val="28"/>
        </w:rPr>
        <w:t xml:space="preserve">   </w:t>
      </w:r>
      <w:proofErr w:type="spellStart"/>
      <w:r w:rsidRPr="004B2FA7">
        <w:rPr>
          <w:rFonts w:hint="eastAsia"/>
          <w:b/>
          <w:sz w:val="28"/>
        </w:rPr>
        <w:t>EXTI_InitStructure</w:t>
      </w:r>
      <w:proofErr w:type="spellEnd"/>
      <w:r w:rsidRPr="004B2FA7">
        <w:rPr>
          <w:rFonts w:hint="eastAsia"/>
          <w:b/>
          <w:sz w:val="28"/>
        </w:rPr>
        <w:t>;   // EXTI初始化结构体</w:t>
      </w:r>
    </w:p>
    <w:p w14:paraId="065C3CD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GPIO_InitTypeDef</w:t>
      </w:r>
      <w:proofErr w:type="spellEnd"/>
      <w:r w:rsidRPr="004B2FA7">
        <w:rPr>
          <w:rFonts w:hint="eastAsia"/>
          <w:b/>
          <w:sz w:val="28"/>
        </w:rPr>
        <w:t xml:space="preserve">   </w:t>
      </w:r>
      <w:proofErr w:type="spellStart"/>
      <w:r w:rsidRPr="004B2FA7">
        <w:rPr>
          <w:rFonts w:hint="eastAsia"/>
          <w:b/>
          <w:sz w:val="28"/>
        </w:rPr>
        <w:t>GPIO_InitStructure</w:t>
      </w:r>
      <w:proofErr w:type="spellEnd"/>
      <w:r w:rsidRPr="004B2FA7">
        <w:rPr>
          <w:rFonts w:hint="eastAsia"/>
          <w:b/>
          <w:sz w:val="28"/>
        </w:rPr>
        <w:t>;   // GPIO初始化结构体</w:t>
      </w:r>
    </w:p>
    <w:p w14:paraId="1B965DBF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NVIC_InitTypeDef</w:t>
      </w:r>
      <w:proofErr w:type="spellEnd"/>
      <w:r w:rsidRPr="004B2FA7">
        <w:rPr>
          <w:rFonts w:hint="eastAsia"/>
          <w:b/>
          <w:sz w:val="28"/>
        </w:rPr>
        <w:t xml:space="preserve">   </w:t>
      </w:r>
      <w:proofErr w:type="spellStart"/>
      <w:r w:rsidRPr="004B2FA7">
        <w:rPr>
          <w:rFonts w:hint="eastAsia"/>
          <w:b/>
          <w:sz w:val="28"/>
        </w:rPr>
        <w:t>NVIC_InitStructure</w:t>
      </w:r>
      <w:proofErr w:type="spellEnd"/>
      <w:r w:rsidRPr="004B2FA7">
        <w:rPr>
          <w:rFonts w:hint="eastAsia"/>
          <w:b/>
          <w:sz w:val="28"/>
        </w:rPr>
        <w:t>;   // NVIC初始化结构体</w:t>
      </w:r>
    </w:p>
    <w:p w14:paraId="72971BDC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</w:p>
    <w:p w14:paraId="2A14BEF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NVIC_PriorityGroupConfig</w:t>
      </w:r>
      <w:proofErr w:type="spellEnd"/>
      <w:r w:rsidRPr="004B2FA7">
        <w:rPr>
          <w:rFonts w:hint="eastAsia"/>
          <w:b/>
          <w:sz w:val="28"/>
        </w:rPr>
        <w:t>(NVIC_PriorityGroup_0);  // 设置NVIC优先级分组为0组</w:t>
      </w:r>
    </w:p>
    <w:p w14:paraId="78EE968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RCC_AHB1PeriphClockCmd(RCC_AHB1Periph_GPIOF, ENABLE);   // 使能GPIOF时钟</w:t>
      </w:r>
    </w:p>
    <w:p w14:paraId="74122EA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RCC_APB2PeriphClockCmd(RCC_APB2Periph_SYSCFG, ENABLE);  // 使能SYSCFG时钟</w:t>
      </w:r>
    </w:p>
    <w:p w14:paraId="7894CD0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7F8B6CD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配置GPIOF8引脚</w:t>
      </w:r>
    </w:p>
    <w:p w14:paraId="22DAB34B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GPIO_InitStructure.GPIO_Mode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GPIO_Mode_IN</w:t>
      </w:r>
      <w:proofErr w:type="spellEnd"/>
      <w:r w:rsidRPr="004B2FA7">
        <w:rPr>
          <w:rFonts w:hint="eastAsia"/>
          <w:b/>
          <w:sz w:val="28"/>
        </w:rPr>
        <w:t>;     // 输入模式</w:t>
      </w:r>
    </w:p>
    <w:p w14:paraId="3B1D199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GPIO_InitStructure.GPIO_PuPd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GPIO_PuPd_UP</w:t>
      </w:r>
      <w:proofErr w:type="spellEnd"/>
      <w:r w:rsidRPr="004B2FA7">
        <w:rPr>
          <w:rFonts w:hint="eastAsia"/>
          <w:b/>
          <w:sz w:val="28"/>
        </w:rPr>
        <w:t>;     // 上拉模式</w:t>
      </w:r>
    </w:p>
    <w:p w14:paraId="666B8B6C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GPIO_InitStructure.GPIO_Pin</w:t>
      </w:r>
      <w:proofErr w:type="spellEnd"/>
      <w:r w:rsidRPr="004B2FA7">
        <w:rPr>
          <w:rFonts w:hint="eastAsia"/>
          <w:b/>
          <w:sz w:val="28"/>
        </w:rPr>
        <w:t xml:space="preserve"> = GPIO_Pin_8;        // 选择PF8引脚</w:t>
      </w:r>
    </w:p>
    <w:p w14:paraId="46D098B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</w:t>
      </w:r>
      <w:proofErr w:type="spellEnd"/>
      <w:r w:rsidRPr="004B2FA7">
        <w:rPr>
          <w:rFonts w:hint="eastAsia"/>
          <w:b/>
          <w:sz w:val="28"/>
        </w:rPr>
        <w:t>(GPIOF, &amp;</w:t>
      </w:r>
      <w:proofErr w:type="spellStart"/>
      <w:r w:rsidRPr="004B2FA7">
        <w:rPr>
          <w:rFonts w:hint="eastAsia"/>
          <w:b/>
          <w:sz w:val="28"/>
        </w:rPr>
        <w:t>GPIO_InitStructure</w:t>
      </w:r>
      <w:proofErr w:type="spellEnd"/>
      <w:r w:rsidRPr="004B2FA7">
        <w:rPr>
          <w:rFonts w:hint="eastAsia"/>
          <w:b/>
          <w:sz w:val="28"/>
        </w:rPr>
        <w:t>);           // 初始化GPIOF8</w:t>
      </w:r>
    </w:p>
    <w:p w14:paraId="4B7F35D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6A423E84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将EXTI线8映射到GPIOF8</w:t>
      </w:r>
    </w:p>
    <w:p w14:paraId="0A6548F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SYSCFG_EXTILineConfig</w:t>
      </w:r>
      <w:proofErr w:type="spellEnd"/>
      <w:r w:rsidRPr="004B2FA7">
        <w:rPr>
          <w:rFonts w:hint="eastAsia"/>
          <w:b/>
          <w:sz w:val="28"/>
        </w:rPr>
        <w:t>(</w:t>
      </w:r>
      <w:proofErr w:type="spellStart"/>
      <w:r w:rsidRPr="004B2FA7">
        <w:rPr>
          <w:rFonts w:hint="eastAsia"/>
          <w:b/>
          <w:sz w:val="28"/>
        </w:rPr>
        <w:t>EXTI_PortSourceGPIOF</w:t>
      </w:r>
      <w:proofErr w:type="spellEnd"/>
      <w:r w:rsidRPr="004B2FA7">
        <w:rPr>
          <w:rFonts w:hint="eastAsia"/>
          <w:b/>
          <w:sz w:val="28"/>
        </w:rPr>
        <w:t>, EXTI_PinSource8);</w:t>
      </w:r>
    </w:p>
    <w:p w14:paraId="6AADCF2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28EFE7D3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配置EXTI线8</w:t>
      </w:r>
    </w:p>
    <w:p w14:paraId="169D646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EXTI_InitStructure.EXTI_Line</w:t>
      </w:r>
      <w:proofErr w:type="spellEnd"/>
      <w:r w:rsidRPr="004B2FA7">
        <w:rPr>
          <w:rFonts w:hint="eastAsia"/>
          <w:b/>
          <w:sz w:val="28"/>
        </w:rPr>
        <w:t xml:space="preserve"> = EXTI_Line8;       // 选择EXTI线8</w:t>
      </w:r>
    </w:p>
    <w:p w14:paraId="2F2128E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EXTI_InitStructure.EXTI_Mode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EXTI_Mode_Interrupt</w:t>
      </w:r>
      <w:proofErr w:type="spellEnd"/>
      <w:r w:rsidRPr="004B2FA7">
        <w:rPr>
          <w:rFonts w:hint="eastAsia"/>
          <w:b/>
          <w:sz w:val="28"/>
        </w:rPr>
        <w:t>; // 中断模式</w:t>
      </w:r>
    </w:p>
    <w:p w14:paraId="262AA77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EXTI_InitStructure.EXTI_Trigger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EXTI_Trigger_Falling</w:t>
      </w:r>
      <w:proofErr w:type="spellEnd"/>
      <w:r w:rsidRPr="004B2FA7">
        <w:rPr>
          <w:rFonts w:hint="eastAsia"/>
          <w:b/>
          <w:sz w:val="28"/>
        </w:rPr>
        <w:t>; // 下降沿触发</w:t>
      </w:r>
    </w:p>
    <w:p w14:paraId="4D685F7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EXTI_InitStructure.EXTI_LineCmd</w:t>
      </w:r>
      <w:proofErr w:type="spellEnd"/>
      <w:r w:rsidRPr="004B2FA7">
        <w:rPr>
          <w:rFonts w:hint="eastAsia"/>
          <w:b/>
          <w:sz w:val="28"/>
        </w:rPr>
        <w:t xml:space="preserve"> = ENABLE;        // 使能EXTI线</w:t>
      </w:r>
    </w:p>
    <w:p w14:paraId="382452F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EXTI_Init</w:t>
      </w:r>
      <w:proofErr w:type="spellEnd"/>
      <w:r w:rsidRPr="004B2FA7">
        <w:rPr>
          <w:rFonts w:hint="eastAsia"/>
          <w:b/>
          <w:sz w:val="28"/>
        </w:rPr>
        <w:t>(&amp;</w:t>
      </w:r>
      <w:proofErr w:type="spellStart"/>
      <w:r w:rsidRPr="004B2FA7">
        <w:rPr>
          <w:rFonts w:hint="eastAsia"/>
          <w:b/>
          <w:sz w:val="28"/>
        </w:rPr>
        <w:t>EXTI_InitStructure</w:t>
      </w:r>
      <w:proofErr w:type="spellEnd"/>
      <w:r w:rsidRPr="004B2FA7">
        <w:rPr>
          <w:rFonts w:hint="eastAsia"/>
          <w:b/>
          <w:sz w:val="28"/>
        </w:rPr>
        <w:t>);                  // 初始化EXTI</w:t>
      </w:r>
    </w:p>
    <w:p w14:paraId="6490BB8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1F77216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配置NVIC</w:t>
      </w:r>
    </w:p>
    <w:p w14:paraId="384953D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</w:t>
      </w:r>
      <w:proofErr w:type="spellEnd"/>
      <w:r w:rsidRPr="004B2FA7">
        <w:rPr>
          <w:rFonts w:hint="eastAsia"/>
          <w:b/>
          <w:sz w:val="28"/>
        </w:rPr>
        <w:t xml:space="preserve"> = EXTI9_5_IRQn; // 外部中断5-9通道</w:t>
      </w:r>
    </w:p>
    <w:p w14:paraId="70216C3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NVIC_InitStructure.NVIC_IRQChannelPreemptionPriority</w:t>
      </w:r>
      <w:proofErr w:type="spellEnd"/>
      <w:r w:rsidRPr="004B2FA7">
        <w:rPr>
          <w:rFonts w:hint="eastAsia"/>
          <w:b/>
          <w:sz w:val="28"/>
        </w:rPr>
        <w:t xml:space="preserve"> = 0x01; // 抢占优先级1</w:t>
      </w:r>
    </w:p>
    <w:p w14:paraId="4D424EE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NVIC_InitStructure.NVIC_IRQChannelSubPriority</w:t>
      </w:r>
      <w:proofErr w:type="spellEnd"/>
      <w:r w:rsidRPr="004B2FA7">
        <w:rPr>
          <w:rFonts w:hint="eastAsia"/>
          <w:b/>
          <w:sz w:val="28"/>
        </w:rPr>
        <w:t xml:space="preserve"> = 0x00; // 子优先级0</w:t>
      </w:r>
    </w:p>
    <w:p w14:paraId="03D9DFB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NVIC_InitStructure.NVIC_IRQChannelCmd</w:t>
      </w:r>
      <w:proofErr w:type="spellEnd"/>
      <w:r w:rsidRPr="004B2FA7">
        <w:rPr>
          <w:rFonts w:hint="eastAsia"/>
          <w:b/>
          <w:sz w:val="28"/>
        </w:rPr>
        <w:t xml:space="preserve"> = ENABLE;  // 使能中断通道</w:t>
      </w:r>
    </w:p>
    <w:p w14:paraId="58693E1C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</w:t>
      </w:r>
      <w:proofErr w:type="spellEnd"/>
      <w:r w:rsidRPr="004B2FA7">
        <w:rPr>
          <w:rFonts w:hint="eastAsia"/>
          <w:b/>
          <w:sz w:val="28"/>
        </w:rPr>
        <w:t>(&amp;</w:t>
      </w:r>
      <w:proofErr w:type="spellStart"/>
      <w:r w:rsidRPr="004B2FA7">
        <w:rPr>
          <w:rFonts w:hint="eastAsia"/>
          <w:b/>
          <w:sz w:val="28"/>
        </w:rPr>
        <w:t>NVIC_InitStructure</w:t>
      </w:r>
      <w:proofErr w:type="spellEnd"/>
      <w:r w:rsidRPr="004B2FA7">
        <w:rPr>
          <w:rFonts w:hint="eastAsia"/>
          <w:b/>
          <w:sz w:val="28"/>
        </w:rPr>
        <w:t>);                  // 初始化NVIC</w:t>
      </w:r>
    </w:p>
    <w:p w14:paraId="588099F4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}</w:t>
      </w:r>
    </w:p>
    <w:p w14:paraId="589F010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66F840A3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// EXTI线9配置函数</w:t>
      </w:r>
    </w:p>
    <w:p w14:paraId="5CD4A32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void EXTI_Config_2(void)</w:t>
      </w:r>
    </w:p>
    <w:p w14:paraId="6483E54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{</w:t>
      </w:r>
    </w:p>
    <w:p w14:paraId="32FF09D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EXTI_InitTypeDef</w:t>
      </w:r>
      <w:proofErr w:type="spellEnd"/>
      <w:r w:rsidRPr="004B2FA7">
        <w:rPr>
          <w:rFonts w:hint="eastAsia"/>
          <w:b/>
          <w:sz w:val="28"/>
        </w:rPr>
        <w:t xml:space="preserve">   </w:t>
      </w:r>
      <w:proofErr w:type="spellStart"/>
      <w:r w:rsidRPr="004B2FA7">
        <w:rPr>
          <w:rFonts w:hint="eastAsia"/>
          <w:b/>
          <w:sz w:val="28"/>
        </w:rPr>
        <w:t>EXTI_InitStructure</w:t>
      </w:r>
      <w:proofErr w:type="spellEnd"/>
      <w:r w:rsidRPr="004B2FA7">
        <w:rPr>
          <w:rFonts w:hint="eastAsia"/>
          <w:b/>
          <w:sz w:val="28"/>
        </w:rPr>
        <w:t>;   // EXTI初始化结构体</w:t>
      </w:r>
    </w:p>
    <w:p w14:paraId="7D2A4AE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GPIO_InitTypeDef</w:t>
      </w:r>
      <w:proofErr w:type="spellEnd"/>
      <w:r w:rsidRPr="004B2FA7">
        <w:rPr>
          <w:rFonts w:hint="eastAsia"/>
          <w:b/>
          <w:sz w:val="28"/>
        </w:rPr>
        <w:t xml:space="preserve">   </w:t>
      </w:r>
      <w:proofErr w:type="spellStart"/>
      <w:r w:rsidRPr="004B2FA7">
        <w:rPr>
          <w:rFonts w:hint="eastAsia"/>
          <w:b/>
          <w:sz w:val="28"/>
        </w:rPr>
        <w:t>GPIO_InitStructure</w:t>
      </w:r>
      <w:proofErr w:type="spellEnd"/>
      <w:r w:rsidRPr="004B2FA7">
        <w:rPr>
          <w:rFonts w:hint="eastAsia"/>
          <w:b/>
          <w:sz w:val="28"/>
        </w:rPr>
        <w:t>;   // GPIO初始化结构体</w:t>
      </w:r>
    </w:p>
    <w:p w14:paraId="5A88AE8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NVIC_InitTypeDef</w:t>
      </w:r>
      <w:proofErr w:type="spellEnd"/>
      <w:r w:rsidRPr="004B2FA7">
        <w:rPr>
          <w:rFonts w:hint="eastAsia"/>
          <w:b/>
          <w:sz w:val="28"/>
        </w:rPr>
        <w:t xml:space="preserve">   </w:t>
      </w:r>
      <w:proofErr w:type="spellStart"/>
      <w:r w:rsidRPr="004B2FA7">
        <w:rPr>
          <w:rFonts w:hint="eastAsia"/>
          <w:b/>
          <w:sz w:val="28"/>
        </w:rPr>
        <w:t>NVIC_InitStructure</w:t>
      </w:r>
      <w:proofErr w:type="spellEnd"/>
      <w:r w:rsidRPr="004B2FA7">
        <w:rPr>
          <w:rFonts w:hint="eastAsia"/>
          <w:b/>
          <w:sz w:val="28"/>
        </w:rPr>
        <w:t>;   // NVIC初始化结构体</w:t>
      </w:r>
    </w:p>
    <w:p w14:paraId="489B470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</w:p>
    <w:p w14:paraId="0800D24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NVIC_PriorityGroupConfig</w:t>
      </w:r>
      <w:proofErr w:type="spellEnd"/>
      <w:r w:rsidRPr="004B2FA7">
        <w:rPr>
          <w:rFonts w:hint="eastAsia"/>
          <w:b/>
          <w:sz w:val="28"/>
        </w:rPr>
        <w:t>(NVIC_PriorityGroup_0);  // 设置NVIC优先级分组为0组</w:t>
      </w:r>
    </w:p>
    <w:p w14:paraId="228FB58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RCC_AHB1PeriphClockCmd(RCC_AHB1Periph_GPIOF, ENABLE);   // 使能GPIOF时钟</w:t>
      </w:r>
    </w:p>
    <w:p w14:paraId="7E32C2D1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RCC_APB2PeriphClockCmd(RCC_APB2Periph_SYSCFG, ENABLE);  // 使能SYSCFG时钟</w:t>
      </w:r>
    </w:p>
    <w:p w14:paraId="7C68CB86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5B54E0C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配置GPIOF9引脚</w:t>
      </w:r>
    </w:p>
    <w:p w14:paraId="623FC09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GPIO_InitStructure.GPIO_Mode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GPIO_Mode_IN</w:t>
      </w:r>
      <w:proofErr w:type="spellEnd"/>
      <w:r w:rsidRPr="004B2FA7">
        <w:rPr>
          <w:rFonts w:hint="eastAsia"/>
          <w:b/>
          <w:sz w:val="28"/>
        </w:rPr>
        <w:t>;     // 输入模式</w:t>
      </w:r>
    </w:p>
    <w:p w14:paraId="42CCC86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GPIO_InitStructure.GPIO_PuPd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GPIO_PuPd_UP</w:t>
      </w:r>
      <w:proofErr w:type="spellEnd"/>
      <w:r w:rsidRPr="004B2FA7">
        <w:rPr>
          <w:rFonts w:hint="eastAsia"/>
          <w:b/>
          <w:sz w:val="28"/>
        </w:rPr>
        <w:t>;     // 上拉模式</w:t>
      </w:r>
    </w:p>
    <w:p w14:paraId="45303BC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GPIO_InitStructure.GPIO_Pin</w:t>
      </w:r>
      <w:proofErr w:type="spellEnd"/>
      <w:r w:rsidRPr="004B2FA7">
        <w:rPr>
          <w:rFonts w:hint="eastAsia"/>
          <w:b/>
          <w:sz w:val="28"/>
        </w:rPr>
        <w:t xml:space="preserve"> = GPIO_Pin_9;        // 选择PF9引脚</w:t>
      </w:r>
    </w:p>
    <w:p w14:paraId="66723BE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GPIO_Init</w:t>
      </w:r>
      <w:proofErr w:type="spellEnd"/>
      <w:r w:rsidRPr="004B2FA7">
        <w:rPr>
          <w:rFonts w:hint="eastAsia"/>
          <w:b/>
          <w:sz w:val="28"/>
        </w:rPr>
        <w:t>(GPIOF, &amp;</w:t>
      </w:r>
      <w:proofErr w:type="spellStart"/>
      <w:r w:rsidRPr="004B2FA7">
        <w:rPr>
          <w:rFonts w:hint="eastAsia"/>
          <w:b/>
          <w:sz w:val="28"/>
        </w:rPr>
        <w:t>GPIO_InitStructure</w:t>
      </w:r>
      <w:proofErr w:type="spellEnd"/>
      <w:r w:rsidRPr="004B2FA7">
        <w:rPr>
          <w:rFonts w:hint="eastAsia"/>
          <w:b/>
          <w:sz w:val="28"/>
        </w:rPr>
        <w:t>);           // 初始化GPIOF9</w:t>
      </w:r>
    </w:p>
    <w:p w14:paraId="476FE08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2A04B6C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将EXTI线9映射到GPIOF9</w:t>
      </w:r>
    </w:p>
    <w:p w14:paraId="11E53BE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SYSCFG_EXTILineConfig</w:t>
      </w:r>
      <w:proofErr w:type="spellEnd"/>
      <w:r w:rsidRPr="004B2FA7">
        <w:rPr>
          <w:rFonts w:hint="eastAsia"/>
          <w:b/>
          <w:sz w:val="28"/>
        </w:rPr>
        <w:t>(</w:t>
      </w:r>
      <w:proofErr w:type="spellStart"/>
      <w:r w:rsidRPr="004B2FA7">
        <w:rPr>
          <w:rFonts w:hint="eastAsia"/>
          <w:b/>
          <w:sz w:val="28"/>
        </w:rPr>
        <w:t>EXTI_PortSourceGPIOF</w:t>
      </w:r>
      <w:proofErr w:type="spellEnd"/>
      <w:r w:rsidRPr="004B2FA7">
        <w:rPr>
          <w:rFonts w:hint="eastAsia"/>
          <w:b/>
          <w:sz w:val="28"/>
        </w:rPr>
        <w:t>, EXTI_PinSource9);</w:t>
      </w:r>
    </w:p>
    <w:p w14:paraId="2236C7B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2A984199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配置EXTI线9</w:t>
      </w:r>
    </w:p>
    <w:p w14:paraId="2E195211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EXTI_InitStructure.EXTI_Line</w:t>
      </w:r>
      <w:proofErr w:type="spellEnd"/>
      <w:r w:rsidRPr="004B2FA7">
        <w:rPr>
          <w:rFonts w:hint="eastAsia"/>
          <w:b/>
          <w:sz w:val="28"/>
        </w:rPr>
        <w:t xml:space="preserve"> = EXTI_Line9;       // 选择EXTI线9</w:t>
      </w:r>
    </w:p>
    <w:p w14:paraId="1C6E149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EXTI_InitStructure.EXTI_Mode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EXTI_Mode_Interrupt</w:t>
      </w:r>
      <w:proofErr w:type="spellEnd"/>
      <w:r w:rsidRPr="004B2FA7">
        <w:rPr>
          <w:rFonts w:hint="eastAsia"/>
          <w:b/>
          <w:sz w:val="28"/>
        </w:rPr>
        <w:t>; // 中断模式</w:t>
      </w:r>
    </w:p>
    <w:p w14:paraId="4618CA75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EXTI_InitStructure.EXTI_Trigger</w:t>
      </w:r>
      <w:proofErr w:type="spellEnd"/>
      <w:r w:rsidRPr="004B2FA7">
        <w:rPr>
          <w:rFonts w:hint="eastAsia"/>
          <w:b/>
          <w:sz w:val="28"/>
        </w:rPr>
        <w:t xml:space="preserve"> = </w:t>
      </w:r>
      <w:proofErr w:type="spellStart"/>
      <w:r w:rsidRPr="004B2FA7">
        <w:rPr>
          <w:rFonts w:hint="eastAsia"/>
          <w:b/>
          <w:sz w:val="28"/>
        </w:rPr>
        <w:t>EXTI_Trigger_Falling</w:t>
      </w:r>
      <w:proofErr w:type="spellEnd"/>
      <w:r w:rsidRPr="004B2FA7">
        <w:rPr>
          <w:rFonts w:hint="eastAsia"/>
          <w:b/>
          <w:sz w:val="28"/>
        </w:rPr>
        <w:t>; // 下降沿触发</w:t>
      </w:r>
    </w:p>
    <w:p w14:paraId="401BD00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EXTI_InitStructure.EXTI_LineCmd</w:t>
      </w:r>
      <w:proofErr w:type="spellEnd"/>
      <w:r w:rsidRPr="004B2FA7">
        <w:rPr>
          <w:rFonts w:hint="eastAsia"/>
          <w:b/>
          <w:sz w:val="28"/>
        </w:rPr>
        <w:t xml:space="preserve"> = ENABLE;        // 使能EXTI线</w:t>
      </w:r>
    </w:p>
    <w:p w14:paraId="0608A178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EXTI_Init</w:t>
      </w:r>
      <w:proofErr w:type="spellEnd"/>
      <w:r w:rsidRPr="004B2FA7">
        <w:rPr>
          <w:rFonts w:hint="eastAsia"/>
          <w:b/>
          <w:sz w:val="28"/>
        </w:rPr>
        <w:t>(&amp;</w:t>
      </w:r>
      <w:proofErr w:type="spellStart"/>
      <w:r w:rsidRPr="004B2FA7">
        <w:rPr>
          <w:rFonts w:hint="eastAsia"/>
          <w:b/>
          <w:sz w:val="28"/>
        </w:rPr>
        <w:t>EXTI_InitStructure</w:t>
      </w:r>
      <w:proofErr w:type="spellEnd"/>
      <w:r w:rsidRPr="004B2FA7">
        <w:rPr>
          <w:rFonts w:hint="eastAsia"/>
          <w:b/>
          <w:sz w:val="28"/>
        </w:rPr>
        <w:t>);                  // 初始化EXTI</w:t>
      </w:r>
    </w:p>
    <w:p w14:paraId="142734E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3F25B0F3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// 配置NVIC</w:t>
      </w:r>
    </w:p>
    <w:p w14:paraId="2402401B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</w:t>
      </w:r>
      <w:proofErr w:type="spellEnd"/>
      <w:r w:rsidRPr="004B2FA7">
        <w:rPr>
          <w:rFonts w:hint="eastAsia"/>
          <w:b/>
          <w:sz w:val="28"/>
        </w:rPr>
        <w:t xml:space="preserve"> = EXTI9_5_IRQn; // 外部中断5-9通道</w:t>
      </w:r>
    </w:p>
    <w:p w14:paraId="05621FE2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NVIC_InitStructure.NVIC_IRQChannelPreemptionPriority</w:t>
      </w:r>
      <w:proofErr w:type="spellEnd"/>
      <w:r w:rsidRPr="004B2FA7">
        <w:rPr>
          <w:rFonts w:hint="eastAsia"/>
          <w:b/>
          <w:sz w:val="28"/>
        </w:rPr>
        <w:t xml:space="preserve"> = 0x00; // 抢占优先级0</w:t>
      </w:r>
    </w:p>
    <w:p w14:paraId="206DCCF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NVIC_InitStructure.NVIC_IRQChannelSubPriority</w:t>
      </w:r>
      <w:proofErr w:type="spellEnd"/>
      <w:r w:rsidRPr="004B2FA7">
        <w:rPr>
          <w:rFonts w:hint="eastAsia"/>
          <w:b/>
          <w:sz w:val="28"/>
        </w:rPr>
        <w:t xml:space="preserve"> = 0x01; // 子优先级1</w:t>
      </w:r>
    </w:p>
    <w:p w14:paraId="2F5BD0A1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NVIC_InitStructure.NVIC_IRQChannelCmd</w:t>
      </w:r>
      <w:proofErr w:type="spellEnd"/>
      <w:r w:rsidRPr="004B2FA7">
        <w:rPr>
          <w:rFonts w:hint="eastAsia"/>
          <w:b/>
          <w:sz w:val="28"/>
        </w:rPr>
        <w:t xml:space="preserve"> = ENABLE;  // 使能中断通道</w:t>
      </w:r>
    </w:p>
    <w:p w14:paraId="705F883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NVIC_Init</w:t>
      </w:r>
      <w:proofErr w:type="spellEnd"/>
      <w:r w:rsidRPr="004B2FA7">
        <w:rPr>
          <w:rFonts w:hint="eastAsia"/>
          <w:b/>
          <w:sz w:val="28"/>
        </w:rPr>
        <w:t>(&amp;</w:t>
      </w:r>
      <w:proofErr w:type="spellStart"/>
      <w:r w:rsidRPr="004B2FA7">
        <w:rPr>
          <w:rFonts w:hint="eastAsia"/>
          <w:b/>
          <w:sz w:val="28"/>
        </w:rPr>
        <w:t>NVIC_InitStructure</w:t>
      </w:r>
      <w:proofErr w:type="spellEnd"/>
      <w:r w:rsidRPr="004B2FA7">
        <w:rPr>
          <w:rFonts w:hint="eastAsia"/>
          <w:b/>
          <w:sz w:val="28"/>
        </w:rPr>
        <w:t>);                  // 初始化NVIC</w:t>
      </w:r>
    </w:p>
    <w:p w14:paraId="1BFA0DD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}</w:t>
      </w:r>
    </w:p>
    <w:p w14:paraId="62F09809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</w:p>
    <w:p w14:paraId="4305894E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int main(void)</w:t>
      </w:r>
    </w:p>
    <w:p w14:paraId="46714EB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>{</w:t>
      </w:r>
    </w:p>
    <w:p w14:paraId="03E603C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TIM2_Configuration();      // TIM2定时器初始化</w:t>
      </w:r>
    </w:p>
    <w:p w14:paraId="2A2C74DD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lastRenderedPageBreak/>
        <w:t xml:space="preserve">    </w:t>
      </w:r>
      <w:proofErr w:type="spellStart"/>
      <w:r w:rsidRPr="004B2FA7">
        <w:rPr>
          <w:rFonts w:hint="eastAsia"/>
          <w:b/>
          <w:sz w:val="28"/>
        </w:rPr>
        <w:t>EXTI_Config</w:t>
      </w:r>
      <w:proofErr w:type="spellEnd"/>
      <w:r w:rsidRPr="004B2FA7">
        <w:rPr>
          <w:rFonts w:hint="eastAsia"/>
          <w:b/>
          <w:sz w:val="28"/>
        </w:rPr>
        <w:t>();             // 配置EXTI线8中断</w:t>
      </w:r>
    </w:p>
    <w:p w14:paraId="068C0E44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EXTI_Config_2();           // 配置EXTI线9中断</w:t>
      </w:r>
    </w:p>
    <w:p w14:paraId="460C0139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</w:p>
    <w:p w14:paraId="5597BC3A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  <w:proofErr w:type="spellStart"/>
      <w:r w:rsidRPr="004B2FA7">
        <w:rPr>
          <w:rFonts w:hint="eastAsia"/>
          <w:b/>
          <w:sz w:val="28"/>
        </w:rPr>
        <w:t>LEDGpio_Init</w:t>
      </w:r>
      <w:proofErr w:type="spellEnd"/>
      <w:r w:rsidRPr="004B2FA7">
        <w:rPr>
          <w:rFonts w:hint="eastAsia"/>
          <w:b/>
          <w:sz w:val="28"/>
        </w:rPr>
        <w:t>();            // LED灯GPIO初始化</w:t>
      </w:r>
    </w:p>
    <w:p w14:paraId="391CD2B7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</w:t>
      </w:r>
    </w:p>
    <w:p w14:paraId="21CC819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while (1)</w:t>
      </w:r>
    </w:p>
    <w:p w14:paraId="3D9324F0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{</w:t>
      </w:r>
    </w:p>
    <w:p w14:paraId="50FCEACC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// 空循环，等待中断发生</w:t>
      </w:r>
    </w:p>
    <w:p w14:paraId="11C86543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    ;        </w:t>
      </w:r>
    </w:p>
    <w:p w14:paraId="4FE163F3" w14:textId="77777777" w:rsidR="004B2FA7" w:rsidRPr="004B2FA7" w:rsidRDefault="004B2FA7" w:rsidP="004B2FA7">
      <w:pPr>
        <w:outlineLvl w:val="0"/>
        <w:rPr>
          <w:rFonts w:hint="eastAsia"/>
          <w:b/>
          <w:sz w:val="28"/>
        </w:rPr>
      </w:pPr>
      <w:r w:rsidRPr="004B2FA7">
        <w:rPr>
          <w:rFonts w:hint="eastAsia"/>
          <w:b/>
          <w:sz w:val="28"/>
        </w:rPr>
        <w:t xml:space="preserve">    }</w:t>
      </w:r>
    </w:p>
    <w:p w14:paraId="2BEB5F19" w14:textId="14C44C5A" w:rsidR="004B2FA7" w:rsidRDefault="004B2FA7" w:rsidP="004B2FA7">
      <w:pPr>
        <w:outlineLvl w:val="0"/>
        <w:rPr>
          <w:b/>
          <w:sz w:val="28"/>
        </w:rPr>
      </w:pPr>
      <w:r w:rsidRPr="004B2FA7">
        <w:rPr>
          <w:rFonts w:hint="eastAsia"/>
          <w:b/>
          <w:sz w:val="28"/>
        </w:rPr>
        <w:t>}</w:t>
      </w:r>
    </w:p>
    <w:p w14:paraId="039EF920" w14:textId="77777777" w:rsidR="004B2FA7" w:rsidRDefault="004B2FA7">
      <w:pPr>
        <w:outlineLvl w:val="0"/>
        <w:rPr>
          <w:rFonts w:hint="eastAsia"/>
          <w:b/>
          <w:sz w:val="28"/>
        </w:rPr>
      </w:pP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754076F6" w14:textId="77777777" w:rsidR="004B2FA7" w:rsidRPr="004B2FA7" w:rsidRDefault="004B2FA7" w:rsidP="004B2FA7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4B2FA7">
        <w:rPr>
          <w:rFonts w:ascii="宋体" w:eastAsia="宋体" w:hAnsi="宋体" w:hint="eastAsia"/>
          <w:sz w:val="24"/>
        </w:rPr>
        <w:t>通过这次实验我了解了中断服务的实现以及原理，中断分为内部中断和外部中断，中断服务先进行优先级分组，再通过相应发优先级分组配置优先级，优先级又分为抢占优先级和相应优先级两种，其中抢占优先级的优先度更高，系统会先执行抢占优先级高的中断服务。</w:t>
      </w:r>
    </w:p>
    <w:p w14:paraId="5494ED3A" w14:textId="77777777" w:rsidR="001E7566" w:rsidRPr="004B2FA7" w:rsidRDefault="001E7566">
      <w:pPr>
        <w:rPr>
          <w:rFonts w:hint="eastAsia"/>
        </w:rPr>
      </w:pPr>
    </w:p>
    <w:sectPr w:rsidR="001E7566" w:rsidRPr="004B2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AB04" w14:textId="77777777" w:rsidR="005A2D8B" w:rsidRDefault="005A2D8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C64364" w14:textId="77777777" w:rsidR="005A2D8B" w:rsidRDefault="005A2D8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FF8FE" w14:textId="77777777" w:rsidR="005A2D8B" w:rsidRDefault="005A2D8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55F5332" w14:textId="77777777" w:rsidR="005A2D8B" w:rsidRDefault="005A2D8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91345"/>
    <w:rsid w:val="003D28A7"/>
    <w:rsid w:val="00412561"/>
    <w:rsid w:val="004B2FA7"/>
    <w:rsid w:val="004C724D"/>
    <w:rsid w:val="00532D59"/>
    <w:rsid w:val="005A2D8B"/>
    <w:rsid w:val="006A5D49"/>
    <w:rsid w:val="006B7F4A"/>
    <w:rsid w:val="007D65DB"/>
    <w:rsid w:val="00867F97"/>
    <w:rsid w:val="008F7AC2"/>
    <w:rsid w:val="00B6042D"/>
    <w:rsid w:val="00BD5AC1"/>
    <w:rsid w:val="00C7595D"/>
    <w:rsid w:val="00C828B1"/>
    <w:rsid w:val="00CA1D7C"/>
    <w:rsid w:val="00CD7805"/>
    <w:rsid w:val="00D52E1E"/>
    <w:rsid w:val="00D73438"/>
    <w:rsid w:val="00E110D9"/>
    <w:rsid w:val="00E45D04"/>
    <w:rsid w:val="00E76947"/>
    <w:rsid w:val="00E90154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825</Words>
  <Characters>3585</Characters>
  <Application>Microsoft Office Word</Application>
  <DocSecurity>0</DocSecurity>
  <Lines>162</Lines>
  <Paragraphs>146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2</cp:revision>
  <dcterms:created xsi:type="dcterms:W3CDTF">2025-04-29T14:17:00Z</dcterms:created>
  <dcterms:modified xsi:type="dcterms:W3CDTF">2025-04-29T14:17:00Z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