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B1E6" w14:textId="77777777" w:rsidR="001E7566" w:rsidRDefault="001E7566">
      <w:pPr>
        <w:spacing w:line="0" w:lineRule="atLeast"/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10E19901" w14:textId="77777777" w:rsidR="001E7566" w:rsidRDefault="001E7566">
      <w:pPr>
        <w:spacing w:line="0" w:lineRule="atLeast"/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39B763AD" w14:textId="77777777" w:rsidR="001E7566" w:rsidRDefault="001E7566">
      <w:pPr>
        <w:spacing w:line="0" w:lineRule="atLeast"/>
        <w:jc w:val="both"/>
        <w:rPr>
          <w:rFonts w:ascii="Times New Roman" w:eastAsia="黑体" w:hAnsi="Times New Roman" w:cs="Times New Roman"/>
          <w:sz w:val="52"/>
          <w:szCs w:val="52"/>
        </w:rPr>
      </w:pPr>
    </w:p>
    <w:p w14:paraId="4B77B30C" w14:textId="77777777" w:rsidR="001E7566" w:rsidRDefault="00000000">
      <w:pPr>
        <w:spacing w:line="0" w:lineRule="atLeast"/>
        <w:jc w:val="center"/>
        <w:rPr>
          <w:rFonts w:ascii="黑体" w:eastAsia="黑体" w:hAnsi="黑体" w:hint="eastAsia"/>
          <w:sz w:val="72"/>
          <w:szCs w:val="72"/>
        </w:rPr>
      </w:pPr>
      <w:r>
        <w:rPr>
          <w:rFonts w:ascii="Times New Roman" w:eastAsia="黑体" w:hAnsi="Times New Roman" w:cs="Times New Roman" w:hint="eastAsia"/>
          <w:sz w:val="72"/>
          <w:szCs w:val="72"/>
        </w:rPr>
        <w:t>单片机</w:t>
      </w:r>
      <w:r>
        <w:rPr>
          <w:rFonts w:ascii="黑体" w:eastAsia="黑体" w:hAnsi="黑体" w:hint="eastAsia"/>
          <w:sz w:val="72"/>
          <w:szCs w:val="72"/>
        </w:rPr>
        <w:t>原理与实践</w:t>
      </w:r>
    </w:p>
    <w:p w14:paraId="4A1CACF9" w14:textId="77777777" w:rsidR="001E7566" w:rsidRDefault="00000000">
      <w:pPr>
        <w:spacing w:line="0" w:lineRule="atLeast"/>
        <w:jc w:val="center"/>
        <w:rPr>
          <w:rFonts w:ascii="黑体" w:eastAsia="黑体" w:hAnsi="黑体" w:hint="eastAsia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实验报告</w:t>
      </w:r>
    </w:p>
    <w:p w14:paraId="4924AF96" w14:textId="77777777" w:rsidR="001E7566" w:rsidRDefault="001E7566">
      <w:pPr>
        <w:spacing w:line="0" w:lineRule="atLeast"/>
        <w:jc w:val="center"/>
        <w:rPr>
          <w:rFonts w:ascii="黑体" w:eastAsia="黑体" w:hAnsi="黑体" w:hint="eastAsia"/>
          <w:sz w:val="52"/>
          <w:szCs w:val="52"/>
        </w:rPr>
      </w:pPr>
    </w:p>
    <w:p w14:paraId="1F70F33F" w14:textId="77777777" w:rsidR="001E7566" w:rsidRDefault="001E7566">
      <w:pPr>
        <w:spacing w:line="0" w:lineRule="atLeast"/>
        <w:jc w:val="both"/>
        <w:rPr>
          <w:rFonts w:ascii="宋体" w:eastAsia="宋体" w:hAnsi="宋体" w:hint="eastAsia"/>
          <w:b/>
          <w:bCs/>
          <w:sz w:val="51"/>
          <w:szCs w:val="24"/>
        </w:rPr>
      </w:pPr>
    </w:p>
    <w:p w14:paraId="4B3084FD" w14:textId="77777777" w:rsidR="001E7566" w:rsidRDefault="001E7566">
      <w:pPr>
        <w:spacing w:line="0" w:lineRule="atLeast"/>
        <w:jc w:val="center"/>
        <w:rPr>
          <w:rFonts w:ascii="宋体" w:eastAsia="宋体" w:hAnsi="宋体" w:hint="eastAsia"/>
          <w:b/>
          <w:bCs/>
          <w:sz w:val="51"/>
          <w:szCs w:val="24"/>
        </w:rPr>
      </w:pPr>
    </w:p>
    <w:p w14:paraId="619B01A6" w14:textId="77777777" w:rsidR="008F7AC2" w:rsidRDefault="008F7AC2" w:rsidP="008F7AC2">
      <w:pPr>
        <w:spacing w:line="360" w:lineRule="auto"/>
        <w:ind w:left="852" w:firstLineChars="300" w:firstLine="96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姓    名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王睿祺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</w:p>
    <w:p w14:paraId="129B2A67" w14:textId="77777777" w:rsidR="008F7AC2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学    号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202205130420     </w:t>
      </w:r>
    </w:p>
    <w:p w14:paraId="65B676E0" w14:textId="77777777" w:rsidR="008F7AC2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指导老师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</w:t>
      </w:r>
      <w:proofErr w:type="gramStart"/>
      <w:r>
        <w:rPr>
          <w:rFonts w:ascii="黑体" w:eastAsia="黑体" w:hAnsi="黑体" w:hint="eastAsia"/>
          <w:sz w:val="32"/>
          <w:szCs w:val="32"/>
          <w:u w:val="single"/>
        </w:rPr>
        <w:t>周利波</w:t>
      </w:r>
      <w:proofErr w:type="gramEnd"/>
      <w:r>
        <w:rPr>
          <w:rFonts w:ascii="黑体" w:eastAsia="黑体" w:hAnsi="黑体" w:hint="eastAsia"/>
          <w:sz w:val="32"/>
          <w:szCs w:val="32"/>
          <w:u w:val="single"/>
        </w:rPr>
        <w:t xml:space="preserve">         </w:t>
      </w:r>
    </w:p>
    <w:p w14:paraId="23FB57D4" w14:textId="77777777" w:rsidR="008F7AC2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专业班级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智能科学与技术2301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</w:p>
    <w:p w14:paraId="56DB081B" w14:textId="39419D5B" w:rsidR="001E7566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 xml:space="preserve">学    院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信息工程学院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</w:p>
    <w:p w14:paraId="2BD2C927" w14:textId="77777777" w:rsidR="001E7566" w:rsidRDefault="001E7566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507BB2BC" w14:textId="77777777" w:rsidR="001E7566" w:rsidRDefault="001E7566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3484C0C5" w14:textId="77777777" w:rsidR="001E7566" w:rsidRDefault="001E7566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63E423AD" w14:textId="77777777" w:rsidR="001E7566" w:rsidRDefault="001E7566">
      <w:pPr>
        <w:spacing w:line="360" w:lineRule="auto"/>
        <w:ind w:firstLineChars="500" w:firstLine="1600"/>
        <w:rPr>
          <w:rFonts w:ascii="楷体" w:eastAsia="楷体" w:hAnsi="楷体" w:hint="eastAsia"/>
          <w:sz w:val="32"/>
          <w:szCs w:val="32"/>
        </w:rPr>
      </w:pPr>
    </w:p>
    <w:p w14:paraId="42398315" w14:textId="6AB76AD4" w:rsidR="001E7566" w:rsidRDefault="00000000">
      <w:pPr>
        <w:spacing w:line="360" w:lineRule="auto"/>
        <w:ind w:firstLineChars="500" w:firstLine="1600"/>
        <w:rPr>
          <w:rFonts w:hint="eastAsia"/>
        </w:rPr>
      </w:pPr>
      <w:r>
        <w:rPr>
          <w:rFonts w:ascii="楷体" w:eastAsia="楷体" w:hAnsi="楷体" w:hint="eastAsia"/>
          <w:sz w:val="32"/>
          <w:szCs w:val="32"/>
        </w:rPr>
        <w:t>提交日期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     20</w:t>
      </w:r>
      <w:r>
        <w:rPr>
          <w:rFonts w:ascii="楷体" w:eastAsia="楷体" w:hAnsi="楷体"/>
          <w:sz w:val="32"/>
          <w:szCs w:val="32"/>
          <w:u w:val="single"/>
        </w:rPr>
        <w:t>2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4年 </w:t>
      </w:r>
      <w:r w:rsidR="006C30A4">
        <w:rPr>
          <w:rFonts w:ascii="楷体" w:eastAsia="楷体" w:hAnsi="楷体" w:hint="eastAsia"/>
          <w:sz w:val="32"/>
          <w:szCs w:val="32"/>
          <w:u w:val="single"/>
        </w:rPr>
        <w:t>4</w:t>
      </w:r>
      <w:r>
        <w:rPr>
          <w:rFonts w:ascii="楷体" w:eastAsia="楷体" w:hAnsi="楷体" w:hint="eastAsia"/>
          <w:sz w:val="32"/>
          <w:szCs w:val="32"/>
          <w:u w:val="single"/>
        </w:rPr>
        <w:t>月</w:t>
      </w:r>
      <w:r w:rsidR="006C30A4">
        <w:rPr>
          <w:rFonts w:ascii="楷体" w:eastAsia="楷体" w:hAnsi="楷体" w:hint="eastAsia"/>
          <w:sz w:val="32"/>
          <w:szCs w:val="32"/>
          <w:u w:val="single"/>
        </w:rPr>
        <w:t>22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日    </w:t>
      </w:r>
    </w:p>
    <w:p w14:paraId="3366914D" w14:textId="614EA72C" w:rsidR="001E7566" w:rsidRDefault="00000000">
      <w:pPr>
        <w:spacing w:line="360" w:lineRule="auto"/>
        <w:jc w:val="center"/>
        <w:rPr>
          <w:rFonts w:ascii="楷体" w:eastAsia="楷体" w:hAnsi="楷体" w:hint="eastAsia"/>
          <w:b/>
          <w:sz w:val="44"/>
          <w:szCs w:val="44"/>
          <w:u w:val="single"/>
        </w:rPr>
      </w:pPr>
      <w:r>
        <w:rPr>
          <w:b/>
          <w:sz w:val="44"/>
          <w:szCs w:val="44"/>
        </w:rPr>
        <w:lastRenderedPageBreak/>
        <w:t>实验</w:t>
      </w:r>
      <w:r>
        <w:rPr>
          <w:rFonts w:hint="eastAsia"/>
          <w:b/>
          <w:sz w:val="44"/>
          <w:szCs w:val="44"/>
        </w:rPr>
        <w:t>*</w:t>
      </w:r>
      <w:r>
        <w:rPr>
          <w:b/>
          <w:sz w:val="44"/>
          <w:szCs w:val="44"/>
        </w:rPr>
        <w:t>：</w:t>
      </w:r>
      <w:r w:rsidR="006C30A4">
        <w:rPr>
          <w:rFonts w:hint="eastAsia"/>
          <w:b/>
          <w:sz w:val="44"/>
          <w:szCs w:val="44"/>
        </w:rPr>
        <w:t>串口通信</w:t>
      </w:r>
      <w:r>
        <w:rPr>
          <w:b/>
          <w:sz w:val="44"/>
          <w:szCs w:val="44"/>
        </w:rPr>
        <w:t>实验</w:t>
      </w:r>
    </w:p>
    <w:p w14:paraId="00E0F431" w14:textId="77777777" w:rsidR="001E7566" w:rsidRDefault="001E7566">
      <w:pPr>
        <w:rPr>
          <w:rFonts w:hint="eastAsia"/>
        </w:rPr>
      </w:pPr>
    </w:p>
    <w:p w14:paraId="5104BEA3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t>实验目的</w:t>
      </w:r>
    </w:p>
    <w:p w14:paraId="085BA89C" w14:textId="64A2BDF7" w:rsidR="006C30A4" w:rsidRDefault="006C30A4" w:rsidP="006C30A4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>了解STM32F407/GD32F407的USART的使用及其相关的API函数；</w:t>
      </w:r>
    </w:p>
    <w:p w14:paraId="3E124DF4" w14:textId="138D907A" w:rsidR="001E7566" w:rsidRDefault="006C30A4" w:rsidP="006C30A4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掌握用时间间隔接收串口数据的方法。</w:t>
      </w:r>
    </w:p>
    <w:p w14:paraId="5F456DAB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t>实验过程</w:t>
      </w:r>
      <w:r>
        <w:rPr>
          <w:rFonts w:hint="eastAsia"/>
          <w:b/>
          <w:sz w:val="28"/>
        </w:rPr>
        <w:t>(包括流程图)</w:t>
      </w:r>
    </w:p>
    <w:p w14:paraId="058D25C5" w14:textId="40B6AC6C" w:rsidR="001E7566" w:rsidRDefault="006C30A4">
      <w:r>
        <w:rPr>
          <w:rFonts w:hint="eastAsia"/>
        </w:rPr>
        <w:t>1、</w:t>
      </w:r>
      <w:r w:rsidRPr="006C30A4">
        <w:rPr>
          <w:rFonts w:hint="eastAsia"/>
        </w:rPr>
        <w:t>编程配置STM32F407/GD32F407的USART3，采用中断的方式实现数据的自发白收。</w:t>
      </w:r>
    </w:p>
    <w:p w14:paraId="44359D41" w14:textId="55BAFB7A" w:rsidR="006C30A4" w:rsidRPr="006C30A4" w:rsidRDefault="006C30A4" w:rsidP="006C30A4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使用WIFI模块连接实验板和外部设备实现通信。在基础实验的步骤上，再进行WIFI模块的初始化和设置：首先开启AP模式，然后设置WIFI服务端的名称、密码端口号，最后编写WIFI接发函数。</w:t>
      </w:r>
    </w:p>
    <w:p w14:paraId="12EEB895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t>实验代码</w:t>
      </w:r>
      <w:r>
        <w:rPr>
          <w:rFonts w:hint="eastAsia"/>
          <w:b/>
          <w:sz w:val="28"/>
        </w:rPr>
        <w:t>、注释（最好每条注释）</w:t>
      </w:r>
      <w:r>
        <w:rPr>
          <w:b/>
          <w:sz w:val="28"/>
        </w:rPr>
        <w:t>及现象</w:t>
      </w:r>
    </w:p>
    <w:p w14:paraId="61DB2C75" w14:textId="77777777" w:rsidR="006C30A4" w:rsidRDefault="006C30A4">
      <w:pPr>
        <w:outlineLvl w:val="0"/>
        <w:rPr>
          <w:noProof/>
        </w:rPr>
      </w:pPr>
    </w:p>
    <w:p w14:paraId="6B2BE094" w14:textId="24D6DCA3" w:rsidR="001E7566" w:rsidRDefault="006C30A4">
      <w:pPr>
        <w:outlineLvl w:val="0"/>
        <w:rPr>
          <w:b/>
          <w:sz w:val="28"/>
        </w:rPr>
      </w:pPr>
      <w:r>
        <w:rPr>
          <w:noProof/>
        </w:rPr>
        <w:drawing>
          <wp:inline distT="0" distB="0" distL="0" distR="0" wp14:anchorId="0E0271FE" wp14:editId="7827AAF8">
            <wp:extent cx="3935895" cy="3320415"/>
            <wp:effectExtent l="0" t="0" r="7620" b="0"/>
            <wp:docPr id="156846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6035" name=""/>
                    <pic:cNvPicPr/>
                  </pic:nvPicPr>
                  <pic:blipFill rotWithShape="1">
                    <a:blip r:embed="rId7"/>
                    <a:srcRect r="9849"/>
                    <a:stretch/>
                  </pic:blipFill>
                  <pic:spPr bwMode="auto">
                    <a:xfrm>
                      <a:off x="0" y="0"/>
                      <a:ext cx="3940574" cy="3324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E927C" w14:textId="2F06F85F" w:rsidR="006C30A4" w:rsidRDefault="006C30A4">
      <w:pPr>
        <w:outlineLvl w:val="0"/>
        <w:rPr>
          <w:b/>
          <w:sz w:val="28"/>
        </w:rPr>
      </w:pPr>
      <w:r>
        <w:rPr>
          <w:rFonts w:hint="eastAsia"/>
          <w:b/>
          <w:sz w:val="28"/>
        </w:rPr>
        <w:t>实验代码：</w:t>
      </w:r>
    </w:p>
    <w:p w14:paraId="1F457746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>int main(void)</w:t>
      </w:r>
    </w:p>
    <w:p w14:paraId="46FD750C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lastRenderedPageBreak/>
        <w:t>{</w:t>
      </w:r>
    </w:p>
    <w:p w14:paraId="0480252E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unsigned char temp = 0;                       // 定义临时变量temp，用于存储按键扫描结果</w:t>
      </w:r>
    </w:p>
    <w:p w14:paraId="431F04B1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unsigned char test[11] = "WIFI test\r\n";     // 定义测试字符串数组，包含"WIFI test"和换行回车</w:t>
      </w:r>
    </w:p>
    <w:p w14:paraId="1803CFDF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</w:t>
      </w:r>
    </w:p>
    <w:p w14:paraId="654A621F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</w:t>
      </w:r>
      <w:proofErr w:type="spellStart"/>
      <w:r w:rsidRPr="006C30A4">
        <w:rPr>
          <w:rFonts w:hint="eastAsia"/>
          <w:b/>
          <w:sz w:val="20"/>
          <w:szCs w:val="16"/>
        </w:rPr>
        <w:t>SysTick_Init</w:t>
      </w:r>
      <w:proofErr w:type="spellEnd"/>
      <w:r w:rsidRPr="006C30A4">
        <w:rPr>
          <w:rFonts w:hint="eastAsia"/>
          <w:b/>
          <w:sz w:val="20"/>
          <w:szCs w:val="16"/>
        </w:rPr>
        <w:t>();                              // 初始化系统滴答定时器(</w:t>
      </w:r>
      <w:proofErr w:type="spellStart"/>
      <w:r w:rsidRPr="006C30A4">
        <w:rPr>
          <w:rFonts w:hint="eastAsia"/>
          <w:b/>
          <w:sz w:val="20"/>
          <w:szCs w:val="16"/>
        </w:rPr>
        <w:t>SysTick</w:t>
      </w:r>
      <w:proofErr w:type="spellEnd"/>
      <w:r w:rsidRPr="006C30A4">
        <w:rPr>
          <w:rFonts w:hint="eastAsia"/>
          <w:b/>
          <w:sz w:val="20"/>
          <w:szCs w:val="16"/>
        </w:rPr>
        <w:t>)</w:t>
      </w:r>
    </w:p>
    <w:p w14:paraId="71A31D5E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</w:t>
      </w:r>
      <w:proofErr w:type="spellStart"/>
      <w:r w:rsidRPr="006C30A4">
        <w:rPr>
          <w:rFonts w:hint="eastAsia"/>
          <w:b/>
          <w:sz w:val="20"/>
          <w:szCs w:val="16"/>
        </w:rPr>
        <w:t>LEDGpio_Init</w:t>
      </w:r>
      <w:proofErr w:type="spellEnd"/>
      <w:r w:rsidRPr="006C30A4">
        <w:rPr>
          <w:rFonts w:hint="eastAsia"/>
          <w:b/>
          <w:sz w:val="20"/>
          <w:szCs w:val="16"/>
        </w:rPr>
        <w:t>();                              // 初始化LED GPIO引脚</w:t>
      </w:r>
    </w:p>
    <w:p w14:paraId="19AAA4C0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</w:t>
      </w:r>
      <w:proofErr w:type="spellStart"/>
      <w:r w:rsidRPr="006C30A4">
        <w:rPr>
          <w:rFonts w:hint="eastAsia"/>
          <w:b/>
          <w:sz w:val="20"/>
          <w:szCs w:val="16"/>
        </w:rPr>
        <w:t>KEYGpio_Init</w:t>
      </w:r>
      <w:proofErr w:type="spellEnd"/>
      <w:r w:rsidRPr="006C30A4">
        <w:rPr>
          <w:rFonts w:hint="eastAsia"/>
          <w:b/>
          <w:sz w:val="20"/>
          <w:szCs w:val="16"/>
        </w:rPr>
        <w:t>();                              // 初始化按键GPIO引脚</w:t>
      </w:r>
    </w:p>
    <w:p w14:paraId="427F0821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UART3_Configuration();                       // 配置USART3串口</w:t>
      </w:r>
    </w:p>
    <w:p w14:paraId="1E67C48A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UART5_Configuration(115200);                 // 配置UART5串口，波特率115200</w:t>
      </w:r>
    </w:p>
    <w:p w14:paraId="0DEBA0DA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</w:t>
      </w:r>
    </w:p>
    <w:p w14:paraId="23867FF2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</w:t>
      </w:r>
      <w:proofErr w:type="spellStart"/>
      <w:r w:rsidRPr="006C30A4">
        <w:rPr>
          <w:rFonts w:hint="eastAsia"/>
          <w:b/>
          <w:sz w:val="20"/>
          <w:szCs w:val="16"/>
        </w:rPr>
        <w:t>LCD_Init</w:t>
      </w:r>
      <w:proofErr w:type="spellEnd"/>
      <w:r w:rsidRPr="006C30A4">
        <w:rPr>
          <w:rFonts w:hint="eastAsia"/>
          <w:b/>
          <w:sz w:val="20"/>
          <w:szCs w:val="16"/>
        </w:rPr>
        <w:t>();                                  // 初始化LCD显示屏</w:t>
      </w:r>
    </w:p>
    <w:p w14:paraId="79E73BF4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</w:t>
      </w:r>
      <w:proofErr w:type="spellStart"/>
      <w:r w:rsidRPr="006C30A4">
        <w:rPr>
          <w:rFonts w:hint="eastAsia"/>
          <w:b/>
          <w:sz w:val="20"/>
          <w:szCs w:val="16"/>
        </w:rPr>
        <w:t>LCD_Clear</w:t>
      </w:r>
      <w:proofErr w:type="spellEnd"/>
      <w:r w:rsidRPr="006C30A4">
        <w:rPr>
          <w:rFonts w:hint="eastAsia"/>
          <w:b/>
          <w:sz w:val="20"/>
          <w:szCs w:val="16"/>
        </w:rPr>
        <w:t>(WHITE);                            // 清屏，设置背景为白色</w:t>
      </w:r>
    </w:p>
    <w:p w14:paraId="36F40610" w14:textId="438C410A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</w:t>
      </w:r>
      <w:proofErr w:type="spellStart"/>
      <w:r w:rsidRPr="006C30A4">
        <w:rPr>
          <w:rFonts w:hint="eastAsia"/>
          <w:b/>
          <w:sz w:val="20"/>
          <w:szCs w:val="16"/>
        </w:rPr>
        <w:t>LCD_ShowString</w:t>
      </w:r>
      <w:proofErr w:type="spellEnd"/>
      <w:r w:rsidRPr="006C30A4">
        <w:rPr>
          <w:rFonts w:hint="eastAsia"/>
          <w:b/>
          <w:sz w:val="20"/>
          <w:szCs w:val="16"/>
        </w:rPr>
        <w:t>(150, 50, "基于WIFI的TCP服务器实验", BLACK, WHITE); // 在(150,50)显示"基于WIFI的TCP服务器实验"</w:t>
      </w:r>
    </w:p>
    <w:p w14:paraId="4A99688E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</w:t>
      </w:r>
    </w:p>
    <w:p w14:paraId="7A4CFA21" w14:textId="1D43C33B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</w:t>
      </w:r>
      <w:proofErr w:type="spellStart"/>
      <w:r w:rsidRPr="006C30A4">
        <w:rPr>
          <w:rFonts w:hint="eastAsia"/>
          <w:b/>
          <w:sz w:val="20"/>
          <w:szCs w:val="16"/>
        </w:rPr>
        <w:t>LCD_ShowString</w:t>
      </w:r>
      <w:proofErr w:type="spellEnd"/>
      <w:r w:rsidRPr="006C30A4">
        <w:rPr>
          <w:rFonts w:hint="eastAsia"/>
          <w:b/>
          <w:sz w:val="20"/>
          <w:szCs w:val="16"/>
        </w:rPr>
        <w:t>(100, 100, "正在初始化</w:t>
      </w:r>
      <w:proofErr w:type="spellStart"/>
      <w:r w:rsidRPr="006C30A4">
        <w:rPr>
          <w:rFonts w:hint="eastAsia"/>
          <w:b/>
          <w:sz w:val="20"/>
          <w:szCs w:val="16"/>
        </w:rPr>
        <w:t>wifi</w:t>
      </w:r>
      <w:proofErr w:type="spellEnd"/>
      <w:r w:rsidRPr="006C30A4">
        <w:rPr>
          <w:rFonts w:hint="eastAsia"/>
          <w:b/>
          <w:sz w:val="20"/>
          <w:szCs w:val="16"/>
        </w:rPr>
        <w:t>模块...", BLACK, WHITE); // 在(100,100)显示"正在初始化</w:t>
      </w:r>
      <w:proofErr w:type="spellStart"/>
      <w:r w:rsidRPr="006C30A4">
        <w:rPr>
          <w:rFonts w:hint="eastAsia"/>
          <w:b/>
          <w:sz w:val="20"/>
          <w:szCs w:val="16"/>
        </w:rPr>
        <w:t>wifi</w:t>
      </w:r>
      <w:proofErr w:type="spellEnd"/>
      <w:r w:rsidRPr="006C30A4">
        <w:rPr>
          <w:rFonts w:hint="eastAsia"/>
          <w:b/>
          <w:sz w:val="20"/>
          <w:szCs w:val="16"/>
        </w:rPr>
        <w:t>模块..."</w:t>
      </w:r>
    </w:p>
    <w:p w14:paraId="7624CF6D" w14:textId="139899C2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</w:t>
      </w:r>
      <w:proofErr w:type="spellStart"/>
      <w:r w:rsidRPr="006C30A4">
        <w:rPr>
          <w:rFonts w:hint="eastAsia"/>
          <w:b/>
          <w:sz w:val="20"/>
          <w:szCs w:val="16"/>
        </w:rPr>
        <w:t>printf</w:t>
      </w:r>
      <w:proofErr w:type="spellEnd"/>
      <w:r w:rsidRPr="006C30A4">
        <w:rPr>
          <w:rFonts w:hint="eastAsia"/>
          <w:b/>
          <w:sz w:val="20"/>
          <w:szCs w:val="16"/>
        </w:rPr>
        <w:t>("正在初始化</w:t>
      </w:r>
      <w:proofErr w:type="spellStart"/>
      <w:r w:rsidRPr="006C30A4">
        <w:rPr>
          <w:rFonts w:hint="eastAsia"/>
          <w:b/>
          <w:sz w:val="20"/>
          <w:szCs w:val="16"/>
        </w:rPr>
        <w:t>wifi</w:t>
      </w:r>
      <w:proofErr w:type="spellEnd"/>
      <w:r w:rsidRPr="006C30A4">
        <w:rPr>
          <w:rFonts w:hint="eastAsia"/>
          <w:b/>
          <w:sz w:val="20"/>
          <w:szCs w:val="16"/>
        </w:rPr>
        <w:t>模块...\r\n");        // 通过串口打印初始化信息</w:t>
      </w:r>
    </w:p>
    <w:p w14:paraId="7D368A25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</w:t>
      </w:r>
      <w:proofErr w:type="spellStart"/>
      <w:r w:rsidRPr="006C30A4">
        <w:rPr>
          <w:rFonts w:hint="eastAsia"/>
          <w:b/>
          <w:sz w:val="20"/>
          <w:szCs w:val="16"/>
        </w:rPr>
        <w:t>delay_ms</w:t>
      </w:r>
      <w:proofErr w:type="spellEnd"/>
      <w:r w:rsidRPr="006C30A4">
        <w:rPr>
          <w:rFonts w:hint="eastAsia"/>
          <w:b/>
          <w:sz w:val="20"/>
          <w:szCs w:val="16"/>
        </w:rPr>
        <w:t>(500);                               // 延时500毫秒</w:t>
      </w:r>
    </w:p>
    <w:p w14:paraId="305EAFE5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</w:t>
      </w:r>
      <w:proofErr w:type="spellStart"/>
      <w:r w:rsidRPr="006C30A4">
        <w:rPr>
          <w:rFonts w:hint="eastAsia"/>
          <w:b/>
          <w:sz w:val="20"/>
          <w:szCs w:val="16"/>
        </w:rPr>
        <w:t>WIFI_Configuration</w:t>
      </w:r>
      <w:proofErr w:type="spellEnd"/>
      <w:r w:rsidRPr="006C30A4">
        <w:rPr>
          <w:rFonts w:hint="eastAsia"/>
          <w:b/>
          <w:sz w:val="20"/>
          <w:szCs w:val="16"/>
        </w:rPr>
        <w:t>();                        // 配置WIFI模块</w:t>
      </w:r>
    </w:p>
    <w:p w14:paraId="3B8EA0CF" w14:textId="050D3A31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</w:t>
      </w:r>
      <w:proofErr w:type="spellStart"/>
      <w:r w:rsidRPr="006C30A4">
        <w:rPr>
          <w:rFonts w:hint="eastAsia"/>
          <w:b/>
          <w:sz w:val="20"/>
          <w:szCs w:val="16"/>
        </w:rPr>
        <w:t>LCD_ShowString</w:t>
      </w:r>
      <w:proofErr w:type="spellEnd"/>
      <w:r w:rsidRPr="006C30A4">
        <w:rPr>
          <w:rFonts w:hint="eastAsia"/>
          <w:b/>
          <w:sz w:val="20"/>
          <w:szCs w:val="16"/>
        </w:rPr>
        <w:t>(100, 100, "</w:t>
      </w:r>
      <w:r w:rsidRPr="006C30A4">
        <w:rPr>
          <w:rFonts w:hint="eastAsia"/>
          <w:b/>
          <w:sz w:val="20"/>
          <w:szCs w:val="16"/>
        </w:rPr>
        <w:t xml:space="preserve"> </w:t>
      </w:r>
      <w:proofErr w:type="spellStart"/>
      <w:r w:rsidRPr="006C30A4">
        <w:rPr>
          <w:rFonts w:hint="eastAsia"/>
          <w:b/>
          <w:sz w:val="20"/>
          <w:szCs w:val="16"/>
        </w:rPr>
        <w:t>wifi</w:t>
      </w:r>
      <w:proofErr w:type="spellEnd"/>
      <w:r w:rsidRPr="006C30A4">
        <w:rPr>
          <w:rFonts w:hint="eastAsia"/>
          <w:b/>
          <w:sz w:val="20"/>
          <w:szCs w:val="16"/>
        </w:rPr>
        <w:t>模块初始化成功¦   ", BLACK, WHITE); // 显示"</w:t>
      </w:r>
      <w:proofErr w:type="spellStart"/>
      <w:r w:rsidRPr="006C30A4">
        <w:rPr>
          <w:rFonts w:hint="eastAsia"/>
          <w:b/>
          <w:sz w:val="20"/>
          <w:szCs w:val="16"/>
        </w:rPr>
        <w:t>wifi</w:t>
      </w:r>
      <w:proofErr w:type="spellEnd"/>
      <w:r w:rsidRPr="006C30A4">
        <w:rPr>
          <w:rFonts w:hint="eastAsia"/>
          <w:b/>
          <w:sz w:val="20"/>
          <w:szCs w:val="16"/>
        </w:rPr>
        <w:t>模块初始化成功"</w:t>
      </w:r>
    </w:p>
    <w:p w14:paraId="69BBFD03" w14:textId="6E388750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</w:t>
      </w:r>
      <w:proofErr w:type="spellStart"/>
      <w:r w:rsidRPr="006C30A4">
        <w:rPr>
          <w:rFonts w:hint="eastAsia"/>
          <w:b/>
          <w:sz w:val="20"/>
          <w:szCs w:val="16"/>
        </w:rPr>
        <w:t>printf</w:t>
      </w:r>
      <w:proofErr w:type="spellEnd"/>
      <w:r w:rsidRPr="006C30A4">
        <w:rPr>
          <w:rFonts w:hint="eastAsia"/>
          <w:b/>
          <w:sz w:val="20"/>
          <w:szCs w:val="16"/>
        </w:rPr>
        <w:t>("</w:t>
      </w:r>
      <w:proofErr w:type="spellStart"/>
      <w:r w:rsidRPr="006C30A4">
        <w:rPr>
          <w:rFonts w:hint="eastAsia"/>
          <w:b/>
          <w:sz w:val="20"/>
          <w:szCs w:val="16"/>
        </w:rPr>
        <w:t>wifi</w:t>
      </w:r>
      <w:proofErr w:type="spellEnd"/>
      <w:r w:rsidRPr="006C30A4">
        <w:rPr>
          <w:rFonts w:hint="eastAsia"/>
          <w:b/>
          <w:sz w:val="20"/>
          <w:szCs w:val="16"/>
        </w:rPr>
        <w:t>模块初始化成功\r\n");        // 串口打印成功信息</w:t>
      </w:r>
    </w:p>
    <w:p w14:paraId="6BE657CB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</w:t>
      </w:r>
    </w:p>
    <w:p w14:paraId="7EC302AD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// 初始化UART5接收相关变量</w:t>
      </w:r>
    </w:p>
    <w:p w14:paraId="1A4A9179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Uart5.ReceiveFinish = 0;                     // 接收完成标志置0</w:t>
      </w:r>
    </w:p>
    <w:p w14:paraId="39BB94B7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Uart5.RXlenth = 0;                           // 接收数据长度清零</w:t>
      </w:r>
    </w:p>
    <w:p w14:paraId="6C450E70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Uart5.Time = 0;                              // 接收计时清零</w:t>
      </w:r>
    </w:p>
    <w:p w14:paraId="3047D659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lastRenderedPageBreak/>
        <w:t xml:space="preserve">    </w:t>
      </w:r>
    </w:p>
    <w:p w14:paraId="4EF6F151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while (1)                                    // 主循环</w:t>
      </w:r>
    </w:p>
    <w:p w14:paraId="72949A39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{</w:t>
      </w:r>
    </w:p>
    <w:p w14:paraId="49ED68D4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temp = KeyScan();                        // 扫描按键状态</w:t>
      </w:r>
    </w:p>
    <w:p w14:paraId="33DB6B0D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if (temp == 1)                          // 如果按键1按下</w:t>
      </w:r>
    </w:p>
    <w:p w14:paraId="03A6A9FE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{</w:t>
      </w:r>
    </w:p>
    <w:p w14:paraId="2BD427B4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    </w:t>
      </w:r>
      <w:proofErr w:type="spellStart"/>
      <w:r w:rsidRPr="006C30A4">
        <w:rPr>
          <w:rFonts w:hint="eastAsia"/>
          <w:b/>
          <w:sz w:val="20"/>
          <w:szCs w:val="16"/>
        </w:rPr>
        <w:t>WIFI_Send</w:t>
      </w:r>
      <w:proofErr w:type="spellEnd"/>
      <w:r w:rsidRPr="006C30A4">
        <w:rPr>
          <w:rFonts w:hint="eastAsia"/>
          <w:b/>
          <w:sz w:val="20"/>
          <w:szCs w:val="16"/>
        </w:rPr>
        <w:t xml:space="preserve">(test, </w:t>
      </w:r>
      <w:proofErr w:type="spellStart"/>
      <w:r w:rsidRPr="006C30A4">
        <w:rPr>
          <w:rFonts w:hint="eastAsia"/>
          <w:b/>
          <w:sz w:val="20"/>
          <w:szCs w:val="16"/>
        </w:rPr>
        <w:t>sizeof</w:t>
      </w:r>
      <w:proofErr w:type="spellEnd"/>
      <w:r w:rsidRPr="006C30A4">
        <w:rPr>
          <w:rFonts w:hint="eastAsia"/>
          <w:b/>
          <w:sz w:val="20"/>
          <w:szCs w:val="16"/>
        </w:rPr>
        <w:t>(test));       // 通过WIFI发送测试字符串</w:t>
      </w:r>
    </w:p>
    <w:p w14:paraId="0503E13C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}</w:t>
      </w:r>
    </w:p>
    <w:p w14:paraId="00E48129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</w:t>
      </w:r>
    </w:p>
    <w:p w14:paraId="593BA483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</w:t>
      </w:r>
      <w:proofErr w:type="spellStart"/>
      <w:r w:rsidRPr="006C30A4">
        <w:rPr>
          <w:rFonts w:hint="eastAsia"/>
          <w:b/>
          <w:sz w:val="20"/>
          <w:szCs w:val="16"/>
        </w:rPr>
        <w:t>WIFI_Receive</w:t>
      </w:r>
      <w:proofErr w:type="spellEnd"/>
      <w:r w:rsidRPr="006C30A4">
        <w:rPr>
          <w:rFonts w:hint="eastAsia"/>
          <w:b/>
          <w:sz w:val="20"/>
          <w:szCs w:val="16"/>
        </w:rPr>
        <w:t>();                          // 处理WIFI数据接收</w:t>
      </w:r>
    </w:p>
    <w:p w14:paraId="60230C48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}</w:t>
      </w:r>
    </w:p>
    <w:p w14:paraId="0E7915E7" w14:textId="3B9B1187" w:rsidR="006C30A4" w:rsidRPr="006C30A4" w:rsidRDefault="006C30A4" w:rsidP="006C30A4">
      <w:pPr>
        <w:outlineLvl w:val="0"/>
        <w:rPr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>}</w:t>
      </w:r>
    </w:p>
    <w:p w14:paraId="49D43720" w14:textId="77777777" w:rsidR="006C30A4" w:rsidRPr="006C30A4" w:rsidRDefault="006C30A4" w:rsidP="006C30A4">
      <w:pPr>
        <w:outlineLvl w:val="0"/>
        <w:rPr>
          <w:b/>
          <w:sz w:val="20"/>
          <w:szCs w:val="16"/>
        </w:rPr>
      </w:pPr>
    </w:p>
    <w:p w14:paraId="388E9E88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>// WIFI配置函数</w:t>
      </w:r>
    </w:p>
    <w:p w14:paraId="5264981A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void </w:t>
      </w:r>
      <w:proofErr w:type="spellStart"/>
      <w:r w:rsidRPr="006C30A4">
        <w:rPr>
          <w:rFonts w:hint="eastAsia"/>
          <w:b/>
          <w:sz w:val="20"/>
          <w:szCs w:val="16"/>
        </w:rPr>
        <w:t>WIFI_Configuration</w:t>
      </w:r>
      <w:proofErr w:type="spellEnd"/>
      <w:r w:rsidRPr="006C30A4">
        <w:rPr>
          <w:rFonts w:hint="eastAsia"/>
          <w:b/>
          <w:sz w:val="20"/>
          <w:szCs w:val="16"/>
        </w:rPr>
        <w:t>(void)</w:t>
      </w:r>
    </w:p>
    <w:p w14:paraId="782C0F55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>{</w:t>
      </w:r>
    </w:p>
    <w:p w14:paraId="4D5533AD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unsigned char CWMODE[13]    = "AT+CWMODE=2\r\n";          // 设置WIFI模式为AP模式</w:t>
      </w:r>
    </w:p>
    <w:p w14:paraId="58AC612B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unsigned char CWSAP[38]     = "AT+CWSAP=\"ESP826\",\"0123456789\",11,0\r\n"; // 设置AP名称和密码</w:t>
      </w:r>
    </w:p>
    <w:p w14:paraId="681888FC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unsigned char CIPMUX[13]    = "AT+CIPMUX=1\r\n";          // 开启多连接模式</w:t>
      </w:r>
    </w:p>
    <w:p w14:paraId="104C07A3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unsigned char CIPSERVER[21] = "AT+CIPSERVER=1,5000\r\n";  // 开启服务器模式，端口5000</w:t>
      </w:r>
    </w:p>
    <w:p w14:paraId="4FCDB4C2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</w:t>
      </w:r>
    </w:p>
    <w:p w14:paraId="219C4754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// 初始化接收状态变量</w:t>
      </w:r>
    </w:p>
    <w:p w14:paraId="0369149F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Uart5.ReceiveFinish = 0;  // 接收完成标志清零</w:t>
      </w:r>
    </w:p>
    <w:p w14:paraId="7148C697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Uart5.RXlenth = 0;       // 接收数据长度清零</w:t>
      </w:r>
    </w:p>
    <w:p w14:paraId="0FF77CDA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</w:p>
    <w:p w14:paraId="247D838D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// 发送设置WIFI模式命令(AP模式)</w:t>
      </w:r>
    </w:p>
    <w:p w14:paraId="7E2C6F37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lastRenderedPageBreak/>
        <w:t xml:space="preserve">    UART5_Senddata(CWMODE, </w:t>
      </w:r>
      <w:proofErr w:type="spellStart"/>
      <w:r w:rsidRPr="006C30A4">
        <w:rPr>
          <w:rFonts w:hint="eastAsia"/>
          <w:b/>
          <w:sz w:val="20"/>
          <w:szCs w:val="16"/>
        </w:rPr>
        <w:t>sizeof</w:t>
      </w:r>
      <w:proofErr w:type="spellEnd"/>
      <w:r w:rsidRPr="006C30A4">
        <w:rPr>
          <w:rFonts w:hint="eastAsia"/>
          <w:b/>
          <w:sz w:val="20"/>
          <w:szCs w:val="16"/>
        </w:rPr>
        <w:t>(CWMODE));</w:t>
      </w:r>
    </w:p>
    <w:p w14:paraId="09B39DA0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while(!Uart5.ReceiveFinish);  // 等待响应</w:t>
      </w:r>
    </w:p>
    <w:p w14:paraId="4AB2B45A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Uart5.ReceiveFinish = 0;     // 重置接收标志</w:t>
      </w:r>
    </w:p>
    <w:p w14:paraId="44BDC77F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Uart5.RXlenth = 0;           // 重置接收长度</w:t>
      </w:r>
    </w:p>
    <w:p w14:paraId="3F9B3511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</w:p>
    <w:p w14:paraId="404FB686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// 设置AP名称(ESP826)和密码(0123456789)</w:t>
      </w:r>
    </w:p>
    <w:p w14:paraId="4D1A1B5B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UART5_Senddata(CWSAP, </w:t>
      </w:r>
      <w:proofErr w:type="spellStart"/>
      <w:r w:rsidRPr="006C30A4">
        <w:rPr>
          <w:rFonts w:hint="eastAsia"/>
          <w:b/>
          <w:sz w:val="20"/>
          <w:szCs w:val="16"/>
        </w:rPr>
        <w:t>sizeof</w:t>
      </w:r>
      <w:proofErr w:type="spellEnd"/>
      <w:r w:rsidRPr="006C30A4">
        <w:rPr>
          <w:rFonts w:hint="eastAsia"/>
          <w:b/>
          <w:sz w:val="20"/>
          <w:szCs w:val="16"/>
        </w:rPr>
        <w:t>(CWSAP));</w:t>
      </w:r>
    </w:p>
    <w:p w14:paraId="7D984261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while(!Uart5.ReceiveFinish);</w:t>
      </w:r>
    </w:p>
    <w:p w14:paraId="553778A6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Uart5.ReceiveFinish = 0;</w:t>
      </w:r>
    </w:p>
    <w:p w14:paraId="4C1C6A6C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Uart5.RXlenth = 0;</w:t>
      </w:r>
    </w:p>
    <w:p w14:paraId="792B7D35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</w:p>
    <w:p w14:paraId="146F6181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// 开启多连接模式</w:t>
      </w:r>
    </w:p>
    <w:p w14:paraId="0FFC4019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UART5_Senddata(CIPMUX, </w:t>
      </w:r>
      <w:proofErr w:type="spellStart"/>
      <w:r w:rsidRPr="006C30A4">
        <w:rPr>
          <w:rFonts w:hint="eastAsia"/>
          <w:b/>
          <w:sz w:val="20"/>
          <w:szCs w:val="16"/>
        </w:rPr>
        <w:t>sizeof</w:t>
      </w:r>
      <w:proofErr w:type="spellEnd"/>
      <w:r w:rsidRPr="006C30A4">
        <w:rPr>
          <w:rFonts w:hint="eastAsia"/>
          <w:b/>
          <w:sz w:val="20"/>
          <w:szCs w:val="16"/>
        </w:rPr>
        <w:t>(CIPMUX));</w:t>
      </w:r>
    </w:p>
    <w:p w14:paraId="5B33B554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while(!Uart5.ReceiveFinish);</w:t>
      </w:r>
    </w:p>
    <w:p w14:paraId="69C044D5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Uart5.ReceiveFinish = 0;</w:t>
      </w:r>
    </w:p>
    <w:p w14:paraId="101DA01C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Uart5.RXlenth = 0;</w:t>
      </w:r>
    </w:p>
    <w:p w14:paraId="5B9407E5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</w:p>
    <w:p w14:paraId="58FFBF18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// 设置服务器端口为5000</w:t>
      </w:r>
    </w:p>
    <w:p w14:paraId="6652F2ED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UART5_Senddata(CIPSERVER, </w:t>
      </w:r>
      <w:proofErr w:type="spellStart"/>
      <w:r w:rsidRPr="006C30A4">
        <w:rPr>
          <w:rFonts w:hint="eastAsia"/>
          <w:b/>
          <w:sz w:val="20"/>
          <w:szCs w:val="16"/>
        </w:rPr>
        <w:t>sizeof</w:t>
      </w:r>
      <w:proofErr w:type="spellEnd"/>
      <w:r w:rsidRPr="006C30A4">
        <w:rPr>
          <w:rFonts w:hint="eastAsia"/>
          <w:b/>
          <w:sz w:val="20"/>
          <w:szCs w:val="16"/>
        </w:rPr>
        <w:t>(CIPSERVER));</w:t>
      </w:r>
    </w:p>
    <w:p w14:paraId="173E6DEE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while(!Uart5.ReceiveFinish);</w:t>
      </w:r>
    </w:p>
    <w:p w14:paraId="510BF24A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Uart5.ReceiveFinish = 0;</w:t>
      </w:r>
    </w:p>
    <w:p w14:paraId="525AEEE0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Uart5.RXlenth = 0;</w:t>
      </w:r>
    </w:p>
    <w:p w14:paraId="058AFA18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>}</w:t>
      </w:r>
    </w:p>
    <w:p w14:paraId="3FA921B7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</w:p>
    <w:p w14:paraId="567F4FC2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>/**********************************************************************************************************</w:t>
      </w:r>
    </w:p>
    <w:p w14:paraId="6D239CFE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>函数名称：WIFI发送数据函数</w:t>
      </w:r>
    </w:p>
    <w:p w14:paraId="0A4A9C1C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>输入参数：发送数据首地址和数据长度</w:t>
      </w:r>
    </w:p>
    <w:p w14:paraId="6B539DEF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lastRenderedPageBreak/>
        <w:t>输出参数：无</w:t>
      </w:r>
    </w:p>
    <w:p w14:paraId="01DEC9C5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>**********************************************************************************************************/</w:t>
      </w:r>
    </w:p>
    <w:p w14:paraId="5AEF4C6D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void </w:t>
      </w:r>
      <w:proofErr w:type="spellStart"/>
      <w:r w:rsidRPr="006C30A4">
        <w:rPr>
          <w:rFonts w:hint="eastAsia"/>
          <w:b/>
          <w:sz w:val="20"/>
          <w:szCs w:val="16"/>
        </w:rPr>
        <w:t>WIFI_Send</w:t>
      </w:r>
      <w:proofErr w:type="spellEnd"/>
      <w:r w:rsidRPr="006C30A4">
        <w:rPr>
          <w:rFonts w:hint="eastAsia"/>
          <w:b/>
          <w:sz w:val="20"/>
          <w:szCs w:val="16"/>
        </w:rPr>
        <w:t>(unsigned char *</w:t>
      </w:r>
      <w:proofErr w:type="spellStart"/>
      <w:r w:rsidRPr="006C30A4">
        <w:rPr>
          <w:rFonts w:hint="eastAsia"/>
          <w:b/>
          <w:sz w:val="20"/>
          <w:szCs w:val="16"/>
        </w:rPr>
        <w:t>ptr</w:t>
      </w:r>
      <w:proofErr w:type="spellEnd"/>
      <w:r w:rsidRPr="006C30A4">
        <w:rPr>
          <w:rFonts w:hint="eastAsia"/>
          <w:b/>
          <w:sz w:val="20"/>
          <w:szCs w:val="16"/>
        </w:rPr>
        <w:t>, unsigned int length)</w:t>
      </w:r>
    </w:p>
    <w:p w14:paraId="2953E4D7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>{</w:t>
      </w:r>
    </w:p>
    <w:p w14:paraId="127EE486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char CIPSEND[] = "";  // 初始化AT指令缓冲区</w:t>
      </w:r>
    </w:p>
    <w:p w14:paraId="2911A90B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</w:p>
    <w:p w14:paraId="258EE5F6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// 构造发送指令，格式:AT+CIPSEND=&lt;id&gt;,&lt;length&gt;</w:t>
      </w:r>
    </w:p>
    <w:p w14:paraId="7618D579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</w:t>
      </w:r>
      <w:proofErr w:type="spellStart"/>
      <w:r w:rsidRPr="006C30A4">
        <w:rPr>
          <w:rFonts w:hint="eastAsia"/>
          <w:b/>
          <w:sz w:val="20"/>
          <w:szCs w:val="16"/>
        </w:rPr>
        <w:t>sprintf</w:t>
      </w:r>
      <w:proofErr w:type="spellEnd"/>
      <w:r w:rsidRPr="006C30A4">
        <w:rPr>
          <w:rFonts w:hint="eastAsia"/>
          <w:b/>
          <w:sz w:val="20"/>
          <w:szCs w:val="16"/>
        </w:rPr>
        <w:t>(CIPSEND, "AT+CIPSEND=%</w:t>
      </w:r>
      <w:proofErr w:type="spellStart"/>
      <w:r w:rsidRPr="006C30A4">
        <w:rPr>
          <w:rFonts w:hint="eastAsia"/>
          <w:b/>
          <w:sz w:val="20"/>
          <w:szCs w:val="16"/>
        </w:rPr>
        <w:t>d,%d</w:t>
      </w:r>
      <w:proofErr w:type="spellEnd"/>
      <w:r w:rsidRPr="006C30A4">
        <w:rPr>
          <w:rFonts w:hint="eastAsia"/>
          <w:b/>
          <w:sz w:val="20"/>
          <w:szCs w:val="16"/>
        </w:rPr>
        <w:t>\r\n", id, length);</w:t>
      </w:r>
    </w:p>
    <w:p w14:paraId="31C26B42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</w:t>
      </w:r>
    </w:p>
    <w:p w14:paraId="0A9996D3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// </w:t>
      </w:r>
      <w:proofErr w:type="gramStart"/>
      <w:r w:rsidRPr="006C30A4">
        <w:rPr>
          <w:rFonts w:hint="eastAsia"/>
          <w:b/>
          <w:sz w:val="20"/>
          <w:szCs w:val="16"/>
        </w:rPr>
        <w:t>发送发送</w:t>
      </w:r>
      <w:proofErr w:type="gramEnd"/>
      <w:r w:rsidRPr="006C30A4">
        <w:rPr>
          <w:rFonts w:hint="eastAsia"/>
          <w:b/>
          <w:sz w:val="20"/>
          <w:szCs w:val="16"/>
        </w:rPr>
        <w:t>指令</w:t>
      </w:r>
    </w:p>
    <w:p w14:paraId="413BD9F2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UART5_Senddata((u8*)CIPSEND, </w:t>
      </w:r>
      <w:proofErr w:type="spellStart"/>
      <w:r w:rsidRPr="006C30A4">
        <w:rPr>
          <w:rFonts w:hint="eastAsia"/>
          <w:b/>
          <w:sz w:val="20"/>
          <w:szCs w:val="16"/>
        </w:rPr>
        <w:t>strlen</w:t>
      </w:r>
      <w:proofErr w:type="spellEnd"/>
      <w:r w:rsidRPr="006C30A4">
        <w:rPr>
          <w:rFonts w:hint="eastAsia"/>
          <w:b/>
          <w:sz w:val="20"/>
          <w:szCs w:val="16"/>
        </w:rPr>
        <w:t>(CIPSEND));</w:t>
      </w:r>
    </w:p>
    <w:p w14:paraId="3024E2B8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</w:t>
      </w:r>
    </w:p>
    <w:p w14:paraId="121A8377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// 等待响应</w:t>
      </w:r>
    </w:p>
    <w:p w14:paraId="1E321ECF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while(!Uart5.ReceiveFinish);</w:t>
      </w:r>
    </w:p>
    <w:p w14:paraId="03D4B5FB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Uart5.ReceiveFinish = 0;  // 重置接收标志</w:t>
      </w:r>
    </w:p>
    <w:p w14:paraId="12561C4D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Uart5.RXlenth = 0;       // 重置接收长度</w:t>
      </w:r>
    </w:p>
    <w:p w14:paraId="0C887FB5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</w:t>
      </w:r>
      <w:proofErr w:type="spellStart"/>
      <w:r w:rsidRPr="006C30A4">
        <w:rPr>
          <w:rFonts w:hint="eastAsia"/>
          <w:b/>
          <w:sz w:val="20"/>
          <w:szCs w:val="16"/>
        </w:rPr>
        <w:t>delay_ms</w:t>
      </w:r>
      <w:proofErr w:type="spellEnd"/>
      <w:r w:rsidRPr="006C30A4">
        <w:rPr>
          <w:rFonts w:hint="eastAsia"/>
          <w:b/>
          <w:sz w:val="20"/>
          <w:szCs w:val="16"/>
        </w:rPr>
        <w:t>(100);           // 延时100ms</w:t>
      </w:r>
    </w:p>
    <w:p w14:paraId="6B97EC09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</w:t>
      </w:r>
    </w:p>
    <w:p w14:paraId="3E4718B2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// 发送实际数据</w:t>
      </w:r>
    </w:p>
    <w:p w14:paraId="488B2F38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UART5_Senddata(</w:t>
      </w:r>
      <w:proofErr w:type="spellStart"/>
      <w:r w:rsidRPr="006C30A4">
        <w:rPr>
          <w:rFonts w:hint="eastAsia"/>
          <w:b/>
          <w:sz w:val="20"/>
          <w:szCs w:val="16"/>
        </w:rPr>
        <w:t>ptr</w:t>
      </w:r>
      <w:proofErr w:type="spellEnd"/>
      <w:r w:rsidRPr="006C30A4">
        <w:rPr>
          <w:rFonts w:hint="eastAsia"/>
          <w:b/>
          <w:sz w:val="20"/>
          <w:szCs w:val="16"/>
        </w:rPr>
        <w:t>, length);</w:t>
      </w:r>
    </w:p>
    <w:p w14:paraId="1E9F46EC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</w:p>
    <w:p w14:paraId="5F707B76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</w:t>
      </w:r>
      <w:proofErr w:type="spellStart"/>
      <w:r w:rsidRPr="006C30A4">
        <w:rPr>
          <w:rFonts w:hint="eastAsia"/>
          <w:b/>
          <w:sz w:val="20"/>
          <w:szCs w:val="16"/>
        </w:rPr>
        <w:t>delay_ms</w:t>
      </w:r>
      <w:proofErr w:type="spellEnd"/>
      <w:r w:rsidRPr="006C30A4">
        <w:rPr>
          <w:rFonts w:hint="eastAsia"/>
          <w:b/>
          <w:sz w:val="20"/>
          <w:szCs w:val="16"/>
        </w:rPr>
        <w:t>(100);           // 延时100ms</w:t>
      </w:r>
    </w:p>
    <w:p w14:paraId="793D52C1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>}</w:t>
      </w:r>
    </w:p>
    <w:p w14:paraId="409C9DBD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</w:p>
    <w:p w14:paraId="535C3D97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>/**********************************************************************************************************</w:t>
      </w:r>
    </w:p>
    <w:p w14:paraId="14B3B335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>函数名称：WIFI接收数据</w:t>
      </w:r>
    </w:p>
    <w:p w14:paraId="4CEEBA91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>输入参数：无</w:t>
      </w:r>
    </w:p>
    <w:p w14:paraId="7D781CFF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lastRenderedPageBreak/>
        <w:t>输出参数：无</w:t>
      </w:r>
    </w:p>
    <w:p w14:paraId="03FD580E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>函数返回：</w:t>
      </w:r>
    </w:p>
    <w:p w14:paraId="2927B67A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>**********************************************************************************************************/</w:t>
      </w:r>
    </w:p>
    <w:p w14:paraId="7390324B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void </w:t>
      </w:r>
      <w:proofErr w:type="spellStart"/>
      <w:r w:rsidRPr="006C30A4">
        <w:rPr>
          <w:rFonts w:hint="eastAsia"/>
          <w:b/>
          <w:sz w:val="20"/>
          <w:szCs w:val="16"/>
        </w:rPr>
        <w:t>WIFI_Receive</w:t>
      </w:r>
      <w:proofErr w:type="spellEnd"/>
      <w:r w:rsidRPr="006C30A4">
        <w:rPr>
          <w:rFonts w:hint="eastAsia"/>
          <w:b/>
          <w:sz w:val="20"/>
          <w:szCs w:val="16"/>
        </w:rPr>
        <w:t>(void)</w:t>
      </w:r>
    </w:p>
    <w:p w14:paraId="7DE66E7D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>{</w:t>
      </w:r>
    </w:p>
    <w:p w14:paraId="0C29AC5F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unsigned char </w:t>
      </w:r>
      <w:proofErr w:type="spellStart"/>
      <w:r w:rsidRPr="006C30A4">
        <w:rPr>
          <w:rFonts w:hint="eastAsia"/>
          <w:b/>
          <w:sz w:val="20"/>
          <w:szCs w:val="16"/>
        </w:rPr>
        <w:t>len</w:t>
      </w:r>
      <w:proofErr w:type="spellEnd"/>
      <w:r w:rsidRPr="006C30A4">
        <w:rPr>
          <w:rFonts w:hint="eastAsia"/>
          <w:b/>
          <w:sz w:val="20"/>
          <w:szCs w:val="16"/>
        </w:rPr>
        <w:t xml:space="preserve"> = 0;                 // 数据长度变量</w:t>
      </w:r>
    </w:p>
    <w:p w14:paraId="35C66ED6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unsigned char IPD[6] = "\r\</w:t>
      </w:r>
      <w:proofErr w:type="spellStart"/>
      <w:r w:rsidRPr="006C30A4">
        <w:rPr>
          <w:rFonts w:hint="eastAsia"/>
          <w:b/>
          <w:sz w:val="20"/>
          <w:szCs w:val="16"/>
        </w:rPr>
        <w:t>n+IPD</w:t>
      </w:r>
      <w:proofErr w:type="spellEnd"/>
      <w:r w:rsidRPr="006C30A4">
        <w:rPr>
          <w:rFonts w:hint="eastAsia"/>
          <w:b/>
          <w:sz w:val="20"/>
          <w:szCs w:val="16"/>
        </w:rPr>
        <w:t>";     // IPD数据头标识</w:t>
      </w:r>
    </w:p>
    <w:p w14:paraId="1896D5AC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unsigned char ON[2] = "ON";            // ON指令</w:t>
      </w:r>
    </w:p>
    <w:p w14:paraId="6D8FD75C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unsigned char OFF[3] = "OFF";          // OFF指令</w:t>
      </w:r>
    </w:p>
    <w:p w14:paraId="4245E73F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</w:t>
      </w:r>
    </w:p>
    <w:p w14:paraId="0EC53B6C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// 检查是否接收到完整数据</w:t>
      </w:r>
    </w:p>
    <w:p w14:paraId="3F85686A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if (Uart5.ReceiveFinish == 1)</w:t>
      </w:r>
    </w:p>
    <w:p w14:paraId="7C037D9A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{</w:t>
      </w:r>
    </w:p>
    <w:p w14:paraId="2CF667A5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// 检查是否为IPD数据(格式:"\r\</w:t>
      </w:r>
      <w:proofErr w:type="spellStart"/>
      <w:r w:rsidRPr="006C30A4">
        <w:rPr>
          <w:rFonts w:hint="eastAsia"/>
          <w:b/>
          <w:sz w:val="20"/>
          <w:szCs w:val="16"/>
        </w:rPr>
        <w:t>n+IPD</w:t>
      </w:r>
      <w:proofErr w:type="spellEnd"/>
      <w:r w:rsidRPr="006C30A4">
        <w:rPr>
          <w:rFonts w:hint="eastAsia"/>
          <w:b/>
          <w:sz w:val="20"/>
          <w:szCs w:val="16"/>
        </w:rPr>
        <w:t>,&lt;id&gt;,&lt;</w:t>
      </w:r>
      <w:proofErr w:type="spellStart"/>
      <w:r w:rsidRPr="006C30A4">
        <w:rPr>
          <w:rFonts w:hint="eastAsia"/>
          <w:b/>
          <w:sz w:val="20"/>
          <w:szCs w:val="16"/>
        </w:rPr>
        <w:t>len</w:t>
      </w:r>
      <w:proofErr w:type="spellEnd"/>
      <w:r w:rsidRPr="006C30A4">
        <w:rPr>
          <w:rFonts w:hint="eastAsia"/>
          <w:b/>
          <w:sz w:val="20"/>
          <w:szCs w:val="16"/>
        </w:rPr>
        <w:t>&gt;:&lt;data&gt;")</w:t>
      </w:r>
    </w:p>
    <w:p w14:paraId="03F2F199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if (</w:t>
      </w:r>
      <w:proofErr w:type="spellStart"/>
      <w:r w:rsidRPr="006C30A4">
        <w:rPr>
          <w:rFonts w:hint="eastAsia"/>
          <w:b/>
          <w:sz w:val="20"/>
          <w:szCs w:val="16"/>
        </w:rPr>
        <w:t>memcmp</w:t>
      </w:r>
      <w:proofErr w:type="spellEnd"/>
      <w:r w:rsidRPr="006C30A4">
        <w:rPr>
          <w:rFonts w:hint="eastAsia"/>
          <w:b/>
          <w:sz w:val="20"/>
          <w:szCs w:val="16"/>
        </w:rPr>
        <w:t>(Uart5.Rxbuf, IPD, 6) == 0)</w:t>
      </w:r>
    </w:p>
    <w:p w14:paraId="1A2B2718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{</w:t>
      </w:r>
    </w:p>
    <w:p w14:paraId="04877327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    </w:t>
      </w:r>
      <w:proofErr w:type="spellStart"/>
      <w:r w:rsidRPr="006C30A4">
        <w:rPr>
          <w:rFonts w:hint="eastAsia"/>
          <w:b/>
          <w:sz w:val="20"/>
          <w:szCs w:val="16"/>
        </w:rPr>
        <w:t>len</w:t>
      </w:r>
      <w:proofErr w:type="spellEnd"/>
      <w:r w:rsidRPr="006C30A4">
        <w:rPr>
          <w:rFonts w:hint="eastAsia"/>
          <w:b/>
          <w:sz w:val="20"/>
          <w:szCs w:val="16"/>
        </w:rPr>
        <w:t xml:space="preserve"> = Uart5.Rxbuf[9] - 0x30;  // 提取数据长度(ASCII</w:t>
      </w:r>
      <w:proofErr w:type="gramStart"/>
      <w:r w:rsidRPr="006C30A4">
        <w:rPr>
          <w:rFonts w:hint="eastAsia"/>
          <w:b/>
          <w:sz w:val="20"/>
          <w:szCs w:val="16"/>
        </w:rPr>
        <w:t>转数字</w:t>
      </w:r>
      <w:proofErr w:type="gramEnd"/>
      <w:r w:rsidRPr="006C30A4">
        <w:rPr>
          <w:rFonts w:hint="eastAsia"/>
          <w:b/>
          <w:sz w:val="20"/>
          <w:szCs w:val="16"/>
        </w:rPr>
        <w:t>)</w:t>
      </w:r>
    </w:p>
    <w:p w14:paraId="5B5951D1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    id = Uart5.Rxbuf[7] - 0x30;    // 提取连接ID(ASCII</w:t>
      </w:r>
      <w:proofErr w:type="gramStart"/>
      <w:r w:rsidRPr="006C30A4">
        <w:rPr>
          <w:rFonts w:hint="eastAsia"/>
          <w:b/>
          <w:sz w:val="20"/>
          <w:szCs w:val="16"/>
        </w:rPr>
        <w:t>转数字</w:t>
      </w:r>
      <w:proofErr w:type="gramEnd"/>
      <w:r w:rsidRPr="006C30A4">
        <w:rPr>
          <w:rFonts w:hint="eastAsia"/>
          <w:b/>
          <w:sz w:val="20"/>
          <w:szCs w:val="16"/>
        </w:rPr>
        <w:t>)</w:t>
      </w:r>
    </w:p>
    <w:p w14:paraId="0CA4B70A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    </w:t>
      </w:r>
    </w:p>
    <w:p w14:paraId="260EB4A1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    // 检查是否为"ON"指令(长度2)</w:t>
      </w:r>
    </w:p>
    <w:p w14:paraId="1D344E98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    if (</w:t>
      </w:r>
      <w:proofErr w:type="spellStart"/>
      <w:r w:rsidRPr="006C30A4">
        <w:rPr>
          <w:rFonts w:hint="eastAsia"/>
          <w:b/>
          <w:sz w:val="20"/>
          <w:szCs w:val="16"/>
        </w:rPr>
        <w:t>len</w:t>
      </w:r>
      <w:proofErr w:type="spellEnd"/>
      <w:r w:rsidRPr="006C30A4">
        <w:rPr>
          <w:rFonts w:hint="eastAsia"/>
          <w:b/>
          <w:sz w:val="20"/>
          <w:szCs w:val="16"/>
        </w:rPr>
        <w:t xml:space="preserve"> == 2 &amp;&amp; </w:t>
      </w:r>
      <w:proofErr w:type="spellStart"/>
      <w:r w:rsidRPr="006C30A4">
        <w:rPr>
          <w:rFonts w:hint="eastAsia"/>
          <w:b/>
          <w:sz w:val="20"/>
          <w:szCs w:val="16"/>
        </w:rPr>
        <w:t>memcmp</w:t>
      </w:r>
      <w:proofErr w:type="spellEnd"/>
      <w:r w:rsidRPr="006C30A4">
        <w:rPr>
          <w:rFonts w:hint="eastAsia"/>
          <w:b/>
          <w:sz w:val="20"/>
          <w:szCs w:val="16"/>
        </w:rPr>
        <w:t>(&amp;Uart5.Rxbuf[11], ON, 2) == 0)</w:t>
      </w:r>
    </w:p>
    <w:p w14:paraId="7AB7E958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    {</w:t>
      </w:r>
    </w:p>
    <w:p w14:paraId="7C7FC3C9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        LED2_ON;  // 打开LED2</w:t>
      </w:r>
    </w:p>
    <w:p w14:paraId="4C86E8BC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        LED3_ON;  // 打开LED3</w:t>
      </w:r>
    </w:p>
    <w:p w14:paraId="6E9B51BB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        LED4_ON;  // 打开LED4</w:t>
      </w:r>
    </w:p>
    <w:p w14:paraId="579B602E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    }</w:t>
      </w:r>
    </w:p>
    <w:p w14:paraId="7EC59841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    // 检查是否为"OFF"指令(长度3)</w:t>
      </w:r>
    </w:p>
    <w:p w14:paraId="7D6EE3C1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lastRenderedPageBreak/>
        <w:t xml:space="preserve">            else if(</w:t>
      </w:r>
      <w:proofErr w:type="spellStart"/>
      <w:r w:rsidRPr="006C30A4">
        <w:rPr>
          <w:rFonts w:hint="eastAsia"/>
          <w:b/>
          <w:sz w:val="20"/>
          <w:szCs w:val="16"/>
        </w:rPr>
        <w:t>len</w:t>
      </w:r>
      <w:proofErr w:type="spellEnd"/>
      <w:r w:rsidRPr="006C30A4">
        <w:rPr>
          <w:rFonts w:hint="eastAsia"/>
          <w:b/>
          <w:sz w:val="20"/>
          <w:szCs w:val="16"/>
        </w:rPr>
        <w:t xml:space="preserve"> == 3 &amp;&amp; </w:t>
      </w:r>
      <w:proofErr w:type="spellStart"/>
      <w:r w:rsidRPr="006C30A4">
        <w:rPr>
          <w:rFonts w:hint="eastAsia"/>
          <w:b/>
          <w:sz w:val="20"/>
          <w:szCs w:val="16"/>
        </w:rPr>
        <w:t>memcmp</w:t>
      </w:r>
      <w:proofErr w:type="spellEnd"/>
      <w:r w:rsidRPr="006C30A4">
        <w:rPr>
          <w:rFonts w:hint="eastAsia"/>
          <w:b/>
          <w:sz w:val="20"/>
          <w:szCs w:val="16"/>
        </w:rPr>
        <w:t>(&amp;Uart5.Rxbuf[11], OFF, 3) == 0)</w:t>
      </w:r>
    </w:p>
    <w:p w14:paraId="222463EB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    {</w:t>
      </w:r>
    </w:p>
    <w:p w14:paraId="6919EB23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        LED2_OFF;  // 关闭LED2</w:t>
      </w:r>
    </w:p>
    <w:p w14:paraId="225E8378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        LED3_OFF;  // 关闭LED3</w:t>
      </w:r>
    </w:p>
    <w:p w14:paraId="1EE65FB3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        LED4_OFF;  // 关闭LED4</w:t>
      </w:r>
    </w:p>
    <w:p w14:paraId="06F205FC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    }</w:t>
      </w:r>
    </w:p>
    <w:p w14:paraId="0DDC519E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}</w:t>
      </w:r>
    </w:p>
    <w:p w14:paraId="5833CF4C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</w:t>
      </w:r>
    </w:p>
    <w:p w14:paraId="56A47997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// 重置接收状态</w:t>
      </w:r>
    </w:p>
    <w:p w14:paraId="7ED96DAB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Uart5.ReceiveFinish = 0;  // 接收完成标志清零</w:t>
      </w:r>
    </w:p>
    <w:p w14:paraId="765134D3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    Uart5.RXlenth = 0;       // 接收数据长度清零</w:t>
      </w:r>
    </w:p>
    <w:p w14:paraId="24647EA9" w14:textId="77777777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 xml:space="preserve">    }</w:t>
      </w:r>
    </w:p>
    <w:p w14:paraId="3DFD52DB" w14:textId="3E5BE48C" w:rsidR="006C30A4" w:rsidRPr="006C30A4" w:rsidRDefault="006C30A4" w:rsidP="006C30A4">
      <w:pPr>
        <w:outlineLvl w:val="0"/>
        <w:rPr>
          <w:rFonts w:hint="eastAsia"/>
          <w:b/>
          <w:sz w:val="20"/>
          <w:szCs w:val="16"/>
        </w:rPr>
      </w:pPr>
      <w:r w:rsidRPr="006C30A4">
        <w:rPr>
          <w:rFonts w:hint="eastAsia"/>
          <w:b/>
          <w:sz w:val="20"/>
          <w:szCs w:val="16"/>
        </w:rPr>
        <w:t>}</w:t>
      </w:r>
    </w:p>
    <w:p w14:paraId="0D536D4D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实验小结</w:t>
      </w:r>
    </w:p>
    <w:p w14:paraId="5494ED3A" w14:textId="5927CADB" w:rsidR="001E7566" w:rsidRDefault="006C30A4" w:rsidP="006C30A4">
      <w:pPr>
        <w:ind w:firstLine="420"/>
        <w:rPr>
          <w:rFonts w:hint="eastAsia"/>
        </w:rPr>
      </w:pPr>
      <w:r w:rsidRPr="006C30A4">
        <w:rPr>
          <w:rFonts w:hint="eastAsia"/>
        </w:rPr>
        <w:t>USART通信至少需要两个引脚，一个接受数据输入RX引脚，一个发送数据输出TX引脚，在同步模式下还需要一个SLCK引脚以输出数据时钟，在硬件流模式下，还需一个</w:t>
      </w:r>
      <w:proofErr w:type="spellStart"/>
      <w:r w:rsidRPr="006C30A4">
        <w:rPr>
          <w:rFonts w:hint="eastAsia"/>
        </w:rPr>
        <w:t>nRTS</w:t>
      </w:r>
      <w:proofErr w:type="spellEnd"/>
      <w:r w:rsidRPr="006C30A4">
        <w:rPr>
          <w:rFonts w:hint="eastAsia"/>
        </w:rPr>
        <w:t>引脚与</w:t>
      </w:r>
      <w:proofErr w:type="spellStart"/>
      <w:r w:rsidRPr="006C30A4">
        <w:rPr>
          <w:rFonts w:hint="eastAsia"/>
        </w:rPr>
        <w:t>nCTS</w:t>
      </w:r>
      <w:proofErr w:type="spellEnd"/>
      <w:r w:rsidRPr="006C30A4">
        <w:rPr>
          <w:rFonts w:hint="eastAsia"/>
        </w:rPr>
        <w:t>引脚，n代表低电平有效，RTS为低时，代表USART准备好接受新数据，CTS为低时，代表可以发送数据。USART在发送数据时，发送数据由一位起始位、7或8位有效数据位、一位校验位以及停止位构成。，并且在连续发送数据时，只有在当前数据发送完毕后才可以进行下一次的数据传输，当USART_SR的TC位置为1时，发送结束。需要奇偶校验时，USART_CR1寄存器的M位需要设置为1，即9数据位。将USART_CR1寄存器的PCE位置1就可以启动奇偶校验控制。将USART_CR1寄存器的RE位置1，就可以使能USART接收。</w:t>
      </w:r>
    </w:p>
    <w:sectPr w:rsidR="001E75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C0F0E" w14:textId="77777777" w:rsidR="00974033" w:rsidRDefault="0097403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980AD82" w14:textId="77777777" w:rsidR="00974033" w:rsidRDefault="0097403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24404" w14:textId="77777777" w:rsidR="00974033" w:rsidRDefault="00974033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40A52B1" w14:textId="77777777" w:rsidR="00974033" w:rsidRDefault="00974033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67605"/>
    <w:multiLevelType w:val="multilevel"/>
    <w:tmpl w:val="22067605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74007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E0ZjdlYjA0ZDYzMjc3MDJmYmU0MWM0YTg1YWQ1N2EifQ=="/>
  </w:docVars>
  <w:rsids>
    <w:rsidRoot w:val="00E45D04"/>
    <w:rsid w:val="001466EB"/>
    <w:rsid w:val="00146ECF"/>
    <w:rsid w:val="001E04CF"/>
    <w:rsid w:val="001E7566"/>
    <w:rsid w:val="002C0E41"/>
    <w:rsid w:val="00301FA5"/>
    <w:rsid w:val="00391345"/>
    <w:rsid w:val="003D28A7"/>
    <w:rsid w:val="00412561"/>
    <w:rsid w:val="004C724D"/>
    <w:rsid w:val="00532D59"/>
    <w:rsid w:val="006A5D49"/>
    <w:rsid w:val="006B7F4A"/>
    <w:rsid w:val="006C30A4"/>
    <w:rsid w:val="00751F3D"/>
    <w:rsid w:val="007D65DB"/>
    <w:rsid w:val="00867F97"/>
    <w:rsid w:val="008F7AC2"/>
    <w:rsid w:val="00974033"/>
    <w:rsid w:val="00B6042D"/>
    <w:rsid w:val="00BD5AC1"/>
    <w:rsid w:val="00C7595D"/>
    <w:rsid w:val="00CA1D7C"/>
    <w:rsid w:val="00CD7805"/>
    <w:rsid w:val="00D52E1E"/>
    <w:rsid w:val="00D73438"/>
    <w:rsid w:val="00E110D9"/>
    <w:rsid w:val="00E45D04"/>
    <w:rsid w:val="00E76947"/>
    <w:rsid w:val="00E90154"/>
    <w:rsid w:val="00FC0658"/>
    <w:rsid w:val="17F676B4"/>
    <w:rsid w:val="2A27143F"/>
    <w:rsid w:val="2F6A2714"/>
    <w:rsid w:val="410D3B51"/>
    <w:rsid w:val="4BD141E2"/>
    <w:rsid w:val="4CBD7ED0"/>
    <w:rsid w:val="5D025D0B"/>
    <w:rsid w:val="5D4B352A"/>
    <w:rsid w:val="5E604B5F"/>
    <w:rsid w:val="63EA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217713"/>
  <w15:docId w15:val="{4515EE9A-EBFE-40FB-BF0D-6F8483CE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autoRedefine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F7A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7AC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7A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7A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1192</Words>
  <Characters>4662</Characters>
  <Application>Microsoft Office Word</Application>
  <DocSecurity>0</DocSecurity>
  <Lines>245</Lines>
  <Paragraphs>225</Paragraphs>
  <ScaleCrop>false</ScaleCrop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毛 城</dc:creator>
  <cp:lastModifiedBy>睿祺 王</cp:lastModifiedBy>
  <cp:revision>2</cp:revision>
  <dcterms:created xsi:type="dcterms:W3CDTF">2025-04-29T14:25:00Z</dcterms:created>
  <dcterms:modified xsi:type="dcterms:W3CDTF">2025-04-29T14:25:00Z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EA864732F9B0455E94E3CCB1E2605B4C_12</vt:lpwstr>
  </property>
</Properties>
</file>