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C7D5A" w14:textId="77777777" w:rsidR="009F40CD" w:rsidRDefault="009F40CD">
      <w:pPr>
        <w:rPr>
          <w:rFonts w:hint="eastAsia"/>
        </w:rPr>
      </w:pPr>
      <w:bookmarkStart w:id="0" w:name="_Hlk89622450"/>
      <w:bookmarkEnd w:id="0"/>
    </w:p>
    <w:p w14:paraId="0F31B69F" w14:textId="77777777" w:rsidR="009F40CD" w:rsidRDefault="00000000">
      <w:pPr>
        <w:jc w:val="center"/>
        <w:rPr>
          <w:rFonts w:hint="eastAsia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BD8C070" wp14:editId="455B8A9D">
            <wp:extent cx="4565650" cy="813435"/>
            <wp:effectExtent l="0" t="0" r="6350" b="5715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38" cy="81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ABD6" w14:textId="77777777" w:rsidR="009F40CD" w:rsidRDefault="009F40CD">
      <w:pPr>
        <w:jc w:val="center"/>
        <w:rPr>
          <w:rFonts w:hint="eastAsia"/>
        </w:rPr>
      </w:pPr>
    </w:p>
    <w:p w14:paraId="4FC7DB73" w14:textId="77777777" w:rsidR="009F40CD" w:rsidRDefault="00000000">
      <w:pPr>
        <w:spacing w:line="480" w:lineRule="auto"/>
        <w:jc w:val="center"/>
        <w:rPr>
          <w:rFonts w:ascii="黑体" w:eastAsia="黑体" w:hAnsi="黑体" w:hint="eastAsia"/>
          <w:b/>
          <w:bCs/>
          <w:sz w:val="48"/>
          <w:szCs w:val="48"/>
        </w:rPr>
      </w:pPr>
      <w:r>
        <w:rPr>
          <w:rFonts w:ascii="黑体" w:eastAsia="黑体" w:hAnsi="黑体" w:hint="eastAsia"/>
          <w:b/>
          <w:bCs/>
          <w:sz w:val="48"/>
          <w:szCs w:val="48"/>
        </w:rPr>
        <w:t>《单片机原理与实践》</w:t>
      </w:r>
    </w:p>
    <w:p w14:paraId="413AB926" w14:textId="77777777" w:rsidR="009F40CD" w:rsidRDefault="00000000">
      <w:pPr>
        <w:spacing w:line="480" w:lineRule="auto"/>
        <w:jc w:val="center"/>
        <w:rPr>
          <w:rFonts w:ascii="黑体" w:eastAsia="黑体" w:hAnsi="黑体" w:hint="eastAsia"/>
          <w:b/>
          <w:bCs/>
          <w:sz w:val="48"/>
          <w:szCs w:val="48"/>
        </w:rPr>
      </w:pPr>
      <w:r>
        <w:rPr>
          <w:rFonts w:ascii="黑体" w:eastAsia="黑体" w:hAnsi="黑体" w:hint="eastAsia"/>
          <w:b/>
          <w:bCs/>
          <w:sz w:val="48"/>
          <w:szCs w:val="48"/>
        </w:rPr>
        <w:t>实验报告书</w:t>
      </w:r>
    </w:p>
    <w:p w14:paraId="04DDBB1A" w14:textId="77777777" w:rsidR="009F40CD" w:rsidRDefault="009F40CD">
      <w:pPr>
        <w:rPr>
          <w:rFonts w:hint="eastAsia"/>
        </w:rPr>
      </w:pPr>
    </w:p>
    <w:p w14:paraId="495F952F" w14:textId="77777777" w:rsidR="009F40CD" w:rsidRDefault="009F40CD">
      <w:pPr>
        <w:rPr>
          <w:rFonts w:hint="eastAsia"/>
        </w:rPr>
      </w:pPr>
    </w:p>
    <w:p w14:paraId="72EB0383" w14:textId="77777777" w:rsidR="009F40CD" w:rsidRDefault="009F40CD">
      <w:pPr>
        <w:rPr>
          <w:rFonts w:hint="eastAsia"/>
        </w:rPr>
      </w:pPr>
    </w:p>
    <w:p w14:paraId="3CF2B7D2" w14:textId="77777777" w:rsidR="009F40CD" w:rsidRDefault="009F40CD">
      <w:pPr>
        <w:rPr>
          <w:rFonts w:hint="eastAsia"/>
        </w:rPr>
      </w:pPr>
    </w:p>
    <w:p w14:paraId="4682B740" w14:textId="77777777" w:rsidR="009F40CD" w:rsidRDefault="009F40CD">
      <w:pPr>
        <w:rPr>
          <w:rFonts w:hint="eastAsia"/>
        </w:rPr>
      </w:pPr>
    </w:p>
    <w:p w14:paraId="1FBCE26D" w14:textId="3D6C20AB" w:rsidR="009F40CD" w:rsidRDefault="00000000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E181AC" wp14:editId="5D389F1D">
                <wp:simplePos x="0" y="0"/>
                <wp:positionH relativeFrom="page">
                  <wp:posOffset>3563620</wp:posOffset>
                </wp:positionH>
                <wp:positionV relativeFrom="page">
                  <wp:posOffset>8952230</wp:posOffset>
                </wp:positionV>
                <wp:extent cx="2378710" cy="8572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8710" cy="857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1CDABAA0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type w14:anchorId="63E181AC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80.6pt;margin-top:704.9pt;width:187.3pt;height:6.7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" stroked="f">
                <v:fill opacity="0"/>
                <v:textbox inset="0,0,0,0">
                  <w:txbxContent>
                    <w:p w14:paraId="1CDABAA0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3D107F" wp14:editId="21AEC6BC">
                <wp:simplePos x="0" y="0"/>
                <wp:positionH relativeFrom="page">
                  <wp:posOffset>6022975</wp:posOffset>
                </wp:positionH>
                <wp:positionV relativeFrom="page">
                  <wp:posOffset>2557780</wp:posOffset>
                </wp:positionV>
                <wp:extent cx="27940" cy="572135"/>
                <wp:effectExtent l="0" t="0" r="0" b="0"/>
                <wp:wrapNone/>
                <wp:docPr id="4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" cy="5721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56EFD20A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603D107F" id="文本框 13" o:spid="_x0000_s1027" type="#_x0000_t202" style="position:absolute;left:0;text-align:left;margin-left:474.25pt;margin-top:201.4pt;width:2.2pt;height:45.0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" stroked="f">
                <v:fill opacity="0"/>
                <v:textbox inset="0,0,0,0">
                  <w:txbxContent>
                    <w:p w14:paraId="56EFD20A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0AD1AB" wp14:editId="3F1A6FE1">
                <wp:simplePos x="0" y="0"/>
                <wp:positionH relativeFrom="page">
                  <wp:posOffset>4607560</wp:posOffset>
                </wp:positionH>
                <wp:positionV relativeFrom="page">
                  <wp:posOffset>2576195</wp:posOffset>
                </wp:positionV>
                <wp:extent cx="4445" cy="407035"/>
                <wp:effectExtent l="0" t="0" r="0" b="0"/>
                <wp:wrapNone/>
                <wp:docPr id="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" cy="4070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12A6FF2E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490AD1AB" id="文本框 15" o:spid="_x0000_s1028" type="#_x0000_t202" style="position:absolute;left:0;text-align:left;margin-left:362.8pt;margin-top:202.85pt;width:.35pt;height:32.0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" stroked="f">
                <v:fill opacity="0"/>
                <v:textbox inset="0,0,0,0">
                  <w:txbxContent>
                    <w:p w14:paraId="12A6FF2E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42CDA5" wp14:editId="41D83B03">
                <wp:simplePos x="0" y="0"/>
                <wp:positionH relativeFrom="page">
                  <wp:posOffset>3507740</wp:posOffset>
                </wp:positionH>
                <wp:positionV relativeFrom="page">
                  <wp:posOffset>2576195</wp:posOffset>
                </wp:positionV>
                <wp:extent cx="4445" cy="407035"/>
                <wp:effectExtent l="0" t="0" r="0" b="0"/>
                <wp:wrapNone/>
                <wp:docPr id="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" cy="4070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09883919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7442CDA5" id="文本框 16" o:spid="_x0000_s1029" type="#_x0000_t202" style="position:absolute;left:0;text-align:left;margin-left:276.2pt;margin-top:202.85pt;width:.35pt;height:32.0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" stroked="f">
                <v:fill opacity="0"/>
                <v:textbox inset="0,0,0,0">
                  <w:txbxContent>
                    <w:p w14:paraId="09883919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5CB689" wp14:editId="42D37472">
                <wp:simplePos x="0" y="0"/>
                <wp:positionH relativeFrom="page">
                  <wp:posOffset>723900</wp:posOffset>
                </wp:positionH>
                <wp:positionV relativeFrom="page">
                  <wp:posOffset>719455</wp:posOffset>
                </wp:positionV>
                <wp:extent cx="6328410" cy="187960"/>
                <wp:effectExtent l="0" t="0" r="0" b="0"/>
                <wp:wrapNone/>
                <wp:docPr id="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8410" cy="1879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74DAF896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1F5CB689" id="文本框 17" o:spid="_x0000_s1030" type="#_x0000_t202" style="position:absolute;left:0;text-align:left;margin-left:57pt;margin-top:56.65pt;width:498.3pt;height:14.8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" stroked="f">
                <v:fill opacity="0"/>
                <v:textbox inset="0,0,0,0">
                  <w:txbxContent>
                    <w:p w14:paraId="74DAF896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b/>
          <w:bCs/>
          <w:sz w:val="44"/>
          <w:szCs w:val="44"/>
        </w:rPr>
        <w:t>第</w:t>
      </w:r>
      <w:r w:rsidR="00824281">
        <w:rPr>
          <w:rFonts w:hint="eastAsia"/>
          <w:b/>
          <w:bCs/>
          <w:sz w:val="44"/>
          <w:szCs w:val="44"/>
        </w:rPr>
        <w:t>一</w:t>
      </w:r>
      <w:r>
        <w:rPr>
          <w:rFonts w:hint="eastAsia"/>
          <w:b/>
          <w:bCs/>
          <w:sz w:val="44"/>
          <w:szCs w:val="44"/>
        </w:rPr>
        <w:t>次实验</w:t>
      </w:r>
    </w:p>
    <w:p w14:paraId="42248A09" w14:textId="67B514AF" w:rsidR="009F40CD" w:rsidRDefault="00000000" w:rsidP="00824281">
      <w:pPr>
        <w:spacing w:line="360" w:lineRule="auto"/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44"/>
          <w:szCs w:val="44"/>
        </w:rPr>
        <w:t>实验题目：</w:t>
      </w:r>
      <w:r w:rsidR="00824281" w:rsidRPr="00824281">
        <w:rPr>
          <w:rFonts w:hint="eastAsia"/>
          <w:b/>
          <w:bCs/>
          <w:sz w:val="44"/>
          <w:szCs w:val="44"/>
        </w:rPr>
        <w:t>GPIO实验</w:t>
      </w:r>
    </w:p>
    <w:p w14:paraId="0ED065E5" w14:textId="77777777" w:rsidR="009F40CD" w:rsidRDefault="009F40CD">
      <w:pPr>
        <w:rPr>
          <w:rFonts w:hint="eastAsia"/>
          <w:b/>
          <w:bCs/>
          <w:sz w:val="36"/>
          <w:szCs w:val="36"/>
        </w:rPr>
      </w:pPr>
    </w:p>
    <w:p w14:paraId="6BE1C7DF" w14:textId="77777777" w:rsidR="009F40CD" w:rsidRDefault="009F40CD">
      <w:pPr>
        <w:rPr>
          <w:rFonts w:hint="eastAsia"/>
          <w:b/>
          <w:bCs/>
          <w:sz w:val="36"/>
          <w:szCs w:val="36"/>
        </w:rPr>
      </w:pPr>
    </w:p>
    <w:p w14:paraId="4FBDB35E" w14:textId="4F773A2F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姓</w:t>
      </w:r>
      <w:r>
        <w:rPr>
          <w:rFonts w:ascii="黑体" w:eastAsia="黑体" w:hAnsi="黑体"/>
          <w:sz w:val="32"/>
          <w:szCs w:val="32"/>
        </w:rPr>
        <w:t xml:space="preserve">    </w:t>
      </w:r>
      <w:r>
        <w:rPr>
          <w:rFonts w:ascii="黑体" w:eastAsia="黑体" w:hAnsi="黑体" w:hint="eastAsia"/>
          <w:sz w:val="32"/>
          <w:szCs w:val="32"/>
        </w:rPr>
        <w:t xml:space="preserve">名： </w:t>
      </w:r>
      <w:r>
        <w:rPr>
          <w:rFonts w:ascii="黑体" w:eastAsia="黑体" w:hAnsi="黑体"/>
          <w:sz w:val="32"/>
          <w:szCs w:val="32"/>
          <w:u w:val="single"/>
        </w:rPr>
        <w:t xml:space="preserve">  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潘家航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</w:p>
    <w:p w14:paraId="3B96F2A4" w14:textId="05956603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学</w:t>
      </w:r>
      <w:r>
        <w:rPr>
          <w:rFonts w:ascii="黑体" w:eastAsia="黑体" w:hAnsi="黑体"/>
          <w:sz w:val="32"/>
          <w:szCs w:val="32"/>
        </w:rPr>
        <w:t xml:space="preserve">    </w:t>
      </w:r>
      <w:r>
        <w:rPr>
          <w:rFonts w:ascii="黑体" w:eastAsia="黑体" w:hAnsi="黑体" w:hint="eastAsia"/>
          <w:sz w:val="32"/>
          <w:szCs w:val="32"/>
        </w:rPr>
        <w:t>号：</w:t>
      </w:r>
      <w:r>
        <w:rPr>
          <w:rFonts w:ascii="黑体" w:eastAsia="黑体" w:hAnsi="黑体"/>
          <w:sz w:val="32"/>
          <w:szCs w:val="32"/>
          <w:u w:val="single"/>
        </w:rPr>
        <w:t xml:space="preserve">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202205240220</w:t>
      </w:r>
      <w:r>
        <w:rPr>
          <w:rFonts w:ascii="黑体" w:eastAsia="黑体" w:hAnsi="黑体"/>
          <w:sz w:val="32"/>
          <w:szCs w:val="32"/>
          <w:u w:val="single"/>
        </w:rPr>
        <w:t xml:space="preserve">           </w:t>
      </w:r>
    </w:p>
    <w:p w14:paraId="28E76116" w14:textId="65E8E6CB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指导老师：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</w:t>
      </w:r>
      <w:r w:rsidR="00824281" w:rsidRPr="00824281">
        <w:rPr>
          <w:rFonts w:ascii="黑体" w:eastAsia="黑体" w:hAnsi="黑体" w:hint="eastAsia"/>
          <w:sz w:val="32"/>
          <w:szCs w:val="32"/>
          <w:u w:val="single"/>
        </w:rPr>
        <w:t>禹鑫燚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    </w:t>
      </w:r>
    </w:p>
    <w:p w14:paraId="4F8444DC" w14:textId="695EA0CC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专业班级：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自动化2304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    </w:t>
      </w:r>
    </w:p>
    <w:p w14:paraId="20528AC9" w14:textId="40FB236F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实验地点：</w:t>
      </w:r>
      <w:r>
        <w:rPr>
          <w:rFonts w:ascii="黑体" w:eastAsia="黑体" w:hAnsi="黑体"/>
          <w:sz w:val="32"/>
          <w:szCs w:val="32"/>
          <w:u w:val="single"/>
        </w:rPr>
        <w:t xml:space="preserve">  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proofErr w:type="gramStart"/>
      <w:r w:rsidR="00824281">
        <w:rPr>
          <w:rFonts w:ascii="黑体" w:eastAsia="黑体" w:hAnsi="黑体" w:hint="eastAsia"/>
          <w:sz w:val="32"/>
          <w:szCs w:val="32"/>
          <w:u w:val="single"/>
        </w:rPr>
        <w:t>信息楼</w:t>
      </w:r>
      <w:proofErr w:type="gramEnd"/>
      <w:r w:rsidR="00824281">
        <w:rPr>
          <w:rFonts w:ascii="黑体" w:eastAsia="黑体" w:hAnsi="黑体" w:hint="eastAsia"/>
          <w:sz w:val="32"/>
          <w:szCs w:val="32"/>
          <w:u w:val="single"/>
        </w:rPr>
        <w:t>B114</w:t>
      </w:r>
      <w:r>
        <w:rPr>
          <w:rFonts w:ascii="黑体" w:eastAsia="黑体" w:hAnsi="黑体"/>
          <w:sz w:val="32"/>
          <w:szCs w:val="32"/>
          <w:u w:val="single"/>
        </w:rPr>
        <w:t xml:space="preserve"> 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</w:t>
      </w:r>
    </w:p>
    <w:p w14:paraId="19A2F2D9" w14:textId="6ED63364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实验日期：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2025</w:t>
      </w:r>
      <w:r>
        <w:rPr>
          <w:rFonts w:ascii="黑体" w:eastAsia="黑体" w:hAnsi="黑体"/>
          <w:sz w:val="32"/>
          <w:szCs w:val="32"/>
          <w:u w:val="single"/>
        </w:rPr>
        <w:t xml:space="preserve">    </w:t>
      </w:r>
      <w:r>
        <w:rPr>
          <w:rFonts w:ascii="黑体" w:eastAsia="黑体" w:hAnsi="黑体" w:hint="eastAsia"/>
          <w:sz w:val="32"/>
          <w:szCs w:val="32"/>
          <w:u w:val="single"/>
        </w:rPr>
        <w:t>年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10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月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28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日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</w:p>
    <w:p w14:paraId="1B4B40A8" w14:textId="77777777" w:rsidR="009F40C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br w:type="page"/>
      </w:r>
    </w:p>
    <w:p w14:paraId="30FC2DFF" w14:textId="77777777" w:rsidR="009F40CD" w:rsidRDefault="00000000">
      <w:pPr>
        <w:spacing w:before="400" w:after="400" w:line="360" w:lineRule="auto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lastRenderedPageBreak/>
        <w:t>一、实验目的</w:t>
      </w:r>
    </w:p>
    <w:p w14:paraId="51929F2C" w14:textId="77777777" w:rsidR="00C829D3" w:rsidRPr="00C829D3" w:rsidRDefault="00C829D3" w:rsidP="00C829D3">
      <w:pPr>
        <w:spacing w:before="400" w:after="400" w:line="360" w:lineRule="auto"/>
        <w:rPr>
          <w:rFonts w:ascii="宋体" w:eastAsia="宋体" w:hAnsi="宋体" w:hint="eastAsia"/>
          <w:sz w:val="24"/>
        </w:rPr>
      </w:pPr>
      <w:r w:rsidRPr="00C829D3">
        <w:rPr>
          <w:rFonts w:ascii="宋体" w:eastAsia="宋体" w:hAnsi="宋体" w:hint="eastAsia"/>
          <w:sz w:val="24"/>
        </w:rPr>
        <w:t>1、了解STM32F407/GD32F407的GPIO使用;</w:t>
      </w:r>
    </w:p>
    <w:p w14:paraId="1BA5FC0D" w14:textId="35CC83C6" w:rsidR="00C829D3" w:rsidRDefault="00C829D3" w:rsidP="00C829D3">
      <w:pPr>
        <w:spacing w:before="400" w:after="400" w:line="360" w:lineRule="auto"/>
        <w:rPr>
          <w:rFonts w:ascii="宋体" w:eastAsia="宋体" w:hAnsi="宋体" w:hint="eastAsia"/>
          <w:sz w:val="24"/>
        </w:rPr>
      </w:pPr>
      <w:r w:rsidRPr="00C829D3">
        <w:rPr>
          <w:rFonts w:ascii="宋体" w:eastAsia="宋体" w:hAnsi="宋体" w:hint="eastAsia"/>
          <w:sz w:val="24"/>
        </w:rPr>
        <w:t>2、掌握STM32F407/GD32F407的GPIO作为输出的使用方法</w:t>
      </w:r>
      <w:r>
        <w:rPr>
          <w:rFonts w:ascii="宋体" w:eastAsia="宋体" w:hAnsi="宋体" w:hint="eastAsia"/>
          <w:sz w:val="24"/>
        </w:rPr>
        <w:t>。</w:t>
      </w:r>
    </w:p>
    <w:p w14:paraId="39969540" w14:textId="42503FA2" w:rsidR="009F40CD" w:rsidRDefault="00000000" w:rsidP="00C829D3">
      <w:pPr>
        <w:spacing w:before="400" w:after="400" w:line="360" w:lineRule="auto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二、实验内容</w:t>
      </w:r>
    </w:p>
    <w:p w14:paraId="60E89097" w14:textId="77777777" w:rsidR="009F40CD" w:rsidRDefault="00000000">
      <w:pPr>
        <w:spacing w:before="100" w:beforeAutospacing="1" w:after="100" w:afterAutospacing="1" w:line="360" w:lineRule="auto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1</w:t>
      </w:r>
      <w:r>
        <w:rPr>
          <w:rFonts w:ascii="宋体" w:eastAsia="宋体" w:hAnsi="宋体"/>
          <w:b/>
          <w:bCs/>
          <w:sz w:val="24"/>
        </w:rPr>
        <w:t xml:space="preserve">. </w:t>
      </w:r>
      <w:r>
        <w:rPr>
          <w:rFonts w:ascii="宋体" w:eastAsia="宋体" w:hAnsi="宋体" w:hint="eastAsia"/>
          <w:b/>
          <w:bCs/>
          <w:sz w:val="24"/>
        </w:rPr>
        <w:t>基础实验部分</w:t>
      </w:r>
    </w:p>
    <w:p w14:paraId="4183145F" w14:textId="277AAE30" w:rsidR="00C829D3" w:rsidRDefault="00C829D3">
      <w:pPr>
        <w:spacing w:before="100" w:beforeAutospacing="1" w:after="100" w:afterAutospacing="1" w:line="360" w:lineRule="auto"/>
        <w:rPr>
          <w:rFonts w:ascii="宋体" w:eastAsia="宋体" w:hAnsi="宋体" w:hint="eastAsia"/>
          <w:sz w:val="24"/>
        </w:rPr>
      </w:pPr>
      <w:r w:rsidRPr="00C829D3">
        <w:rPr>
          <w:rFonts w:ascii="宋体" w:eastAsia="宋体" w:hAnsi="宋体" w:hint="eastAsia"/>
          <w:sz w:val="24"/>
        </w:rPr>
        <w:t>寄存器操作控制LCD实验</w:t>
      </w:r>
      <w:r>
        <w:rPr>
          <w:rFonts w:ascii="宋体" w:eastAsia="宋体" w:hAnsi="宋体" w:hint="eastAsia"/>
          <w:sz w:val="24"/>
        </w:rPr>
        <w:t>。</w:t>
      </w:r>
    </w:p>
    <w:p w14:paraId="5FDB8F56" w14:textId="4B043DEB" w:rsidR="00C829D3" w:rsidRDefault="00C829D3">
      <w:pPr>
        <w:spacing w:before="100" w:beforeAutospacing="1" w:after="100" w:afterAutospacing="1" w:line="360" w:lineRule="auto"/>
        <w:rPr>
          <w:rFonts w:ascii="宋体" w:eastAsia="宋体" w:hAnsi="宋体" w:hint="eastAsia"/>
          <w:sz w:val="24"/>
        </w:rPr>
      </w:pPr>
      <w:r w:rsidRPr="00C829D3">
        <w:rPr>
          <w:rFonts w:ascii="宋体" w:eastAsia="宋体" w:hAnsi="宋体" w:hint="eastAsia"/>
          <w:sz w:val="24"/>
        </w:rPr>
        <w:t>函数操作控制LED实验</w:t>
      </w:r>
    </w:p>
    <w:p w14:paraId="74F2F61E" w14:textId="081FA82A" w:rsidR="009F40CD" w:rsidRDefault="00000000">
      <w:pPr>
        <w:spacing w:before="100" w:beforeAutospacing="1" w:after="100" w:afterAutospacing="1" w:line="360" w:lineRule="auto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2</w:t>
      </w:r>
      <w:r>
        <w:rPr>
          <w:rFonts w:ascii="宋体" w:eastAsia="宋体" w:hAnsi="宋体"/>
          <w:b/>
          <w:bCs/>
          <w:sz w:val="24"/>
        </w:rPr>
        <w:t xml:space="preserve">. </w:t>
      </w:r>
      <w:r>
        <w:rPr>
          <w:rFonts w:ascii="宋体" w:eastAsia="宋体" w:hAnsi="宋体" w:hint="eastAsia"/>
          <w:b/>
          <w:bCs/>
          <w:sz w:val="24"/>
        </w:rPr>
        <w:t>提高实验部分</w:t>
      </w:r>
    </w:p>
    <w:p w14:paraId="107B5140" w14:textId="28E6B5DC" w:rsidR="00C829D3" w:rsidRDefault="00C829D3">
      <w:pPr>
        <w:spacing w:before="400" w:after="400" w:line="360" w:lineRule="auto"/>
        <w:rPr>
          <w:rFonts w:ascii="宋体" w:eastAsia="宋体" w:hAnsi="宋体" w:hint="eastAsia"/>
          <w:sz w:val="24"/>
        </w:rPr>
      </w:pPr>
      <w:r w:rsidRPr="00C829D3">
        <w:rPr>
          <w:rFonts w:ascii="宋体" w:eastAsia="宋体" w:hAnsi="宋体" w:hint="eastAsia"/>
          <w:sz w:val="24"/>
        </w:rPr>
        <w:t>寄存器操作按键控制LCD实验</w:t>
      </w:r>
      <w:r>
        <w:rPr>
          <w:rFonts w:ascii="宋体" w:eastAsia="宋体" w:hAnsi="宋体" w:hint="eastAsia"/>
          <w:sz w:val="24"/>
        </w:rPr>
        <w:t>。</w:t>
      </w:r>
    </w:p>
    <w:p w14:paraId="1BFDACB6" w14:textId="4097B72C" w:rsidR="00C829D3" w:rsidRDefault="00C829D3">
      <w:pPr>
        <w:spacing w:before="400" w:after="400" w:line="360" w:lineRule="auto"/>
        <w:rPr>
          <w:rFonts w:ascii="宋体" w:eastAsia="宋体" w:hAnsi="宋体" w:hint="eastAsia"/>
          <w:sz w:val="24"/>
        </w:rPr>
      </w:pPr>
      <w:r w:rsidRPr="00C829D3">
        <w:rPr>
          <w:rFonts w:ascii="宋体" w:eastAsia="宋体" w:hAnsi="宋体" w:hint="eastAsia"/>
          <w:sz w:val="24"/>
        </w:rPr>
        <w:t>函数操作按键控制LED实验</w:t>
      </w:r>
      <w:r>
        <w:rPr>
          <w:rFonts w:ascii="宋体" w:eastAsia="宋体" w:hAnsi="宋体" w:hint="eastAsia"/>
          <w:sz w:val="24"/>
        </w:rPr>
        <w:t>。</w:t>
      </w:r>
    </w:p>
    <w:p w14:paraId="42CA0118" w14:textId="65DDFE8D" w:rsidR="009F40CD" w:rsidRDefault="00000000">
      <w:pPr>
        <w:spacing w:before="400" w:after="400" w:line="360" w:lineRule="auto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三、实验步骤</w:t>
      </w:r>
    </w:p>
    <w:p w14:paraId="5A98DE2B" w14:textId="77777777" w:rsidR="009F40CD" w:rsidRDefault="00000000">
      <w:pPr>
        <w:spacing w:before="100" w:beforeAutospacing="1" w:after="100" w:afterAutospacing="1" w:line="360" w:lineRule="auto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1</w:t>
      </w:r>
      <w:r>
        <w:rPr>
          <w:rFonts w:ascii="宋体" w:eastAsia="宋体" w:hAnsi="宋体"/>
          <w:b/>
          <w:bCs/>
          <w:sz w:val="24"/>
        </w:rPr>
        <w:t xml:space="preserve">. </w:t>
      </w:r>
      <w:r>
        <w:rPr>
          <w:rFonts w:ascii="宋体" w:eastAsia="宋体" w:hAnsi="宋体" w:hint="eastAsia"/>
          <w:b/>
          <w:bCs/>
          <w:sz w:val="24"/>
        </w:rPr>
        <w:t>基础实验部分</w:t>
      </w:r>
    </w:p>
    <w:p w14:paraId="7E11C3E0" w14:textId="77777777" w:rsidR="00316BA7" w:rsidRPr="00316BA7" w:rsidRDefault="00316BA7" w:rsidP="00316BA7">
      <w:pPr>
        <w:jc w:val="left"/>
        <w:rPr>
          <w:rFonts w:ascii="宋体" w:eastAsia="宋体" w:hAnsi="宋体" w:hint="eastAsia"/>
          <w:sz w:val="24"/>
        </w:rPr>
      </w:pPr>
      <w:r w:rsidRPr="00316BA7">
        <w:rPr>
          <w:rFonts w:ascii="宋体" w:eastAsia="宋体" w:hAnsi="宋体" w:hint="eastAsia"/>
          <w:sz w:val="24"/>
        </w:rPr>
        <w:t>1. 基础实验部分</w:t>
      </w:r>
    </w:p>
    <w:p w14:paraId="0A945E77" w14:textId="77777777" w:rsidR="00316BA7" w:rsidRPr="00316BA7" w:rsidRDefault="00316BA7" w:rsidP="00316BA7">
      <w:pPr>
        <w:jc w:val="left"/>
        <w:rPr>
          <w:rFonts w:ascii="宋体" w:eastAsia="宋体" w:hAnsi="宋体" w:hint="eastAsia"/>
          <w:sz w:val="24"/>
        </w:rPr>
      </w:pPr>
      <w:r w:rsidRPr="00316BA7">
        <w:rPr>
          <w:rFonts w:ascii="宋体" w:eastAsia="宋体" w:hAnsi="宋体" w:hint="eastAsia"/>
          <w:sz w:val="24"/>
        </w:rPr>
        <w:t>（1）实验环境与准备：</w:t>
      </w:r>
    </w:p>
    <w:p w14:paraId="78F8B8E5" w14:textId="77777777" w:rsidR="00316BA7" w:rsidRPr="00316BA7" w:rsidRDefault="00316BA7" w:rsidP="00316BA7">
      <w:pPr>
        <w:jc w:val="left"/>
        <w:rPr>
          <w:rFonts w:ascii="宋体" w:eastAsia="宋体" w:hAnsi="宋体" w:hint="eastAsia"/>
          <w:sz w:val="24"/>
        </w:rPr>
      </w:pPr>
      <w:r w:rsidRPr="00316BA7">
        <w:rPr>
          <w:rFonts w:ascii="宋体" w:eastAsia="宋体" w:hAnsi="宋体" w:hint="eastAsia"/>
          <w:sz w:val="24"/>
        </w:rPr>
        <w:t xml:space="preserve">    1) 连接实验板电源并连接调试器（如ST-Link或J-Link）；</w:t>
      </w:r>
    </w:p>
    <w:p w14:paraId="78DA15D6" w14:textId="77777777" w:rsidR="00316BA7" w:rsidRPr="00316BA7" w:rsidRDefault="00316BA7" w:rsidP="00316BA7">
      <w:pPr>
        <w:jc w:val="left"/>
        <w:rPr>
          <w:rFonts w:ascii="宋体" w:eastAsia="宋体" w:hAnsi="宋体" w:hint="eastAsia"/>
          <w:sz w:val="24"/>
        </w:rPr>
      </w:pPr>
      <w:r w:rsidRPr="00316BA7">
        <w:rPr>
          <w:rFonts w:ascii="宋体" w:eastAsia="宋体" w:hAnsi="宋体" w:hint="eastAsia"/>
          <w:sz w:val="24"/>
        </w:rPr>
        <w:t xml:space="preserve">    2) 打开工程并确认系统时钟配置正确；</w:t>
      </w:r>
    </w:p>
    <w:p w14:paraId="61849B44" w14:textId="77777777" w:rsidR="00316BA7" w:rsidRPr="00316BA7" w:rsidRDefault="00316BA7" w:rsidP="00316BA7">
      <w:pPr>
        <w:jc w:val="left"/>
        <w:rPr>
          <w:rFonts w:ascii="宋体" w:eastAsia="宋体" w:hAnsi="宋体" w:hint="eastAsia"/>
          <w:sz w:val="24"/>
        </w:rPr>
      </w:pPr>
      <w:r w:rsidRPr="00316BA7">
        <w:rPr>
          <w:rFonts w:ascii="宋体" w:eastAsia="宋体" w:hAnsi="宋体" w:hint="eastAsia"/>
          <w:sz w:val="24"/>
        </w:rPr>
        <w:t xml:space="preserve">    3) 确认LED与按键连接到GPIOF的PF0~PF9引脚（PF0~PF7用于LED，PF8/PF9用于按键）。</w:t>
      </w:r>
    </w:p>
    <w:p w14:paraId="37456887" w14:textId="77777777" w:rsidR="00316BA7" w:rsidRPr="00316BA7" w:rsidRDefault="00316BA7" w:rsidP="00316BA7">
      <w:pPr>
        <w:jc w:val="left"/>
        <w:rPr>
          <w:rFonts w:ascii="宋体" w:eastAsia="宋体" w:hAnsi="宋体" w:hint="eastAsia"/>
          <w:sz w:val="24"/>
        </w:rPr>
      </w:pPr>
    </w:p>
    <w:p w14:paraId="7CC7E14D" w14:textId="77777777" w:rsidR="00316BA7" w:rsidRPr="00316BA7" w:rsidRDefault="00316BA7" w:rsidP="00316BA7">
      <w:pPr>
        <w:jc w:val="left"/>
        <w:rPr>
          <w:rFonts w:ascii="宋体" w:eastAsia="宋体" w:hAnsi="宋体" w:hint="eastAsia"/>
          <w:sz w:val="24"/>
        </w:rPr>
      </w:pPr>
      <w:r w:rsidRPr="00316BA7">
        <w:rPr>
          <w:rFonts w:ascii="宋体" w:eastAsia="宋体" w:hAnsi="宋体" w:hint="eastAsia"/>
          <w:sz w:val="24"/>
        </w:rPr>
        <w:t>（2）实验流程：</w:t>
      </w:r>
    </w:p>
    <w:p w14:paraId="1B1B3425" w14:textId="77777777" w:rsidR="00316BA7" w:rsidRPr="00316BA7" w:rsidRDefault="00316BA7" w:rsidP="00316BA7">
      <w:pPr>
        <w:jc w:val="left"/>
        <w:rPr>
          <w:rFonts w:ascii="宋体" w:eastAsia="宋体" w:hAnsi="宋体" w:hint="eastAsia"/>
          <w:sz w:val="24"/>
        </w:rPr>
      </w:pPr>
      <w:r w:rsidRPr="00316BA7">
        <w:rPr>
          <w:rFonts w:ascii="宋体" w:eastAsia="宋体" w:hAnsi="宋体" w:hint="eastAsia"/>
          <w:sz w:val="24"/>
        </w:rPr>
        <w:t xml:space="preserve">    A. 系统初始化（</w:t>
      </w:r>
      <w:proofErr w:type="spellStart"/>
      <w:r w:rsidRPr="00316BA7">
        <w:rPr>
          <w:rFonts w:ascii="宋体" w:eastAsia="宋体" w:hAnsi="宋体" w:hint="eastAsia"/>
          <w:sz w:val="24"/>
        </w:rPr>
        <w:t>SysTick</w:t>
      </w:r>
      <w:proofErr w:type="spellEnd"/>
      <w:r w:rsidRPr="00316BA7">
        <w:rPr>
          <w:rFonts w:ascii="宋体" w:eastAsia="宋体" w:hAnsi="宋体" w:hint="eastAsia"/>
          <w:sz w:val="24"/>
        </w:rPr>
        <w:t>、时钟、外设使能）。</w:t>
      </w:r>
    </w:p>
    <w:p w14:paraId="7DAC3BF1" w14:textId="77777777" w:rsidR="00316BA7" w:rsidRPr="00316BA7" w:rsidRDefault="00316BA7" w:rsidP="00316BA7">
      <w:pPr>
        <w:jc w:val="left"/>
        <w:rPr>
          <w:rFonts w:ascii="宋体" w:eastAsia="宋体" w:hAnsi="宋体" w:hint="eastAsia"/>
          <w:sz w:val="24"/>
        </w:rPr>
      </w:pPr>
      <w:r w:rsidRPr="00316BA7">
        <w:rPr>
          <w:rFonts w:ascii="宋体" w:eastAsia="宋体" w:hAnsi="宋体" w:hint="eastAsia"/>
          <w:sz w:val="24"/>
        </w:rPr>
        <w:t xml:space="preserve">    B. 使能GPIOF时钟（RCC-&gt;AHB1ENR |= (1&lt;&lt;</w:t>
      </w:r>
      <w:proofErr w:type="gramStart"/>
      <w:r w:rsidRPr="00316BA7">
        <w:rPr>
          <w:rFonts w:ascii="宋体" w:eastAsia="宋体" w:hAnsi="宋体" w:hint="eastAsia"/>
          <w:sz w:val="24"/>
        </w:rPr>
        <w:t>5)）</w:t>
      </w:r>
      <w:proofErr w:type="gramEnd"/>
      <w:r w:rsidRPr="00316BA7">
        <w:rPr>
          <w:rFonts w:ascii="宋体" w:eastAsia="宋体" w:hAnsi="宋体" w:hint="eastAsia"/>
          <w:sz w:val="24"/>
        </w:rPr>
        <w:t>。</w:t>
      </w:r>
    </w:p>
    <w:p w14:paraId="538477D9" w14:textId="77777777" w:rsidR="00316BA7" w:rsidRPr="00316BA7" w:rsidRDefault="00316BA7" w:rsidP="00316BA7">
      <w:pPr>
        <w:jc w:val="left"/>
        <w:rPr>
          <w:rFonts w:ascii="宋体" w:eastAsia="宋体" w:hAnsi="宋体" w:hint="eastAsia"/>
          <w:sz w:val="24"/>
        </w:rPr>
      </w:pPr>
      <w:r w:rsidRPr="00316BA7">
        <w:rPr>
          <w:rFonts w:ascii="宋体" w:eastAsia="宋体" w:hAnsi="宋体" w:hint="eastAsia"/>
          <w:sz w:val="24"/>
        </w:rPr>
        <w:t xml:space="preserve">    C. 配置PF0~PF7为推挽输出（GPIOF-&gt;MODER、OTYPER、OSPEEDR）。</w:t>
      </w:r>
    </w:p>
    <w:p w14:paraId="1BF69DDF" w14:textId="77777777" w:rsidR="00316BA7" w:rsidRPr="00316BA7" w:rsidRDefault="00316BA7" w:rsidP="00316BA7">
      <w:pPr>
        <w:jc w:val="left"/>
        <w:rPr>
          <w:rFonts w:ascii="宋体" w:eastAsia="宋体" w:hAnsi="宋体" w:hint="eastAsia"/>
          <w:sz w:val="24"/>
        </w:rPr>
      </w:pPr>
      <w:r w:rsidRPr="00316BA7">
        <w:rPr>
          <w:rFonts w:ascii="宋体" w:eastAsia="宋体" w:hAnsi="宋体" w:hint="eastAsia"/>
          <w:sz w:val="24"/>
        </w:rPr>
        <w:lastRenderedPageBreak/>
        <w:t xml:space="preserve">    D. 配置PF8/PF9为上拉输入（GPIOF-&gt;PUPDR）。</w:t>
      </w:r>
    </w:p>
    <w:p w14:paraId="6F5FBFD4" w14:textId="5F1325EA" w:rsidR="009F40CD" w:rsidRDefault="00316BA7" w:rsidP="00316BA7">
      <w:pPr>
        <w:jc w:val="left"/>
        <w:rPr>
          <w:rFonts w:ascii="宋体" w:eastAsia="宋体" w:hAnsi="宋体"/>
          <w:szCs w:val="21"/>
        </w:rPr>
      </w:pPr>
      <w:r w:rsidRPr="00316BA7">
        <w:rPr>
          <w:rFonts w:ascii="宋体" w:eastAsia="宋体" w:hAnsi="宋体" w:hint="eastAsia"/>
          <w:sz w:val="24"/>
        </w:rPr>
        <w:t xml:space="preserve">    E. 在主循环中实现流水灯：按键KEY1用于切换流动方向，按键KEY2用于启停流水灯，使用延时函数实现防抖与速度控制。</w:t>
      </w:r>
      <w:r>
        <w:rPr>
          <w:noProof/>
        </w:rPr>
        <w:drawing>
          <wp:inline distT="0" distB="0" distL="0" distR="0" wp14:anchorId="6DA05948" wp14:editId="3B8E15B2">
            <wp:extent cx="4572000" cy="2368550"/>
            <wp:effectExtent l="0" t="0" r="0" b="0"/>
            <wp:docPr id="756865082" name="Picture 756865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65082" name="Picture 75686508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ACA1" w14:textId="740BCA49" w:rsidR="00316BA7" w:rsidRDefault="00316BA7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035C3D4C" wp14:editId="04A839F2">
            <wp:extent cx="4572000" cy="1113155"/>
            <wp:effectExtent l="0" t="0" r="0" b="0"/>
            <wp:docPr id="756865084" name="Picture 756865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65084" name="Picture 75686508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18EF" w14:textId="77777777" w:rsidR="009F40CD" w:rsidRDefault="00000000">
      <w:pPr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图1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基础实验流程图</w:t>
      </w:r>
    </w:p>
    <w:p w14:paraId="7D5AF704" w14:textId="77777777" w:rsidR="009F40CD" w:rsidRDefault="00000000">
      <w:pPr>
        <w:spacing w:before="100" w:beforeAutospacing="1" w:after="100" w:afterAutospacing="1" w:line="360" w:lineRule="auto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2</w:t>
      </w:r>
      <w:r>
        <w:rPr>
          <w:rFonts w:ascii="宋体" w:eastAsia="宋体" w:hAnsi="宋体"/>
          <w:b/>
          <w:bCs/>
          <w:sz w:val="24"/>
        </w:rPr>
        <w:t xml:space="preserve">. </w:t>
      </w:r>
      <w:r>
        <w:rPr>
          <w:rFonts w:ascii="宋体" w:eastAsia="宋体" w:hAnsi="宋体" w:hint="eastAsia"/>
          <w:b/>
          <w:bCs/>
          <w:sz w:val="24"/>
        </w:rPr>
        <w:t>提高实验部分</w:t>
      </w:r>
    </w:p>
    <w:p w14:paraId="429794A5" w14:textId="77777777" w:rsidR="00316BA7" w:rsidRPr="00316BA7" w:rsidRDefault="00316BA7" w:rsidP="00316BA7">
      <w:pPr>
        <w:jc w:val="left"/>
        <w:rPr>
          <w:rFonts w:ascii="宋体" w:eastAsia="宋体" w:hAnsi="宋体" w:hint="eastAsia"/>
          <w:sz w:val="24"/>
        </w:rPr>
      </w:pPr>
      <w:r w:rsidRPr="00316BA7">
        <w:rPr>
          <w:rFonts w:ascii="宋体" w:eastAsia="宋体" w:hAnsi="宋体" w:hint="eastAsia"/>
          <w:sz w:val="24"/>
        </w:rPr>
        <w:t>（1）实验环境与准备：</w:t>
      </w:r>
    </w:p>
    <w:p w14:paraId="4C2E61F8" w14:textId="77777777" w:rsidR="00316BA7" w:rsidRPr="00316BA7" w:rsidRDefault="00316BA7" w:rsidP="00316BA7">
      <w:pPr>
        <w:jc w:val="left"/>
        <w:rPr>
          <w:rFonts w:ascii="宋体" w:eastAsia="宋体" w:hAnsi="宋体" w:hint="eastAsia"/>
          <w:sz w:val="24"/>
        </w:rPr>
      </w:pPr>
      <w:r w:rsidRPr="00316BA7">
        <w:rPr>
          <w:rFonts w:ascii="宋体" w:eastAsia="宋体" w:hAnsi="宋体" w:hint="eastAsia"/>
          <w:sz w:val="24"/>
        </w:rPr>
        <w:t xml:space="preserve">    1) 确认LED和KEY初始化函数（如</w:t>
      </w:r>
      <w:proofErr w:type="spellStart"/>
      <w:r w:rsidRPr="00316BA7">
        <w:rPr>
          <w:rFonts w:ascii="宋体" w:eastAsia="宋体" w:hAnsi="宋体" w:hint="eastAsia"/>
          <w:sz w:val="24"/>
        </w:rPr>
        <w:t>LEDGpio_Init</w:t>
      </w:r>
      <w:proofErr w:type="spellEnd"/>
      <w:r w:rsidRPr="00316BA7">
        <w:rPr>
          <w:rFonts w:ascii="宋体" w:eastAsia="宋体" w:hAnsi="宋体" w:hint="eastAsia"/>
          <w:sz w:val="24"/>
        </w:rPr>
        <w:t>、</w:t>
      </w:r>
      <w:proofErr w:type="spellStart"/>
      <w:r w:rsidRPr="00316BA7">
        <w:rPr>
          <w:rFonts w:ascii="宋体" w:eastAsia="宋体" w:hAnsi="宋体" w:hint="eastAsia"/>
          <w:sz w:val="24"/>
        </w:rPr>
        <w:t>KEYGpio_Init</w:t>
      </w:r>
      <w:proofErr w:type="spellEnd"/>
      <w:r w:rsidRPr="00316BA7">
        <w:rPr>
          <w:rFonts w:ascii="宋体" w:eastAsia="宋体" w:hAnsi="宋体" w:hint="eastAsia"/>
          <w:sz w:val="24"/>
        </w:rPr>
        <w:t>）已经实现并可正常工作；</w:t>
      </w:r>
    </w:p>
    <w:p w14:paraId="2A7153BE" w14:textId="77777777" w:rsidR="00316BA7" w:rsidRPr="00316BA7" w:rsidRDefault="00316BA7" w:rsidP="00316BA7">
      <w:pPr>
        <w:jc w:val="left"/>
        <w:rPr>
          <w:rFonts w:ascii="宋体" w:eastAsia="宋体" w:hAnsi="宋体" w:hint="eastAsia"/>
          <w:sz w:val="24"/>
        </w:rPr>
      </w:pPr>
      <w:r w:rsidRPr="00316BA7">
        <w:rPr>
          <w:rFonts w:ascii="宋体" w:eastAsia="宋体" w:hAnsi="宋体" w:hint="eastAsia"/>
          <w:sz w:val="24"/>
        </w:rPr>
        <w:t xml:space="preserve">    2) 确认按键扫描函数KeyScan或</w:t>
      </w:r>
      <w:proofErr w:type="spellStart"/>
      <w:r w:rsidRPr="00316BA7">
        <w:rPr>
          <w:rFonts w:ascii="宋体" w:eastAsia="宋体" w:hAnsi="宋体" w:hint="eastAsia"/>
          <w:sz w:val="24"/>
        </w:rPr>
        <w:t>identify_key</w:t>
      </w:r>
      <w:proofErr w:type="spellEnd"/>
      <w:r w:rsidRPr="00316BA7">
        <w:rPr>
          <w:rFonts w:ascii="宋体" w:eastAsia="宋体" w:hAnsi="宋体" w:hint="eastAsia"/>
          <w:sz w:val="24"/>
        </w:rPr>
        <w:t>能正确返回按键值。</w:t>
      </w:r>
    </w:p>
    <w:p w14:paraId="58A66209" w14:textId="77777777" w:rsidR="00316BA7" w:rsidRPr="00316BA7" w:rsidRDefault="00316BA7" w:rsidP="00316BA7">
      <w:pPr>
        <w:jc w:val="left"/>
        <w:rPr>
          <w:rFonts w:ascii="宋体" w:eastAsia="宋体" w:hAnsi="宋体" w:hint="eastAsia"/>
          <w:sz w:val="24"/>
        </w:rPr>
      </w:pPr>
    </w:p>
    <w:p w14:paraId="020BCE16" w14:textId="77777777" w:rsidR="00316BA7" w:rsidRPr="00316BA7" w:rsidRDefault="00316BA7" w:rsidP="00316BA7">
      <w:pPr>
        <w:jc w:val="left"/>
        <w:rPr>
          <w:rFonts w:ascii="宋体" w:eastAsia="宋体" w:hAnsi="宋体" w:hint="eastAsia"/>
          <w:sz w:val="24"/>
        </w:rPr>
      </w:pPr>
      <w:r w:rsidRPr="00316BA7">
        <w:rPr>
          <w:rFonts w:ascii="宋体" w:eastAsia="宋体" w:hAnsi="宋体" w:hint="eastAsia"/>
          <w:sz w:val="24"/>
        </w:rPr>
        <w:t>（2）实验流程：</w:t>
      </w:r>
    </w:p>
    <w:p w14:paraId="19EDDB2A" w14:textId="77777777" w:rsidR="00316BA7" w:rsidRPr="00316BA7" w:rsidRDefault="00316BA7" w:rsidP="00316BA7">
      <w:pPr>
        <w:jc w:val="left"/>
        <w:rPr>
          <w:rFonts w:ascii="宋体" w:eastAsia="宋体" w:hAnsi="宋体" w:hint="eastAsia"/>
          <w:sz w:val="24"/>
        </w:rPr>
      </w:pPr>
      <w:r w:rsidRPr="00316BA7">
        <w:rPr>
          <w:rFonts w:ascii="宋体" w:eastAsia="宋体" w:hAnsi="宋体" w:hint="eastAsia"/>
          <w:sz w:val="24"/>
        </w:rPr>
        <w:t xml:space="preserve">    A. 系统初始化并调用LED/KEY初始化函数；</w:t>
      </w:r>
    </w:p>
    <w:p w14:paraId="54FDA470" w14:textId="77777777" w:rsidR="00316BA7" w:rsidRPr="00316BA7" w:rsidRDefault="00316BA7" w:rsidP="00316BA7">
      <w:pPr>
        <w:jc w:val="left"/>
        <w:rPr>
          <w:rFonts w:ascii="宋体" w:eastAsia="宋体" w:hAnsi="宋体" w:hint="eastAsia"/>
          <w:sz w:val="24"/>
        </w:rPr>
      </w:pPr>
      <w:r w:rsidRPr="00316BA7">
        <w:rPr>
          <w:rFonts w:ascii="宋体" w:eastAsia="宋体" w:hAnsi="宋体" w:hint="eastAsia"/>
          <w:sz w:val="24"/>
        </w:rPr>
        <w:t xml:space="preserve">    B. 在主循环中调用KeyScan获取按键状态；</w:t>
      </w:r>
    </w:p>
    <w:p w14:paraId="219A46CA" w14:textId="77777777" w:rsidR="00316BA7" w:rsidRPr="00316BA7" w:rsidRDefault="00316BA7" w:rsidP="00316BA7">
      <w:pPr>
        <w:jc w:val="left"/>
        <w:rPr>
          <w:rFonts w:ascii="宋体" w:eastAsia="宋体" w:hAnsi="宋体" w:hint="eastAsia"/>
          <w:sz w:val="24"/>
        </w:rPr>
      </w:pPr>
      <w:r w:rsidRPr="00316BA7">
        <w:rPr>
          <w:rFonts w:ascii="宋体" w:eastAsia="宋体" w:hAnsi="宋体" w:hint="eastAsia"/>
          <w:sz w:val="24"/>
        </w:rPr>
        <w:t xml:space="preserve">    C. KEY1按下时切换方向（direction </w:t>
      </w:r>
      <w:proofErr w:type="gramStart"/>
      <w:r w:rsidRPr="00316BA7">
        <w:rPr>
          <w:rFonts w:ascii="宋体" w:eastAsia="宋体" w:hAnsi="宋体" w:hint="eastAsia"/>
          <w:sz w:val="24"/>
        </w:rPr>
        <w:t>= !direction</w:t>
      </w:r>
      <w:proofErr w:type="gramEnd"/>
      <w:r w:rsidRPr="00316BA7">
        <w:rPr>
          <w:rFonts w:ascii="宋体" w:eastAsia="宋体" w:hAnsi="宋体" w:hint="eastAsia"/>
          <w:sz w:val="24"/>
        </w:rPr>
        <w:t xml:space="preserve">），KEY2按下时切换运行/停止状态（running </w:t>
      </w:r>
      <w:proofErr w:type="gramStart"/>
      <w:r w:rsidRPr="00316BA7">
        <w:rPr>
          <w:rFonts w:ascii="宋体" w:eastAsia="宋体" w:hAnsi="宋体" w:hint="eastAsia"/>
          <w:sz w:val="24"/>
        </w:rPr>
        <w:t>= !running</w:t>
      </w:r>
      <w:proofErr w:type="gramEnd"/>
      <w:r w:rsidRPr="00316BA7">
        <w:rPr>
          <w:rFonts w:ascii="宋体" w:eastAsia="宋体" w:hAnsi="宋体" w:hint="eastAsia"/>
          <w:sz w:val="24"/>
        </w:rPr>
        <w:t>）；</w:t>
      </w:r>
    </w:p>
    <w:p w14:paraId="369A6EA7" w14:textId="77777777" w:rsidR="00316BA7" w:rsidRPr="00316BA7" w:rsidRDefault="00316BA7" w:rsidP="00316BA7">
      <w:pPr>
        <w:jc w:val="left"/>
        <w:rPr>
          <w:rFonts w:ascii="宋体" w:eastAsia="宋体" w:hAnsi="宋体" w:hint="eastAsia"/>
          <w:sz w:val="24"/>
        </w:rPr>
      </w:pPr>
      <w:r w:rsidRPr="00316BA7">
        <w:rPr>
          <w:rFonts w:ascii="宋体" w:eastAsia="宋体" w:hAnsi="宋体" w:hint="eastAsia"/>
          <w:sz w:val="24"/>
        </w:rPr>
        <w:t xml:space="preserve">    D. 根据direction值更新</w:t>
      </w:r>
      <w:proofErr w:type="spellStart"/>
      <w:r w:rsidRPr="00316BA7">
        <w:rPr>
          <w:rFonts w:ascii="宋体" w:eastAsia="宋体" w:hAnsi="宋体" w:hint="eastAsia"/>
          <w:sz w:val="24"/>
        </w:rPr>
        <w:t>led_position</w:t>
      </w:r>
      <w:proofErr w:type="spellEnd"/>
      <w:r w:rsidRPr="00316BA7">
        <w:rPr>
          <w:rFonts w:ascii="宋体" w:eastAsia="宋体" w:hAnsi="宋体" w:hint="eastAsia"/>
          <w:sz w:val="24"/>
        </w:rPr>
        <w:t>并刷新LED状态（调用宏或写ODR寄存器）；</w:t>
      </w:r>
    </w:p>
    <w:p w14:paraId="6663B72C" w14:textId="6E9C4AAE" w:rsidR="009F40CD" w:rsidRDefault="00316BA7" w:rsidP="00316BA7">
      <w:pPr>
        <w:ind w:firstLine="484"/>
        <w:jc w:val="left"/>
        <w:rPr>
          <w:rFonts w:ascii="宋体" w:eastAsia="宋体" w:hAnsi="宋体"/>
          <w:sz w:val="24"/>
        </w:rPr>
      </w:pPr>
      <w:r w:rsidRPr="00316BA7">
        <w:rPr>
          <w:rFonts w:ascii="宋体" w:eastAsia="宋体" w:hAnsi="宋体" w:hint="eastAsia"/>
          <w:sz w:val="24"/>
        </w:rPr>
        <w:t>E. 在每次按键检测后加防抖延时（如</w:t>
      </w:r>
      <w:proofErr w:type="spellStart"/>
      <w:r w:rsidRPr="00316BA7">
        <w:rPr>
          <w:rFonts w:ascii="宋体" w:eastAsia="宋体" w:hAnsi="宋体" w:hint="eastAsia"/>
          <w:sz w:val="24"/>
        </w:rPr>
        <w:t>delay_</w:t>
      </w:r>
      <w:proofErr w:type="gramStart"/>
      <w:r w:rsidRPr="00316BA7">
        <w:rPr>
          <w:rFonts w:ascii="宋体" w:eastAsia="宋体" w:hAnsi="宋体" w:hint="eastAsia"/>
          <w:sz w:val="24"/>
        </w:rPr>
        <w:t>ms</w:t>
      </w:r>
      <w:proofErr w:type="spellEnd"/>
      <w:r w:rsidRPr="00316BA7">
        <w:rPr>
          <w:rFonts w:ascii="宋体" w:eastAsia="宋体" w:hAnsi="宋体" w:hint="eastAsia"/>
          <w:sz w:val="24"/>
        </w:rPr>
        <w:t>(300)）</w:t>
      </w:r>
      <w:proofErr w:type="gramEnd"/>
      <w:r w:rsidRPr="00316BA7">
        <w:rPr>
          <w:rFonts w:ascii="宋体" w:eastAsia="宋体" w:hAnsi="宋体" w:hint="eastAsia"/>
          <w:sz w:val="24"/>
        </w:rPr>
        <w:t>，并等待按键释放以避免连续触发。</w:t>
      </w:r>
    </w:p>
    <w:p w14:paraId="75E1B2FB" w14:textId="77777777" w:rsidR="00316BA7" w:rsidRDefault="00316BA7" w:rsidP="00316BA7">
      <w:pPr>
        <w:ind w:firstLine="484"/>
        <w:jc w:val="left"/>
        <w:rPr>
          <w:rFonts w:ascii="宋体" w:eastAsia="宋体" w:hAnsi="宋体"/>
          <w:sz w:val="24"/>
        </w:rPr>
      </w:pPr>
    </w:p>
    <w:p w14:paraId="3536C3BD" w14:textId="677C60C6" w:rsidR="00316BA7" w:rsidRDefault="00316BA7" w:rsidP="00316BA7">
      <w:pPr>
        <w:ind w:firstLine="484"/>
        <w:jc w:val="left"/>
        <w:rPr>
          <w:rFonts w:ascii="宋体" w:eastAsia="宋体" w:hAnsi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29996FD0" wp14:editId="7E6336E8">
            <wp:extent cx="4572000" cy="2368550"/>
            <wp:effectExtent l="0" t="0" r="0" b="0"/>
            <wp:docPr id="756865083" name="Picture 756865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65083" name="Picture 75686508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9DBB" w14:textId="7CB5B15A" w:rsidR="00316BA7" w:rsidRPr="00316BA7" w:rsidRDefault="00316BA7" w:rsidP="00316BA7">
      <w:pPr>
        <w:ind w:firstLine="484"/>
        <w:jc w:val="left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6161BBE2" wp14:editId="7D71C668">
            <wp:extent cx="4572000" cy="1113155"/>
            <wp:effectExtent l="0" t="0" r="0" b="0"/>
            <wp:docPr id="756865085" name="Picture 756865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65085" name="Picture 75686508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0301" w14:textId="77777777" w:rsidR="009F40CD" w:rsidRDefault="00000000">
      <w:pPr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/>
          <w:szCs w:val="21"/>
        </w:rPr>
        <w:t xml:space="preserve">2 </w:t>
      </w:r>
      <w:r>
        <w:rPr>
          <w:rFonts w:ascii="宋体" w:eastAsia="宋体" w:hAnsi="宋体" w:hint="eastAsia"/>
          <w:szCs w:val="21"/>
        </w:rPr>
        <w:t>提高实验流程图</w:t>
      </w:r>
    </w:p>
    <w:p w14:paraId="3BE3B52E" w14:textId="77777777" w:rsidR="009F40CD" w:rsidRDefault="00000000">
      <w:pPr>
        <w:spacing w:before="400" w:after="400" w:line="360" w:lineRule="auto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四、实验主要功能代码注释、分析和实验结果</w:t>
      </w:r>
    </w:p>
    <w:p w14:paraId="29AA6FBE" w14:textId="77777777" w:rsidR="009F40CD" w:rsidRDefault="00000000">
      <w:pPr>
        <w:spacing w:before="100" w:beforeAutospacing="1" w:after="100" w:afterAutospacing="1" w:line="360" w:lineRule="auto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1</w:t>
      </w:r>
      <w:r>
        <w:rPr>
          <w:rFonts w:ascii="宋体" w:eastAsia="宋体" w:hAnsi="宋体"/>
          <w:b/>
          <w:bCs/>
          <w:sz w:val="24"/>
        </w:rPr>
        <w:t xml:space="preserve">. </w:t>
      </w:r>
      <w:r>
        <w:rPr>
          <w:rFonts w:ascii="宋体" w:eastAsia="宋体" w:hAnsi="宋体" w:hint="eastAsia"/>
          <w:b/>
          <w:bCs/>
          <w:sz w:val="24"/>
        </w:rPr>
        <w:t>基础实验部分</w:t>
      </w:r>
    </w:p>
    <w:p w14:paraId="0A8D9130" w14:textId="77777777" w:rsidR="009F40CD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（1）实验主要功能代码注释和分析</w:t>
      </w:r>
    </w:p>
    <w:p w14:paraId="4581EB2D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>#include "stm32f4xx.h"</w:t>
      </w:r>
    </w:p>
    <w:p w14:paraId="2427E5BB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>#include "</w:t>
      </w:r>
      <w:proofErr w:type="spellStart"/>
      <w:r w:rsidRPr="001249B6">
        <w:rPr>
          <w:rFonts w:ascii="宋体" w:eastAsia="宋体" w:hAnsi="宋体" w:hint="eastAsia"/>
          <w:sz w:val="24"/>
        </w:rPr>
        <w:t>LED.h</w:t>
      </w:r>
      <w:proofErr w:type="spellEnd"/>
      <w:r w:rsidRPr="001249B6">
        <w:rPr>
          <w:rFonts w:ascii="宋体" w:eastAsia="宋体" w:hAnsi="宋体" w:hint="eastAsia"/>
          <w:sz w:val="24"/>
        </w:rPr>
        <w:t>"</w:t>
      </w:r>
    </w:p>
    <w:p w14:paraId="29A4FC3E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>#include "</w:t>
      </w:r>
      <w:proofErr w:type="spellStart"/>
      <w:r w:rsidRPr="001249B6">
        <w:rPr>
          <w:rFonts w:ascii="宋体" w:eastAsia="宋体" w:hAnsi="宋体" w:hint="eastAsia"/>
          <w:sz w:val="24"/>
        </w:rPr>
        <w:t>delay.h</w:t>
      </w:r>
      <w:proofErr w:type="spellEnd"/>
      <w:r w:rsidRPr="001249B6">
        <w:rPr>
          <w:rFonts w:ascii="宋体" w:eastAsia="宋体" w:hAnsi="宋体" w:hint="eastAsia"/>
          <w:sz w:val="24"/>
        </w:rPr>
        <w:t>"</w:t>
      </w:r>
    </w:p>
    <w:p w14:paraId="396DB10A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402D904B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>int identify_key1()</w:t>
      </w:r>
    </w:p>
    <w:p w14:paraId="2F0567E9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>{</w:t>
      </w:r>
    </w:p>
    <w:p w14:paraId="7D70273D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if((GPIOF-&gt;IDR&amp;0x0100) == 0x0000)    //KEY</w:t>
      </w:r>
      <w:proofErr w:type="gramStart"/>
      <w:r w:rsidRPr="001249B6">
        <w:rPr>
          <w:rFonts w:ascii="宋体" w:eastAsia="宋体" w:hAnsi="宋体" w:hint="eastAsia"/>
          <w:sz w:val="24"/>
        </w:rPr>
        <w:t>1,PF</w:t>
      </w:r>
      <w:proofErr w:type="gramEnd"/>
      <w:r w:rsidRPr="001249B6">
        <w:rPr>
          <w:rFonts w:ascii="宋体" w:eastAsia="宋体" w:hAnsi="宋体" w:hint="eastAsia"/>
          <w:sz w:val="24"/>
        </w:rPr>
        <w:t>8</w:t>
      </w:r>
    </w:p>
    <w:p w14:paraId="529E47F2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return 1;</w:t>
      </w:r>
    </w:p>
    <w:p w14:paraId="1D3AE143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else</w:t>
      </w:r>
    </w:p>
    <w:p w14:paraId="76E092B7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return 0;</w:t>
      </w:r>
    </w:p>
    <w:p w14:paraId="20696C58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>}</w:t>
      </w:r>
    </w:p>
    <w:p w14:paraId="076E3B2C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2AE0BA3D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>int identify_key2()</w:t>
      </w:r>
    </w:p>
    <w:p w14:paraId="0A5572EE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>{</w:t>
      </w:r>
    </w:p>
    <w:p w14:paraId="0B26D3DB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if((GPIOF-&gt;IDR&amp;0x0200) == 0x0000)    //KEY</w:t>
      </w:r>
      <w:proofErr w:type="gramStart"/>
      <w:r w:rsidRPr="001249B6">
        <w:rPr>
          <w:rFonts w:ascii="宋体" w:eastAsia="宋体" w:hAnsi="宋体" w:hint="eastAsia"/>
          <w:sz w:val="24"/>
        </w:rPr>
        <w:t>2,PF</w:t>
      </w:r>
      <w:proofErr w:type="gramEnd"/>
      <w:r w:rsidRPr="001249B6">
        <w:rPr>
          <w:rFonts w:ascii="宋体" w:eastAsia="宋体" w:hAnsi="宋体" w:hint="eastAsia"/>
          <w:sz w:val="24"/>
        </w:rPr>
        <w:t>9</w:t>
      </w:r>
    </w:p>
    <w:p w14:paraId="6B9A1F4B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return 1;</w:t>
      </w:r>
    </w:p>
    <w:p w14:paraId="12AF7CEE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else</w:t>
      </w:r>
    </w:p>
    <w:p w14:paraId="71587386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return 0;</w:t>
      </w:r>
    </w:p>
    <w:p w14:paraId="6954DD4E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>}</w:t>
      </w:r>
    </w:p>
    <w:p w14:paraId="77BADC77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56A8A6FB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>int main(void)</w:t>
      </w:r>
    </w:p>
    <w:p w14:paraId="1F1ADECD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>{</w:t>
      </w:r>
    </w:p>
    <w:p w14:paraId="64E21C5D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1249B6">
        <w:rPr>
          <w:rFonts w:ascii="宋体" w:eastAsia="宋体" w:hAnsi="宋体" w:hint="eastAsia"/>
          <w:sz w:val="24"/>
        </w:rPr>
        <w:t>SysTick_</w:t>
      </w:r>
      <w:proofErr w:type="gramStart"/>
      <w:r w:rsidRPr="001249B6">
        <w:rPr>
          <w:rFonts w:ascii="宋体" w:eastAsia="宋体" w:hAnsi="宋体" w:hint="eastAsia"/>
          <w:sz w:val="24"/>
        </w:rPr>
        <w:t>Init</w:t>
      </w:r>
      <w:proofErr w:type="spellEnd"/>
      <w:r w:rsidRPr="001249B6">
        <w:rPr>
          <w:rFonts w:ascii="宋体" w:eastAsia="宋体" w:hAnsi="宋体" w:hint="eastAsia"/>
          <w:sz w:val="24"/>
        </w:rPr>
        <w:t>(</w:t>
      </w:r>
      <w:proofErr w:type="gramEnd"/>
      <w:r w:rsidRPr="001249B6">
        <w:rPr>
          <w:rFonts w:ascii="宋体" w:eastAsia="宋体" w:hAnsi="宋体" w:hint="eastAsia"/>
          <w:sz w:val="24"/>
        </w:rPr>
        <w:t xml:space="preserve">);                             </w:t>
      </w:r>
    </w:p>
    <w:p w14:paraId="5166F6F9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</w:t>
      </w:r>
    </w:p>
    <w:p w14:paraId="761D8A77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RCC-&gt;AHB1ENR |= (1&lt;&lt;5);                // 使能GPIOF时钟</w:t>
      </w:r>
    </w:p>
    <w:p w14:paraId="6655F987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</w:t>
      </w:r>
    </w:p>
    <w:p w14:paraId="0B52AB74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// 配置PF0~PF7为输出模式（8个LED）</w:t>
      </w:r>
    </w:p>
    <w:p w14:paraId="7D883AD5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GPIOF-&gt;MODER &amp;= ~0xFFFF;               // 清除模式设置</w:t>
      </w:r>
    </w:p>
    <w:p w14:paraId="6E45F855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GPIOF-&gt;MODER |= 0x5555;                // 设置PF0-PF7为输出模式 (01)</w:t>
      </w:r>
    </w:p>
    <w:p w14:paraId="0D54D7EF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</w:t>
      </w:r>
    </w:p>
    <w:p w14:paraId="0AEC9377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GPIOF-&gt;OTYPER = 0x0000;                // 推挽输出</w:t>
      </w:r>
    </w:p>
    <w:p w14:paraId="30E1F314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GPIOF-&gt;OSPEEDR = 0x0000;               // 低速</w:t>
      </w:r>
    </w:p>
    <w:p w14:paraId="67371E9B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</w:t>
      </w:r>
    </w:p>
    <w:p w14:paraId="489E0011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// 配置按键引脚（PF8/PF9）为上拉输入</w:t>
      </w:r>
    </w:p>
    <w:p w14:paraId="70756B42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GPIOF-&gt;PUPDR &amp;= ~(0xF &lt;&lt; 16);          // 清除PF8/PF9设置</w:t>
      </w:r>
    </w:p>
    <w:p w14:paraId="63A0B012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GPIOF-&gt;PUPDR |= (0x5 &lt;&lt; 16);           // PF8/PF9上拉输入(01)</w:t>
      </w:r>
    </w:p>
    <w:p w14:paraId="268F8E5D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</w:t>
      </w:r>
    </w:p>
    <w:p w14:paraId="6C5547DF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uint8_t </w:t>
      </w:r>
      <w:proofErr w:type="spellStart"/>
      <w:r w:rsidRPr="001249B6">
        <w:rPr>
          <w:rFonts w:ascii="宋体" w:eastAsia="宋体" w:hAnsi="宋体" w:hint="eastAsia"/>
          <w:sz w:val="24"/>
        </w:rPr>
        <w:t>led_position</w:t>
      </w:r>
      <w:proofErr w:type="spellEnd"/>
      <w:r w:rsidRPr="001249B6">
        <w:rPr>
          <w:rFonts w:ascii="宋体" w:eastAsia="宋体" w:hAnsi="宋体" w:hint="eastAsia"/>
          <w:sz w:val="24"/>
        </w:rPr>
        <w:t xml:space="preserve"> = 0;              // 当前点亮的LED位置（0-7）</w:t>
      </w:r>
    </w:p>
    <w:p w14:paraId="1EB317CC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lastRenderedPageBreak/>
        <w:t xml:space="preserve">    uint8_t direction = 0;                 // 流动方向：0=从左向右，1=从右向左</w:t>
      </w:r>
    </w:p>
    <w:p w14:paraId="57A4A23B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</w:t>
      </w:r>
    </w:p>
    <w:p w14:paraId="61F0A951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// 初始状态：点亮第一个LED（PF0）</w:t>
      </w:r>
    </w:p>
    <w:p w14:paraId="689C7A3D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GPIOF-&gt;ODR = (GPIOF-&gt;ODR &amp; 0xFF00) | (1 &lt;&lt; </w:t>
      </w:r>
      <w:proofErr w:type="spellStart"/>
      <w:r w:rsidRPr="001249B6">
        <w:rPr>
          <w:rFonts w:ascii="宋体" w:eastAsia="宋体" w:hAnsi="宋体" w:hint="eastAsia"/>
          <w:sz w:val="24"/>
        </w:rPr>
        <w:t>led_position</w:t>
      </w:r>
      <w:proofErr w:type="spellEnd"/>
      <w:r w:rsidRPr="001249B6">
        <w:rPr>
          <w:rFonts w:ascii="宋体" w:eastAsia="宋体" w:hAnsi="宋体" w:hint="eastAsia"/>
          <w:sz w:val="24"/>
        </w:rPr>
        <w:t>);</w:t>
      </w:r>
    </w:p>
    <w:p w14:paraId="560A72FD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</w:t>
      </w:r>
    </w:p>
    <w:p w14:paraId="69EA4546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</w:t>
      </w:r>
      <w:proofErr w:type="gramStart"/>
      <w:r w:rsidRPr="001249B6">
        <w:rPr>
          <w:rFonts w:ascii="宋体" w:eastAsia="宋体" w:hAnsi="宋体" w:hint="eastAsia"/>
          <w:sz w:val="24"/>
        </w:rPr>
        <w:t>while(</w:t>
      </w:r>
      <w:proofErr w:type="gramEnd"/>
      <w:r w:rsidRPr="001249B6">
        <w:rPr>
          <w:rFonts w:ascii="宋体" w:eastAsia="宋体" w:hAnsi="宋体" w:hint="eastAsia"/>
          <w:sz w:val="24"/>
        </w:rPr>
        <w:t>1)</w:t>
      </w:r>
    </w:p>
    <w:p w14:paraId="5B7087D0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{</w:t>
      </w:r>
    </w:p>
    <w:p w14:paraId="07171A4C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// KEY1控制方向切换</w:t>
      </w:r>
    </w:p>
    <w:p w14:paraId="1C588005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if(identify_key1()) {</w:t>
      </w:r>
    </w:p>
    <w:p w14:paraId="0A341251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direction </w:t>
      </w:r>
      <w:proofErr w:type="gramStart"/>
      <w:r w:rsidRPr="001249B6">
        <w:rPr>
          <w:rFonts w:ascii="宋体" w:eastAsia="宋体" w:hAnsi="宋体" w:hint="eastAsia"/>
          <w:sz w:val="24"/>
        </w:rPr>
        <w:t>= !direction</w:t>
      </w:r>
      <w:proofErr w:type="gramEnd"/>
      <w:r w:rsidRPr="001249B6">
        <w:rPr>
          <w:rFonts w:ascii="宋体" w:eastAsia="宋体" w:hAnsi="宋体" w:hint="eastAsia"/>
          <w:sz w:val="24"/>
        </w:rPr>
        <w:t>;</w:t>
      </w:r>
    </w:p>
    <w:p w14:paraId="0AAF6061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</w:t>
      </w:r>
      <w:proofErr w:type="spellStart"/>
      <w:r w:rsidRPr="001249B6">
        <w:rPr>
          <w:rFonts w:ascii="宋体" w:eastAsia="宋体" w:hAnsi="宋体" w:hint="eastAsia"/>
          <w:sz w:val="24"/>
        </w:rPr>
        <w:t>delay_ms</w:t>
      </w:r>
      <w:proofErr w:type="spellEnd"/>
      <w:r w:rsidRPr="001249B6">
        <w:rPr>
          <w:rFonts w:ascii="宋体" w:eastAsia="宋体" w:hAnsi="宋体" w:hint="eastAsia"/>
          <w:sz w:val="24"/>
        </w:rPr>
        <w:t>(300);  // 防抖</w:t>
      </w:r>
    </w:p>
    <w:p w14:paraId="05113080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while(identify_key1()); // 等待释放</w:t>
      </w:r>
    </w:p>
    <w:p w14:paraId="7F7E4802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}</w:t>
      </w:r>
    </w:p>
    <w:p w14:paraId="2A9D66B2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</w:t>
      </w:r>
    </w:p>
    <w:p w14:paraId="737978C7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// KEY2控制流</w:t>
      </w:r>
      <w:proofErr w:type="gramStart"/>
      <w:r w:rsidRPr="001249B6">
        <w:rPr>
          <w:rFonts w:ascii="宋体" w:eastAsia="宋体" w:hAnsi="宋体" w:hint="eastAsia"/>
          <w:sz w:val="24"/>
        </w:rPr>
        <w:t>水灯启停</w:t>
      </w:r>
      <w:proofErr w:type="gramEnd"/>
    </w:p>
    <w:p w14:paraId="161B5A63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static uint8_t running = 1;</w:t>
      </w:r>
    </w:p>
    <w:p w14:paraId="3267579D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if(identify_key2()) {</w:t>
      </w:r>
    </w:p>
    <w:p w14:paraId="4198FF19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running </w:t>
      </w:r>
      <w:proofErr w:type="gramStart"/>
      <w:r w:rsidRPr="001249B6">
        <w:rPr>
          <w:rFonts w:ascii="宋体" w:eastAsia="宋体" w:hAnsi="宋体" w:hint="eastAsia"/>
          <w:sz w:val="24"/>
        </w:rPr>
        <w:t>= !running</w:t>
      </w:r>
      <w:proofErr w:type="gramEnd"/>
      <w:r w:rsidRPr="001249B6">
        <w:rPr>
          <w:rFonts w:ascii="宋体" w:eastAsia="宋体" w:hAnsi="宋体" w:hint="eastAsia"/>
          <w:sz w:val="24"/>
        </w:rPr>
        <w:t>;</w:t>
      </w:r>
    </w:p>
    <w:p w14:paraId="257F2C7D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</w:t>
      </w:r>
      <w:proofErr w:type="spellStart"/>
      <w:r w:rsidRPr="001249B6">
        <w:rPr>
          <w:rFonts w:ascii="宋体" w:eastAsia="宋体" w:hAnsi="宋体" w:hint="eastAsia"/>
          <w:sz w:val="24"/>
        </w:rPr>
        <w:t>delay_</w:t>
      </w:r>
      <w:proofErr w:type="gramStart"/>
      <w:r w:rsidRPr="001249B6">
        <w:rPr>
          <w:rFonts w:ascii="宋体" w:eastAsia="宋体" w:hAnsi="宋体" w:hint="eastAsia"/>
          <w:sz w:val="24"/>
        </w:rPr>
        <w:t>ms</w:t>
      </w:r>
      <w:proofErr w:type="spellEnd"/>
      <w:r w:rsidRPr="001249B6">
        <w:rPr>
          <w:rFonts w:ascii="宋体" w:eastAsia="宋体" w:hAnsi="宋体" w:hint="eastAsia"/>
          <w:sz w:val="24"/>
        </w:rPr>
        <w:t>(</w:t>
      </w:r>
      <w:proofErr w:type="gramEnd"/>
      <w:r w:rsidRPr="001249B6">
        <w:rPr>
          <w:rFonts w:ascii="宋体" w:eastAsia="宋体" w:hAnsi="宋体" w:hint="eastAsia"/>
          <w:sz w:val="24"/>
        </w:rPr>
        <w:t>300);</w:t>
      </w:r>
    </w:p>
    <w:p w14:paraId="1ADA790D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while(identify_key2());</w:t>
      </w:r>
    </w:p>
    <w:p w14:paraId="4A629FB2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}</w:t>
      </w:r>
    </w:p>
    <w:p w14:paraId="44953D71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</w:t>
      </w:r>
    </w:p>
    <w:p w14:paraId="2C62E05C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if(running) {</w:t>
      </w:r>
    </w:p>
    <w:p w14:paraId="6845E7C3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// 熄灭所有LED</w:t>
      </w:r>
    </w:p>
    <w:p w14:paraId="5CD90279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GPIOF-&gt;ODR |= 0x00FF;</w:t>
      </w:r>
    </w:p>
    <w:p w14:paraId="0C40C59C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</w:t>
      </w:r>
    </w:p>
    <w:p w14:paraId="2BE9A97F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// 根据方向更新LED位置</w:t>
      </w:r>
    </w:p>
    <w:p w14:paraId="3E182CFA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</w:t>
      </w:r>
      <w:proofErr w:type="gramStart"/>
      <w:r w:rsidRPr="001249B6">
        <w:rPr>
          <w:rFonts w:ascii="宋体" w:eastAsia="宋体" w:hAnsi="宋体" w:hint="eastAsia"/>
          <w:sz w:val="24"/>
        </w:rPr>
        <w:t>if(</w:t>
      </w:r>
      <w:proofErr w:type="gramEnd"/>
      <w:r w:rsidRPr="001249B6">
        <w:rPr>
          <w:rFonts w:ascii="宋体" w:eastAsia="宋体" w:hAnsi="宋体" w:hint="eastAsia"/>
          <w:sz w:val="24"/>
        </w:rPr>
        <w:t>direction == 0) {</w:t>
      </w:r>
    </w:p>
    <w:p w14:paraId="4082435E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lastRenderedPageBreak/>
        <w:t xml:space="preserve">                </w:t>
      </w:r>
      <w:proofErr w:type="spellStart"/>
      <w:r w:rsidRPr="001249B6">
        <w:rPr>
          <w:rFonts w:ascii="宋体" w:eastAsia="宋体" w:hAnsi="宋体" w:hint="eastAsia"/>
          <w:sz w:val="24"/>
        </w:rPr>
        <w:t>led_position</w:t>
      </w:r>
      <w:proofErr w:type="spellEnd"/>
      <w:r w:rsidRPr="001249B6">
        <w:rPr>
          <w:rFonts w:ascii="宋体" w:eastAsia="宋体" w:hAnsi="宋体" w:hint="eastAsia"/>
          <w:sz w:val="24"/>
        </w:rPr>
        <w:t xml:space="preserve"> = (</w:t>
      </w:r>
      <w:proofErr w:type="spellStart"/>
      <w:r w:rsidRPr="001249B6">
        <w:rPr>
          <w:rFonts w:ascii="宋体" w:eastAsia="宋体" w:hAnsi="宋体" w:hint="eastAsia"/>
          <w:sz w:val="24"/>
        </w:rPr>
        <w:t>led_position</w:t>
      </w:r>
      <w:proofErr w:type="spellEnd"/>
      <w:r w:rsidRPr="001249B6">
        <w:rPr>
          <w:rFonts w:ascii="宋体" w:eastAsia="宋体" w:hAnsi="宋体" w:hint="eastAsia"/>
          <w:sz w:val="24"/>
        </w:rPr>
        <w:t xml:space="preserve"> + 1) % 8;  // 向右移动</w:t>
      </w:r>
    </w:p>
    <w:p w14:paraId="605F511A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} else {</w:t>
      </w:r>
    </w:p>
    <w:p w14:paraId="43B73820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    </w:t>
      </w:r>
      <w:proofErr w:type="spellStart"/>
      <w:r w:rsidRPr="001249B6">
        <w:rPr>
          <w:rFonts w:ascii="宋体" w:eastAsia="宋体" w:hAnsi="宋体" w:hint="eastAsia"/>
          <w:sz w:val="24"/>
        </w:rPr>
        <w:t>led_position</w:t>
      </w:r>
      <w:proofErr w:type="spellEnd"/>
      <w:r w:rsidRPr="001249B6">
        <w:rPr>
          <w:rFonts w:ascii="宋体" w:eastAsia="宋体" w:hAnsi="宋体" w:hint="eastAsia"/>
          <w:sz w:val="24"/>
        </w:rPr>
        <w:t xml:space="preserve"> = (</w:t>
      </w:r>
      <w:proofErr w:type="spellStart"/>
      <w:r w:rsidRPr="001249B6">
        <w:rPr>
          <w:rFonts w:ascii="宋体" w:eastAsia="宋体" w:hAnsi="宋体" w:hint="eastAsia"/>
          <w:sz w:val="24"/>
        </w:rPr>
        <w:t>led_position</w:t>
      </w:r>
      <w:proofErr w:type="spellEnd"/>
      <w:r w:rsidRPr="001249B6">
        <w:rPr>
          <w:rFonts w:ascii="宋体" w:eastAsia="宋体" w:hAnsi="宋体" w:hint="eastAsia"/>
          <w:sz w:val="24"/>
        </w:rPr>
        <w:t xml:space="preserve"> == 0</w:t>
      </w:r>
      <w:proofErr w:type="gramStart"/>
      <w:r w:rsidRPr="001249B6">
        <w:rPr>
          <w:rFonts w:ascii="宋体" w:eastAsia="宋体" w:hAnsi="宋体" w:hint="eastAsia"/>
          <w:sz w:val="24"/>
        </w:rPr>
        <w:t>) ?</w:t>
      </w:r>
      <w:proofErr w:type="gramEnd"/>
      <w:r w:rsidRPr="001249B6">
        <w:rPr>
          <w:rFonts w:ascii="宋体" w:eastAsia="宋体" w:hAnsi="宋体" w:hint="eastAsia"/>
          <w:sz w:val="24"/>
        </w:rPr>
        <w:t xml:space="preserve"> 7 : (</w:t>
      </w:r>
      <w:proofErr w:type="spellStart"/>
      <w:r w:rsidRPr="001249B6">
        <w:rPr>
          <w:rFonts w:ascii="宋体" w:eastAsia="宋体" w:hAnsi="宋体" w:hint="eastAsia"/>
          <w:sz w:val="24"/>
        </w:rPr>
        <w:t>led_position</w:t>
      </w:r>
      <w:proofErr w:type="spellEnd"/>
      <w:r w:rsidRPr="001249B6">
        <w:rPr>
          <w:rFonts w:ascii="宋体" w:eastAsia="宋体" w:hAnsi="宋体" w:hint="eastAsia"/>
          <w:sz w:val="24"/>
        </w:rPr>
        <w:t xml:space="preserve"> - 1); // 向左移动</w:t>
      </w:r>
    </w:p>
    <w:p w14:paraId="66F0E9C1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}</w:t>
      </w:r>
    </w:p>
    <w:p w14:paraId="434491EA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</w:t>
      </w:r>
    </w:p>
    <w:p w14:paraId="389EA110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// 点亮新位置的LED</w:t>
      </w:r>
    </w:p>
    <w:p w14:paraId="3895C199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GPIOF-&gt;ODR &amp;= </w:t>
      </w:r>
      <w:proofErr w:type="gramStart"/>
      <w:r w:rsidRPr="001249B6">
        <w:rPr>
          <w:rFonts w:ascii="宋体" w:eastAsia="宋体" w:hAnsi="宋体" w:hint="eastAsia"/>
          <w:sz w:val="24"/>
        </w:rPr>
        <w:t>~(</w:t>
      </w:r>
      <w:proofErr w:type="gramEnd"/>
      <w:r w:rsidRPr="001249B6">
        <w:rPr>
          <w:rFonts w:ascii="宋体" w:eastAsia="宋体" w:hAnsi="宋体" w:hint="eastAsia"/>
          <w:sz w:val="24"/>
        </w:rPr>
        <w:t xml:space="preserve">1 &lt;&lt; </w:t>
      </w:r>
      <w:proofErr w:type="spellStart"/>
      <w:r w:rsidRPr="001249B6">
        <w:rPr>
          <w:rFonts w:ascii="宋体" w:eastAsia="宋体" w:hAnsi="宋体" w:hint="eastAsia"/>
          <w:sz w:val="24"/>
        </w:rPr>
        <w:t>led_position</w:t>
      </w:r>
      <w:proofErr w:type="spellEnd"/>
      <w:r w:rsidRPr="001249B6">
        <w:rPr>
          <w:rFonts w:ascii="宋体" w:eastAsia="宋体" w:hAnsi="宋体" w:hint="eastAsia"/>
          <w:sz w:val="24"/>
        </w:rPr>
        <w:t>);</w:t>
      </w:r>
    </w:p>
    <w:p w14:paraId="6430DBCD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}</w:t>
      </w:r>
    </w:p>
    <w:p w14:paraId="416D43C7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</w:t>
      </w:r>
    </w:p>
    <w:p w14:paraId="17CE103F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</w:t>
      </w:r>
      <w:proofErr w:type="spellStart"/>
      <w:r w:rsidRPr="001249B6">
        <w:rPr>
          <w:rFonts w:ascii="宋体" w:eastAsia="宋体" w:hAnsi="宋体" w:hint="eastAsia"/>
          <w:sz w:val="24"/>
        </w:rPr>
        <w:t>delay_ms</w:t>
      </w:r>
      <w:proofErr w:type="spellEnd"/>
      <w:r w:rsidRPr="001249B6">
        <w:rPr>
          <w:rFonts w:ascii="宋体" w:eastAsia="宋体" w:hAnsi="宋体" w:hint="eastAsia"/>
          <w:sz w:val="24"/>
        </w:rPr>
        <w:t>(200);  // 控制流水速度</w:t>
      </w:r>
    </w:p>
    <w:p w14:paraId="57520A64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}</w:t>
      </w:r>
    </w:p>
    <w:p w14:paraId="579524B7" w14:textId="77777777" w:rsidR="00F02609" w:rsidRDefault="001249B6" w:rsidP="001249B6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1249B6">
        <w:rPr>
          <w:rFonts w:ascii="宋体" w:eastAsia="宋体" w:hAnsi="宋体" w:hint="eastAsia"/>
          <w:sz w:val="24"/>
        </w:rPr>
        <w:t>}</w:t>
      </w:r>
    </w:p>
    <w:p w14:paraId="5F78C692" w14:textId="7E7131EC" w:rsidR="009F40CD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（2）实验结果和分析</w:t>
      </w:r>
    </w:p>
    <w:p w14:paraId="3766A907" w14:textId="77777777" w:rsidR="009F40CD" w:rsidRDefault="009F40C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786F5126" w14:textId="5F730CF1" w:rsidR="009F40CD" w:rsidRDefault="00C829D3">
      <w:pPr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noProof/>
          <w:szCs w:val="21"/>
        </w:rPr>
        <w:lastRenderedPageBreak/>
        <w:drawing>
          <wp:inline distT="0" distB="0" distL="0" distR="0" wp14:anchorId="2F523A8E" wp14:editId="20B87527">
            <wp:extent cx="2877820" cy="6236970"/>
            <wp:effectExtent l="0" t="0" r="0" b="0"/>
            <wp:docPr id="75686508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820" cy="6236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891650" w14:textId="77777777" w:rsidR="009F40CD" w:rsidRDefault="00000000">
      <w:pPr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/>
          <w:szCs w:val="21"/>
        </w:rPr>
        <w:t xml:space="preserve">3 </w:t>
      </w:r>
      <w:r>
        <w:rPr>
          <w:rFonts w:ascii="宋体" w:eastAsia="宋体" w:hAnsi="宋体" w:hint="eastAsia"/>
          <w:szCs w:val="21"/>
        </w:rPr>
        <w:t>基础实验结果图</w:t>
      </w:r>
    </w:p>
    <w:p w14:paraId="5AFB43FF" w14:textId="77777777" w:rsidR="009F40CD" w:rsidRDefault="00000000">
      <w:pPr>
        <w:spacing w:before="100" w:beforeAutospacing="1" w:after="100" w:afterAutospacing="1" w:line="360" w:lineRule="auto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/>
          <w:b/>
          <w:bCs/>
          <w:sz w:val="24"/>
        </w:rPr>
        <w:t xml:space="preserve">2. </w:t>
      </w:r>
      <w:r>
        <w:rPr>
          <w:rFonts w:ascii="宋体" w:eastAsia="宋体" w:hAnsi="宋体" w:hint="eastAsia"/>
          <w:b/>
          <w:bCs/>
          <w:sz w:val="24"/>
        </w:rPr>
        <w:t>提高实验部分</w:t>
      </w:r>
    </w:p>
    <w:p w14:paraId="746C7902" w14:textId="77777777" w:rsidR="009F40CD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（1）实验主要功能代码注释和分析</w:t>
      </w:r>
    </w:p>
    <w:p w14:paraId="09226F9E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>/****************************************Copyright (c)***************************************</w:t>
      </w:r>
    </w:p>
    <w:p w14:paraId="0920A604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>**-------------------------------------------------------------------------------------------</w:t>
      </w:r>
    </w:p>
    <w:p w14:paraId="448DA1F9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lastRenderedPageBreak/>
        <w:t xml:space="preserve">** Created by:          </w:t>
      </w:r>
      <w:proofErr w:type="spellStart"/>
      <w:r w:rsidRPr="001249B6">
        <w:rPr>
          <w:rFonts w:ascii="宋体" w:eastAsia="宋体" w:hAnsi="宋体" w:hint="eastAsia"/>
          <w:sz w:val="24"/>
        </w:rPr>
        <w:t>qinyx</w:t>
      </w:r>
      <w:proofErr w:type="spellEnd"/>
    </w:p>
    <w:p w14:paraId="088BA1FB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>** Last modified Date:  2014-02-28</w:t>
      </w:r>
    </w:p>
    <w:p w14:paraId="6FD1C976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>** Last Version:        V1.00</w:t>
      </w:r>
    </w:p>
    <w:p w14:paraId="5E2AA54F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>** Descriptions:        STM32F407嵌入式实验箱</w:t>
      </w:r>
    </w:p>
    <w:p w14:paraId="2514A1D7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>**-------------------------------------------------------------------------------------------*/</w:t>
      </w:r>
    </w:p>
    <w:p w14:paraId="23917C4A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>//********************************************************************************************/</w:t>
      </w:r>
    </w:p>
    <w:p w14:paraId="1F59EBCA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>#include "stm32f4xx.h"</w:t>
      </w:r>
    </w:p>
    <w:p w14:paraId="57B7741B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>#include "</w:t>
      </w:r>
      <w:proofErr w:type="spellStart"/>
      <w:r w:rsidRPr="001249B6">
        <w:rPr>
          <w:rFonts w:ascii="宋体" w:eastAsia="宋体" w:hAnsi="宋体" w:hint="eastAsia"/>
          <w:sz w:val="24"/>
        </w:rPr>
        <w:t>LED.h</w:t>
      </w:r>
      <w:proofErr w:type="spellEnd"/>
      <w:r w:rsidRPr="001249B6">
        <w:rPr>
          <w:rFonts w:ascii="宋体" w:eastAsia="宋体" w:hAnsi="宋体" w:hint="eastAsia"/>
          <w:sz w:val="24"/>
        </w:rPr>
        <w:t>"</w:t>
      </w:r>
    </w:p>
    <w:p w14:paraId="33EE13D7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>#include "</w:t>
      </w:r>
      <w:proofErr w:type="spellStart"/>
      <w:r w:rsidRPr="001249B6">
        <w:rPr>
          <w:rFonts w:ascii="宋体" w:eastAsia="宋体" w:hAnsi="宋体" w:hint="eastAsia"/>
          <w:sz w:val="24"/>
        </w:rPr>
        <w:t>delay.h</w:t>
      </w:r>
      <w:proofErr w:type="spellEnd"/>
      <w:r w:rsidRPr="001249B6">
        <w:rPr>
          <w:rFonts w:ascii="宋体" w:eastAsia="宋体" w:hAnsi="宋体" w:hint="eastAsia"/>
          <w:sz w:val="24"/>
        </w:rPr>
        <w:t>"</w:t>
      </w:r>
    </w:p>
    <w:p w14:paraId="4F7BE563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>#include "</w:t>
      </w:r>
      <w:proofErr w:type="spellStart"/>
      <w:r w:rsidRPr="001249B6">
        <w:rPr>
          <w:rFonts w:ascii="宋体" w:eastAsia="宋体" w:hAnsi="宋体" w:hint="eastAsia"/>
          <w:sz w:val="24"/>
        </w:rPr>
        <w:t>KEY.h</w:t>
      </w:r>
      <w:proofErr w:type="spellEnd"/>
      <w:r w:rsidRPr="001249B6">
        <w:rPr>
          <w:rFonts w:ascii="宋体" w:eastAsia="宋体" w:hAnsi="宋体" w:hint="eastAsia"/>
          <w:sz w:val="24"/>
        </w:rPr>
        <w:t>"</w:t>
      </w:r>
    </w:p>
    <w:p w14:paraId="5F1BEF57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4DB9B76B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>int main(void)</w:t>
      </w:r>
    </w:p>
    <w:p w14:paraId="68BE6367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>{</w:t>
      </w:r>
    </w:p>
    <w:p w14:paraId="6AF856F5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uint8_t </w:t>
      </w:r>
      <w:proofErr w:type="spellStart"/>
      <w:r w:rsidRPr="001249B6">
        <w:rPr>
          <w:rFonts w:ascii="宋体" w:eastAsia="宋体" w:hAnsi="宋体" w:hint="eastAsia"/>
          <w:sz w:val="24"/>
        </w:rPr>
        <w:t>led_position</w:t>
      </w:r>
      <w:proofErr w:type="spellEnd"/>
      <w:r w:rsidRPr="001249B6">
        <w:rPr>
          <w:rFonts w:ascii="宋体" w:eastAsia="宋体" w:hAnsi="宋体" w:hint="eastAsia"/>
          <w:sz w:val="24"/>
        </w:rPr>
        <w:t xml:space="preserve"> = 0;   // 当前点亮的LED位置</w:t>
      </w:r>
    </w:p>
    <w:p w14:paraId="542CEE76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uint8_t direction = 0;      // 流动方向：0=从左向右，1=从右向左</w:t>
      </w:r>
    </w:p>
    <w:p w14:paraId="5AC50FA4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uint8_t running = 1;        // 流水</w:t>
      </w:r>
      <w:proofErr w:type="gramStart"/>
      <w:r w:rsidRPr="001249B6">
        <w:rPr>
          <w:rFonts w:ascii="宋体" w:eastAsia="宋体" w:hAnsi="宋体" w:hint="eastAsia"/>
          <w:sz w:val="24"/>
        </w:rPr>
        <w:t>灯运行</w:t>
      </w:r>
      <w:proofErr w:type="gramEnd"/>
      <w:r w:rsidRPr="001249B6">
        <w:rPr>
          <w:rFonts w:ascii="宋体" w:eastAsia="宋体" w:hAnsi="宋体" w:hint="eastAsia"/>
          <w:sz w:val="24"/>
        </w:rPr>
        <w:t>状态</w:t>
      </w:r>
    </w:p>
    <w:p w14:paraId="54F5DA32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</w:t>
      </w:r>
    </w:p>
    <w:p w14:paraId="76C0A546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1249B6">
        <w:rPr>
          <w:rFonts w:ascii="宋体" w:eastAsia="宋体" w:hAnsi="宋体" w:hint="eastAsia"/>
          <w:sz w:val="24"/>
        </w:rPr>
        <w:t>SysTick_Init</w:t>
      </w:r>
      <w:proofErr w:type="spellEnd"/>
      <w:r w:rsidRPr="001249B6">
        <w:rPr>
          <w:rFonts w:ascii="宋体" w:eastAsia="宋体" w:hAnsi="宋体" w:hint="eastAsia"/>
          <w:sz w:val="24"/>
        </w:rPr>
        <w:t>();             // 系统滴答定时器初始化</w:t>
      </w:r>
    </w:p>
    <w:p w14:paraId="57916AF6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1249B6">
        <w:rPr>
          <w:rFonts w:ascii="宋体" w:eastAsia="宋体" w:hAnsi="宋体" w:hint="eastAsia"/>
          <w:sz w:val="24"/>
        </w:rPr>
        <w:t>LEDGpio_Init</w:t>
      </w:r>
      <w:proofErr w:type="spellEnd"/>
      <w:r w:rsidRPr="001249B6">
        <w:rPr>
          <w:rFonts w:ascii="宋体" w:eastAsia="宋体" w:hAnsi="宋体" w:hint="eastAsia"/>
          <w:sz w:val="24"/>
        </w:rPr>
        <w:t>();             // LED灯IO口初始化</w:t>
      </w:r>
    </w:p>
    <w:p w14:paraId="00C13504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1249B6">
        <w:rPr>
          <w:rFonts w:ascii="宋体" w:eastAsia="宋体" w:hAnsi="宋体" w:hint="eastAsia"/>
          <w:sz w:val="24"/>
        </w:rPr>
        <w:t>KEYGpio_Init</w:t>
      </w:r>
      <w:proofErr w:type="spellEnd"/>
      <w:r w:rsidRPr="001249B6">
        <w:rPr>
          <w:rFonts w:ascii="宋体" w:eastAsia="宋体" w:hAnsi="宋体" w:hint="eastAsia"/>
          <w:sz w:val="24"/>
        </w:rPr>
        <w:t>();             // 按键初始化</w:t>
      </w:r>
    </w:p>
    <w:p w14:paraId="0F1B7F2C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</w:t>
      </w:r>
    </w:p>
    <w:p w14:paraId="2CEA6E9D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// 初始状态：点亮第一个LED</w:t>
      </w:r>
    </w:p>
    <w:p w14:paraId="38A241C8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LED1_ON;</w:t>
      </w:r>
    </w:p>
    <w:p w14:paraId="43C27574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LED2_OFF;</w:t>
      </w:r>
    </w:p>
    <w:p w14:paraId="1620B291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LED3_OFF;</w:t>
      </w:r>
    </w:p>
    <w:p w14:paraId="7F6F2CD4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LED4_OFF;</w:t>
      </w:r>
    </w:p>
    <w:p w14:paraId="6717BE25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lastRenderedPageBreak/>
        <w:t xml:space="preserve">    LED5_OFF;</w:t>
      </w:r>
    </w:p>
    <w:p w14:paraId="14E67879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LED6_OFF;</w:t>
      </w:r>
    </w:p>
    <w:p w14:paraId="68A86411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LED7_OFF;</w:t>
      </w:r>
    </w:p>
    <w:p w14:paraId="1F13BD2A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LED8_OFF;</w:t>
      </w:r>
    </w:p>
    <w:p w14:paraId="534CB7B1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</w:t>
      </w:r>
    </w:p>
    <w:p w14:paraId="412FED6C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while (1)</w:t>
      </w:r>
    </w:p>
    <w:p w14:paraId="66B42631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{</w:t>
      </w:r>
    </w:p>
    <w:p w14:paraId="282A1D77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uint8_t </w:t>
      </w:r>
      <w:proofErr w:type="spellStart"/>
      <w:r w:rsidRPr="001249B6">
        <w:rPr>
          <w:rFonts w:ascii="宋体" w:eastAsia="宋体" w:hAnsi="宋体" w:hint="eastAsia"/>
          <w:sz w:val="24"/>
        </w:rPr>
        <w:t>key_val</w:t>
      </w:r>
      <w:proofErr w:type="spellEnd"/>
      <w:r w:rsidRPr="001249B6">
        <w:rPr>
          <w:rFonts w:ascii="宋体" w:eastAsia="宋体" w:hAnsi="宋体" w:hint="eastAsia"/>
          <w:sz w:val="24"/>
        </w:rPr>
        <w:t xml:space="preserve"> = </w:t>
      </w:r>
      <w:proofErr w:type="gramStart"/>
      <w:r w:rsidRPr="001249B6">
        <w:rPr>
          <w:rFonts w:ascii="宋体" w:eastAsia="宋体" w:hAnsi="宋体" w:hint="eastAsia"/>
          <w:sz w:val="24"/>
        </w:rPr>
        <w:t>KeyScan(</w:t>
      </w:r>
      <w:proofErr w:type="gramEnd"/>
      <w:r w:rsidRPr="001249B6">
        <w:rPr>
          <w:rFonts w:ascii="宋体" w:eastAsia="宋体" w:hAnsi="宋体" w:hint="eastAsia"/>
          <w:sz w:val="24"/>
        </w:rPr>
        <w:t>);</w:t>
      </w:r>
    </w:p>
    <w:p w14:paraId="72B914C7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</w:t>
      </w:r>
    </w:p>
    <w:p w14:paraId="415EF920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// KEY1: 切换方向</w:t>
      </w:r>
    </w:p>
    <w:p w14:paraId="73880A94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if (</w:t>
      </w:r>
      <w:proofErr w:type="spellStart"/>
      <w:r w:rsidRPr="001249B6">
        <w:rPr>
          <w:rFonts w:ascii="宋体" w:eastAsia="宋体" w:hAnsi="宋体" w:hint="eastAsia"/>
          <w:sz w:val="24"/>
        </w:rPr>
        <w:t>key_val</w:t>
      </w:r>
      <w:proofErr w:type="spellEnd"/>
      <w:r w:rsidRPr="001249B6">
        <w:rPr>
          <w:rFonts w:ascii="宋体" w:eastAsia="宋体" w:hAnsi="宋体" w:hint="eastAsia"/>
          <w:sz w:val="24"/>
        </w:rPr>
        <w:t xml:space="preserve"> == 1) {</w:t>
      </w:r>
    </w:p>
    <w:p w14:paraId="450AB452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direction </w:t>
      </w:r>
      <w:proofErr w:type="gramStart"/>
      <w:r w:rsidRPr="001249B6">
        <w:rPr>
          <w:rFonts w:ascii="宋体" w:eastAsia="宋体" w:hAnsi="宋体" w:hint="eastAsia"/>
          <w:sz w:val="24"/>
        </w:rPr>
        <w:t>= !direction</w:t>
      </w:r>
      <w:proofErr w:type="gramEnd"/>
      <w:r w:rsidRPr="001249B6">
        <w:rPr>
          <w:rFonts w:ascii="宋体" w:eastAsia="宋体" w:hAnsi="宋体" w:hint="eastAsia"/>
          <w:sz w:val="24"/>
        </w:rPr>
        <w:t>;</w:t>
      </w:r>
    </w:p>
    <w:p w14:paraId="46B47EA3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</w:t>
      </w:r>
      <w:proofErr w:type="spellStart"/>
      <w:r w:rsidRPr="001249B6">
        <w:rPr>
          <w:rFonts w:ascii="宋体" w:eastAsia="宋体" w:hAnsi="宋体" w:hint="eastAsia"/>
          <w:sz w:val="24"/>
        </w:rPr>
        <w:t>delay_ms</w:t>
      </w:r>
      <w:proofErr w:type="spellEnd"/>
      <w:r w:rsidRPr="001249B6">
        <w:rPr>
          <w:rFonts w:ascii="宋体" w:eastAsia="宋体" w:hAnsi="宋体" w:hint="eastAsia"/>
          <w:sz w:val="24"/>
        </w:rPr>
        <w:t>(300);  // 防抖</w:t>
      </w:r>
    </w:p>
    <w:p w14:paraId="156B0CAF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}</w:t>
      </w:r>
    </w:p>
    <w:p w14:paraId="46D24468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</w:t>
      </w:r>
    </w:p>
    <w:p w14:paraId="0B97116B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// KEY2: 启停控制</w:t>
      </w:r>
    </w:p>
    <w:p w14:paraId="3D83DBDC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if (</w:t>
      </w:r>
      <w:proofErr w:type="spellStart"/>
      <w:r w:rsidRPr="001249B6">
        <w:rPr>
          <w:rFonts w:ascii="宋体" w:eastAsia="宋体" w:hAnsi="宋体" w:hint="eastAsia"/>
          <w:sz w:val="24"/>
        </w:rPr>
        <w:t>key_val</w:t>
      </w:r>
      <w:proofErr w:type="spellEnd"/>
      <w:r w:rsidRPr="001249B6">
        <w:rPr>
          <w:rFonts w:ascii="宋体" w:eastAsia="宋体" w:hAnsi="宋体" w:hint="eastAsia"/>
          <w:sz w:val="24"/>
        </w:rPr>
        <w:t xml:space="preserve"> == 2) {</w:t>
      </w:r>
    </w:p>
    <w:p w14:paraId="06966449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running </w:t>
      </w:r>
      <w:proofErr w:type="gramStart"/>
      <w:r w:rsidRPr="001249B6">
        <w:rPr>
          <w:rFonts w:ascii="宋体" w:eastAsia="宋体" w:hAnsi="宋体" w:hint="eastAsia"/>
          <w:sz w:val="24"/>
        </w:rPr>
        <w:t>= !running</w:t>
      </w:r>
      <w:proofErr w:type="gramEnd"/>
      <w:r w:rsidRPr="001249B6">
        <w:rPr>
          <w:rFonts w:ascii="宋体" w:eastAsia="宋体" w:hAnsi="宋体" w:hint="eastAsia"/>
          <w:sz w:val="24"/>
        </w:rPr>
        <w:t>;</w:t>
      </w:r>
    </w:p>
    <w:p w14:paraId="5292046F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</w:t>
      </w:r>
      <w:proofErr w:type="spellStart"/>
      <w:r w:rsidRPr="001249B6">
        <w:rPr>
          <w:rFonts w:ascii="宋体" w:eastAsia="宋体" w:hAnsi="宋体" w:hint="eastAsia"/>
          <w:sz w:val="24"/>
        </w:rPr>
        <w:t>delay_ms</w:t>
      </w:r>
      <w:proofErr w:type="spellEnd"/>
      <w:r w:rsidRPr="001249B6">
        <w:rPr>
          <w:rFonts w:ascii="宋体" w:eastAsia="宋体" w:hAnsi="宋体" w:hint="eastAsia"/>
          <w:sz w:val="24"/>
        </w:rPr>
        <w:t>(300);  // 防抖</w:t>
      </w:r>
    </w:p>
    <w:p w14:paraId="46C0EDD7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}</w:t>
      </w:r>
    </w:p>
    <w:p w14:paraId="727130F0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</w:t>
      </w:r>
    </w:p>
    <w:p w14:paraId="7B6F4D3D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if (running) {</w:t>
      </w:r>
    </w:p>
    <w:p w14:paraId="77F30648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// 熄灭所有LED</w:t>
      </w:r>
    </w:p>
    <w:p w14:paraId="4144F25D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LED1_OFF;</w:t>
      </w:r>
    </w:p>
    <w:p w14:paraId="0D12BD85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LED2_OFF;</w:t>
      </w:r>
    </w:p>
    <w:p w14:paraId="22FD41BA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LED3_OFF;</w:t>
      </w:r>
    </w:p>
    <w:p w14:paraId="68CF4F10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LED4_OFF;</w:t>
      </w:r>
    </w:p>
    <w:p w14:paraId="7419187D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LED5_OFF;</w:t>
      </w:r>
    </w:p>
    <w:p w14:paraId="01CD6109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LED6_OFF;</w:t>
      </w:r>
    </w:p>
    <w:p w14:paraId="3F103FDB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lastRenderedPageBreak/>
        <w:t xml:space="preserve">            LED7_OFF;</w:t>
      </w:r>
    </w:p>
    <w:p w14:paraId="6D6E8721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LED8_OFF;</w:t>
      </w:r>
    </w:p>
    <w:p w14:paraId="4442F446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</w:t>
      </w:r>
    </w:p>
    <w:p w14:paraId="57A201DC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// 点亮当前LED</w:t>
      </w:r>
    </w:p>
    <w:p w14:paraId="7D2E4C5B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switch(</w:t>
      </w:r>
      <w:proofErr w:type="spellStart"/>
      <w:r w:rsidRPr="001249B6">
        <w:rPr>
          <w:rFonts w:ascii="宋体" w:eastAsia="宋体" w:hAnsi="宋体" w:hint="eastAsia"/>
          <w:sz w:val="24"/>
        </w:rPr>
        <w:t>led_position</w:t>
      </w:r>
      <w:proofErr w:type="spellEnd"/>
      <w:r w:rsidRPr="001249B6">
        <w:rPr>
          <w:rFonts w:ascii="宋体" w:eastAsia="宋体" w:hAnsi="宋体" w:hint="eastAsia"/>
          <w:sz w:val="24"/>
        </w:rPr>
        <w:t>) {</w:t>
      </w:r>
    </w:p>
    <w:p w14:paraId="74342D6D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    case 0: LED1_ON; break;</w:t>
      </w:r>
    </w:p>
    <w:p w14:paraId="10BF9DDF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    case 1: LED2_ON; break;</w:t>
      </w:r>
    </w:p>
    <w:p w14:paraId="22181D73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    case 2: LED3_ON; break;</w:t>
      </w:r>
    </w:p>
    <w:p w14:paraId="122E896A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    case 3: LED4_ON; break;</w:t>
      </w:r>
    </w:p>
    <w:p w14:paraId="1E5A69AC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    case 4: LED5_ON; break;</w:t>
      </w:r>
    </w:p>
    <w:p w14:paraId="0D94ADE0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    case 5: LED6_ON; break;</w:t>
      </w:r>
    </w:p>
    <w:p w14:paraId="1BDF1B4E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    case 6: LED7_ON; break;</w:t>
      </w:r>
    </w:p>
    <w:p w14:paraId="59274A43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    case 7: LED8_ON; break;</w:t>
      </w:r>
    </w:p>
    <w:p w14:paraId="5358DEC1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}</w:t>
      </w:r>
    </w:p>
    <w:p w14:paraId="136679F8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</w:t>
      </w:r>
    </w:p>
    <w:p w14:paraId="5D61C921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// 更新LED位置</w:t>
      </w:r>
    </w:p>
    <w:p w14:paraId="0B6DCD02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if (direction == 0) {</w:t>
      </w:r>
    </w:p>
    <w:p w14:paraId="0E5E8D49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    </w:t>
      </w:r>
      <w:proofErr w:type="spellStart"/>
      <w:r w:rsidRPr="001249B6">
        <w:rPr>
          <w:rFonts w:ascii="宋体" w:eastAsia="宋体" w:hAnsi="宋体" w:hint="eastAsia"/>
          <w:sz w:val="24"/>
        </w:rPr>
        <w:t>led_position</w:t>
      </w:r>
      <w:proofErr w:type="spellEnd"/>
      <w:r w:rsidRPr="001249B6">
        <w:rPr>
          <w:rFonts w:ascii="宋体" w:eastAsia="宋体" w:hAnsi="宋体" w:hint="eastAsia"/>
          <w:sz w:val="24"/>
        </w:rPr>
        <w:t xml:space="preserve"> = (</w:t>
      </w:r>
      <w:proofErr w:type="spellStart"/>
      <w:r w:rsidRPr="001249B6">
        <w:rPr>
          <w:rFonts w:ascii="宋体" w:eastAsia="宋体" w:hAnsi="宋体" w:hint="eastAsia"/>
          <w:sz w:val="24"/>
        </w:rPr>
        <w:t>led_position</w:t>
      </w:r>
      <w:proofErr w:type="spellEnd"/>
      <w:r w:rsidRPr="001249B6">
        <w:rPr>
          <w:rFonts w:ascii="宋体" w:eastAsia="宋体" w:hAnsi="宋体" w:hint="eastAsia"/>
          <w:sz w:val="24"/>
        </w:rPr>
        <w:t xml:space="preserve"> + 1) % 8;  // 向右移动</w:t>
      </w:r>
    </w:p>
    <w:p w14:paraId="5C5EEEE7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} else {</w:t>
      </w:r>
    </w:p>
    <w:p w14:paraId="40FFF566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    </w:t>
      </w:r>
      <w:proofErr w:type="spellStart"/>
      <w:r w:rsidRPr="001249B6">
        <w:rPr>
          <w:rFonts w:ascii="宋体" w:eastAsia="宋体" w:hAnsi="宋体" w:hint="eastAsia"/>
          <w:sz w:val="24"/>
        </w:rPr>
        <w:t>led_position</w:t>
      </w:r>
      <w:proofErr w:type="spellEnd"/>
      <w:r w:rsidRPr="001249B6">
        <w:rPr>
          <w:rFonts w:ascii="宋体" w:eastAsia="宋体" w:hAnsi="宋体" w:hint="eastAsia"/>
          <w:sz w:val="24"/>
        </w:rPr>
        <w:t xml:space="preserve"> = (</w:t>
      </w:r>
      <w:proofErr w:type="spellStart"/>
      <w:r w:rsidRPr="001249B6">
        <w:rPr>
          <w:rFonts w:ascii="宋体" w:eastAsia="宋体" w:hAnsi="宋体" w:hint="eastAsia"/>
          <w:sz w:val="24"/>
        </w:rPr>
        <w:t>led_position</w:t>
      </w:r>
      <w:proofErr w:type="spellEnd"/>
      <w:r w:rsidRPr="001249B6">
        <w:rPr>
          <w:rFonts w:ascii="宋体" w:eastAsia="宋体" w:hAnsi="宋体" w:hint="eastAsia"/>
          <w:sz w:val="24"/>
        </w:rPr>
        <w:t xml:space="preserve"> == 0</w:t>
      </w:r>
      <w:proofErr w:type="gramStart"/>
      <w:r w:rsidRPr="001249B6">
        <w:rPr>
          <w:rFonts w:ascii="宋体" w:eastAsia="宋体" w:hAnsi="宋体" w:hint="eastAsia"/>
          <w:sz w:val="24"/>
        </w:rPr>
        <w:t>) ?</w:t>
      </w:r>
      <w:proofErr w:type="gramEnd"/>
      <w:r w:rsidRPr="001249B6">
        <w:rPr>
          <w:rFonts w:ascii="宋体" w:eastAsia="宋体" w:hAnsi="宋体" w:hint="eastAsia"/>
          <w:sz w:val="24"/>
        </w:rPr>
        <w:t xml:space="preserve"> 7 : (</w:t>
      </w:r>
      <w:proofErr w:type="spellStart"/>
      <w:r w:rsidRPr="001249B6">
        <w:rPr>
          <w:rFonts w:ascii="宋体" w:eastAsia="宋体" w:hAnsi="宋体" w:hint="eastAsia"/>
          <w:sz w:val="24"/>
        </w:rPr>
        <w:t>led_position</w:t>
      </w:r>
      <w:proofErr w:type="spellEnd"/>
      <w:r w:rsidRPr="001249B6">
        <w:rPr>
          <w:rFonts w:ascii="宋体" w:eastAsia="宋体" w:hAnsi="宋体" w:hint="eastAsia"/>
          <w:sz w:val="24"/>
        </w:rPr>
        <w:t xml:space="preserve"> - 1); // 向左移动</w:t>
      </w:r>
    </w:p>
    <w:p w14:paraId="36762FF5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    }</w:t>
      </w:r>
    </w:p>
    <w:p w14:paraId="6F1AA50A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}</w:t>
      </w:r>
    </w:p>
    <w:p w14:paraId="6C3A6512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</w:t>
      </w:r>
    </w:p>
    <w:p w14:paraId="174447DF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    </w:t>
      </w:r>
      <w:proofErr w:type="spellStart"/>
      <w:r w:rsidRPr="001249B6">
        <w:rPr>
          <w:rFonts w:ascii="宋体" w:eastAsia="宋体" w:hAnsi="宋体" w:hint="eastAsia"/>
          <w:sz w:val="24"/>
        </w:rPr>
        <w:t>delay_ms</w:t>
      </w:r>
      <w:proofErr w:type="spellEnd"/>
      <w:r w:rsidRPr="001249B6">
        <w:rPr>
          <w:rFonts w:ascii="宋体" w:eastAsia="宋体" w:hAnsi="宋体" w:hint="eastAsia"/>
          <w:sz w:val="24"/>
        </w:rPr>
        <w:t>(200);  // 控制流水速度</w:t>
      </w:r>
    </w:p>
    <w:p w14:paraId="3185F1E1" w14:textId="77777777" w:rsidR="001249B6" w:rsidRPr="001249B6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249B6">
        <w:rPr>
          <w:rFonts w:ascii="宋体" w:eastAsia="宋体" w:hAnsi="宋体" w:hint="eastAsia"/>
          <w:sz w:val="24"/>
        </w:rPr>
        <w:t xml:space="preserve">    }</w:t>
      </w:r>
    </w:p>
    <w:p w14:paraId="532A05EF" w14:textId="77777777" w:rsidR="00F02609" w:rsidRDefault="001249B6" w:rsidP="001249B6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1249B6">
        <w:rPr>
          <w:rFonts w:ascii="宋体" w:eastAsia="宋体" w:hAnsi="宋体" w:hint="eastAsia"/>
          <w:sz w:val="24"/>
        </w:rPr>
        <w:t>}</w:t>
      </w:r>
    </w:p>
    <w:p w14:paraId="29B9A814" w14:textId="6D6EEA93" w:rsidR="009F40CD" w:rsidRDefault="001249B6" w:rsidP="001249B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（2）实验结果和分析</w:t>
      </w:r>
    </w:p>
    <w:p w14:paraId="75BBC725" w14:textId="24F3A71E" w:rsidR="009F40CD" w:rsidRDefault="001249B6" w:rsidP="001249B6">
      <w:pPr>
        <w:jc w:val="center"/>
        <w:rPr>
          <w:rFonts w:ascii="宋体" w:eastAsia="宋体" w:hAnsi="宋体" w:hint="eastAsia"/>
          <w:szCs w:val="21"/>
        </w:rPr>
      </w:pPr>
      <w:r w:rsidRPr="001249B6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35298EC9" wp14:editId="3C1FA46C">
            <wp:extent cx="5274310" cy="3308350"/>
            <wp:effectExtent l="0" t="0" r="2540" b="6350"/>
            <wp:docPr id="656094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94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2015" w14:textId="5FB1A35B" w:rsidR="009F40CD" w:rsidRDefault="00000000" w:rsidP="0019068B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/>
          <w:szCs w:val="21"/>
        </w:rPr>
        <w:t xml:space="preserve">4 </w:t>
      </w:r>
      <w:r>
        <w:rPr>
          <w:rFonts w:ascii="宋体" w:eastAsia="宋体" w:hAnsi="宋体" w:hint="eastAsia"/>
          <w:szCs w:val="21"/>
        </w:rPr>
        <w:t>提高实验结果图</w:t>
      </w:r>
    </w:p>
    <w:p w14:paraId="0DA61720" w14:textId="77777777" w:rsidR="00F02609" w:rsidRPr="0019068B" w:rsidRDefault="00F02609" w:rsidP="0019068B">
      <w:pPr>
        <w:jc w:val="center"/>
        <w:rPr>
          <w:rFonts w:ascii="宋体" w:eastAsia="宋体" w:hAnsi="宋体" w:hint="eastAsia"/>
          <w:szCs w:val="21"/>
        </w:rPr>
      </w:pPr>
    </w:p>
    <w:p w14:paraId="4FC5BC51" w14:textId="77777777" w:rsidR="009F40CD" w:rsidRDefault="00000000">
      <w:pPr>
        <w:outlineLvl w:val="0"/>
        <w:rPr>
          <w:rFonts w:hint="eastAsia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五、</w:t>
      </w:r>
      <w:r>
        <w:rPr>
          <w:rFonts w:hint="eastAsia"/>
          <w:sz w:val="28"/>
        </w:rPr>
        <w:t>实验中遇到的问题及其解决方法</w:t>
      </w:r>
    </w:p>
    <w:p w14:paraId="5AE219A8" w14:textId="454D0CF8" w:rsidR="00F02609" w:rsidRDefault="00F02609">
      <w:pPr>
        <w:spacing w:before="400" w:after="400" w:line="360" w:lineRule="auto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hint="eastAsia"/>
        </w:rPr>
        <w:t>1. GPIO未正确配置导致LED不亮</w:t>
      </w:r>
      <w:r>
        <w:rPr>
          <w:rFonts w:hint="eastAsia"/>
        </w:rPr>
        <w:br/>
        <w:t xml:space="preserve">    问题现象：接通电源后按预期程序运行，但LED不点亮。</w:t>
      </w:r>
      <w:r>
        <w:rPr>
          <w:rFonts w:hint="eastAsia"/>
        </w:rPr>
        <w:br/>
        <w:t xml:space="preserve">    原因分析：检查后发现未正确设置GPIO的MODER寄存器，导致引脚未被配置为输出模式。</w:t>
      </w:r>
      <w:r>
        <w:rPr>
          <w:rFonts w:hint="eastAsia"/>
        </w:rPr>
        <w:br/>
        <w:t xml:space="preserve">    解决方法：在初始化代码中明确设置GPIOF-&gt;MODER</w:t>
      </w:r>
      <w:proofErr w:type="gramStart"/>
      <w:r>
        <w:rPr>
          <w:rFonts w:hint="eastAsia"/>
        </w:rPr>
        <w:t>对应位</w:t>
      </w:r>
      <w:proofErr w:type="gramEnd"/>
      <w:r>
        <w:rPr>
          <w:rFonts w:hint="eastAsia"/>
        </w:rPr>
        <w:t>为输出（01），并使能GPIOF时钟（RCC-&gt;AHB1ENR |= (1&lt;&lt;5)）。</w:t>
      </w:r>
      <w:r>
        <w:rPr>
          <w:rFonts w:hint="eastAsia"/>
        </w:rPr>
        <w:br/>
      </w:r>
      <w:r>
        <w:rPr>
          <w:rFonts w:hint="eastAsia"/>
        </w:rPr>
        <w:br/>
        <w:t>2. 按键抖动导致方向快速切换或多次触发</w:t>
      </w:r>
      <w:r>
        <w:rPr>
          <w:rFonts w:hint="eastAsia"/>
        </w:rPr>
        <w:br/>
        <w:t xml:space="preserve">    问题现象：按一次按键会出现多次切换方向。</w:t>
      </w:r>
      <w:r>
        <w:rPr>
          <w:rFonts w:hint="eastAsia"/>
        </w:rPr>
        <w:br/>
        <w:t xml:space="preserve">    原因分析：机械按键存在抖动，未处理防抖。</w:t>
      </w:r>
      <w:r>
        <w:rPr>
          <w:rFonts w:hint="eastAsia"/>
        </w:rPr>
        <w:br/>
        <w:t xml:space="preserve">    解决方法：在检测到按键按下后加入延时（如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>(300)）并等待按键释放；在硬件上可加RC滤波或使用外部中断并在中断服务中进行软件防抖。</w:t>
      </w:r>
      <w:r>
        <w:rPr>
          <w:rFonts w:hint="eastAsia"/>
        </w:rPr>
        <w:br/>
      </w:r>
      <w:r>
        <w:rPr>
          <w:rFonts w:hint="eastAsia"/>
        </w:rPr>
        <w:br/>
        <w:t>3. 程序阻塞或卡死</w:t>
      </w:r>
      <w:r>
        <w:rPr>
          <w:rFonts w:hint="eastAsia"/>
        </w:rPr>
        <w:br/>
        <w:t xml:space="preserve">    问题现象：程序在等待按键释放时可能进入死循环，导致系统无法响应其他事件。</w:t>
      </w:r>
      <w:r>
        <w:rPr>
          <w:rFonts w:hint="eastAsia"/>
        </w:rPr>
        <w:br/>
      </w:r>
      <w:r>
        <w:rPr>
          <w:rFonts w:hint="eastAsia"/>
        </w:rPr>
        <w:lastRenderedPageBreak/>
        <w:t xml:space="preserve">    原因分析：while等待按键释放的条件写法或调用的识别函数存在问题。</w:t>
      </w:r>
      <w:r>
        <w:rPr>
          <w:rFonts w:hint="eastAsia"/>
        </w:rPr>
        <w:br/>
        <w:t xml:space="preserve">    解决方法：修改等待释放的代码为while(identify_key1());等形式，或在等待循环中添加超时机制以防止长时间阻塞。</w:t>
      </w:r>
      <w:r>
        <w:rPr>
          <w:rFonts w:hint="eastAsia"/>
        </w:rPr>
        <w:br/>
      </w:r>
      <w:r>
        <w:rPr>
          <w:rFonts w:hint="eastAsia"/>
        </w:rPr>
        <w:br/>
        <w:t>4. LED显示不稳定或部分LED常亮</w:t>
      </w:r>
      <w:r>
        <w:rPr>
          <w:rFonts w:hint="eastAsia"/>
        </w:rPr>
        <w:br/>
        <w:t xml:space="preserve">    问题现象：部分LED在未被点亮时仍有微弱亮光。</w:t>
      </w:r>
      <w:r>
        <w:rPr>
          <w:rFonts w:hint="eastAsia"/>
        </w:rPr>
        <w:br/>
        <w:t xml:space="preserve">    原因分析：可能是由于未正确配置输出类型或上拉/下</w:t>
      </w:r>
      <w:proofErr w:type="gramStart"/>
      <w:r>
        <w:rPr>
          <w:rFonts w:hint="eastAsia"/>
        </w:rPr>
        <w:t>拉导致浮</w:t>
      </w:r>
      <w:proofErr w:type="gramEnd"/>
      <w:r>
        <w:rPr>
          <w:rFonts w:hint="eastAsia"/>
        </w:rPr>
        <w:t>空电平。</w:t>
      </w:r>
      <w:r>
        <w:rPr>
          <w:rFonts w:hint="eastAsia"/>
        </w:rPr>
        <w:br/>
        <w:t xml:space="preserve">    解决方法：确认</w:t>
      </w:r>
      <w:proofErr w:type="spellStart"/>
      <w:r>
        <w:rPr>
          <w:rFonts w:hint="eastAsia"/>
        </w:rPr>
        <w:t>GPIOx</w:t>
      </w:r>
      <w:proofErr w:type="spellEnd"/>
      <w:r>
        <w:rPr>
          <w:rFonts w:hint="eastAsia"/>
        </w:rPr>
        <w:t>-&gt;OTYPER设置为推挽输出，必要时在软件中写入明确的输出电平；若为输入引脚，请配置明确的PUPDR。</w:t>
      </w:r>
      <w:r>
        <w:rPr>
          <w:rFonts w:hint="eastAsia"/>
        </w:rPr>
        <w:br/>
      </w:r>
      <w:r>
        <w:rPr>
          <w:rFonts w:hint="eastAsia"/>
        </w:rPr>
        <w:br/>
        <w:t>5. 建议与扩展</w:t>
      </w:r>
      <w:r>
        <w:rPr>
          <w:rFonts w:hint="eastAsia"/>
        </w:rPr>
        <w:br/>
        <w:t xml:space="preserve">    1) 使用定时器中断替代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>以实现更稳定的流水</w:t>
      </w:r>
      <w:proofErr w:type="gramStart"/>
      <w:r>
        <w:rPr>
          <w:rFonts w:hint="eastAsia"/>
        </w:rPr>
        <w:t>灯控制</w:t>
      </w:r>
      <w:proofErr w:type="gramEnd"/>
      <w:r>
        <w:rPr>
          <w:rFonts w:hint="eastAsia"/>
        </w:rPr>
        <w:t>和系统响应性；</w:t>
      </w:r>
      <w:r>
        <w:rPr>
          <w:rFonts w:hint="eastAsia"/>
        </w:rPr>
        <w:br/>
        <w:t xml:space="preserve">    2) 使用外部中断（EXTI）处理按键事件，结合软件防抖提升按键响应性能；</w:t>
      </w:r>
      <w:r>
        <w:rPr>
          <w:rFonts w:hint="eastAsia"/>
        </w:rPr>
        <w:br/>
        <w:t xml:space="preserve">    3) 将按键状态与LED驱动逻辑拆分成模块化函数，便于移植与维护。</w:t>
      </w:r>
    </w:p>
    <w:p w14:paraId="09279A00" w14:textId="77777777" w:rsidR="009F40CD" w:rsidRDefault="00000000">
      <w:pPr>
        <w:spacing w:before="400" w:after="400" w:line="360" w:lineRule="auto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六、实验思考与总结</w:t>
      </w:r>
    </w:p>
    <w:p w14:paraId="45310862" w14:textId="5ACB4CA8" w:rsidR="009F40CD" w:rsidRDefault="0082428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24281">
        <w:rPr>
          <w:rFonts w:ascii="宋体" w:eastAsia="宋体" w:hAnsi="宋体" w:hint="eastAsia"/>
          <w:sz w:val="24"/>
        </w:rPr>
        <w:t>通过这次实验，我熟悉了寄存器和库函数的使用方法，例如delay，以及控制LED的点亮与熄灭</w:t>
      </w:r>
    </w:p>
    <w:p w14:paraId="051B6CE0" w14:textId="77777777" w:rsidR="009F40CD" w:rsidRDefault="009F40C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082C759D" w14:textId="77777777" w:rsidR="009F40CD" w:rsidRDefault="00000000">
      <w:pPr>
        <w:widowControl/>
        <w:jc w:val="left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/>
          <w:b/>
          <w:bCs/>
          <w:sz w:val="28"/>
          <w:szCs w:val="28"/>
        </w:rPr>
        <w:br w:type="page"/>
      </w:r>
    </w:p>
    <w:p w14:paraId="2CA8D044" w14:textId="77777777" w:rsidR="009F40CD" w:rsidRDefault="00000000">
      <w:pPr>
        <w:spacing w:before="400" w:after="400" w:line="360" w:lineRule="auto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lastRenderedPageBreak/>
        <w:t>附录：实验代码</w:t>
      </w:r>
    </w:p>
    <w:p w14:paraId="634A9E70" w14:textId="77777777" w:rsidR="009F40CD" w:rsidRDefault="00000000">
      <w:pPr>
        <w:spacing w:before="100" w:beforeAutospacing="1" w:after="100" w:afterAutospacing="1" w:line="360" w:lineRule="auto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1</w:t>
      </w:r>
      <w:r>
        <w:rPr>
          <w:rFonts w:ascii="宋体" w:eastAsia="宋体" w:hAnsi="宋体"/>
          <w:b/>
          <w:bCs/>
          <w:sz w:val="24"/>
        </w:rPr>
        <w:t xml:space="preserve">. </w:t>
      </w:r>
      <w:r>
        <w:rPr>
          <w:rFonts w:ascii="宋体" w:eastAsia="宋体" w:hAnsi="宋体" w:hint="eastAsia"/>
          <w:b/>
          <w:bCs/>
          <w:sz w:val="24"/>
        </w:rPr>
        <w:t>基础实验部分</w:t>
      </w:r>
    </w:p>
    <w:p w14:paraId="27DC48C5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#include "stm32f4xx.h"</w:t>
      </w:r>
    </w:p>
    <w:p w14:paraId="48E06CBB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LED.h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64B8207E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delay.h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06C36475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</w:p>
    <w:p w14:paraId="10F19873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int identify_key1()</w:t>
      </w:r>
    </w:p>
    <w:p w14:paraId="1F72333E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{</w:t>
      </w:r>
    </w:p>
    <w:p w14:paraId="7B24A597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if((GPIOF-&gt;IDR&amp;0x0100) == 0x0000)    //KEY</w:t>
      </w:r>
      <w:proofErr w:type="gram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1,PF</w:t>
      </w:r>
      <w:proofErr w:type="gram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8</w:t>
      </w:r>
    </w:p>
    <w:p w14:paraId="47F18A6A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return 1;</w:t>
      </w:r>
    </w:p>
    <w:p w14:paraId="1857E864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else</w:t>
      </w:r>
    </w:p>
    <w:p w14:paraId="7F7AFCAC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return 0;</w:t>
      </w:r>
    </w:p>
    <w:p w14:paraId="2C3C431A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}</w:t>
      </w:r>
    </w:p>
    <w:p w14:paraId="1EE71696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</w:p>
    <w:p w14:paraId="225A3FAD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int identify_key2()</w:t>
      </w:r>
    </w:p>
    <w:p w14:paraId="7B4998C0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{</w:t>
      </w:r>
    </w:p>
    <w:p w14:paraId="5175F3D6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if((GPIOF-&gt;IDR&amp;0x0200) == 0x0000)    //KEY</w:t>
      </w:r>
      <w:proofErr w:type="gram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2,PF</w:t>
      </w:r>
      <w:proofErr w:type="gram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9</w:t>
      </w:r>
    </w:p>
    <w:p w14:paraId="35183CC6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return 1;</w:t>
      </w:r>
    </w:p>
    <w:p w14:paraId="7DE03E35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else</w:t>
      </w:r>
    </w:p>
    <w:p w14:paraId="1EBF85FF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return 0;</w:t>
      </w:r>
    </w:p>
    <w:p w14:paraId="34843C2A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}</w:t>
      </w:r>
    </w:p>
    <w:p w14:paraId="5004D765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</w:p>
    <w:p w14:paraId="64C82A1C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int main(void)</w:t>
      </w:r>
    </w:p>
    <w:p w14:paraId="6E046E01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{</w:t>
      </w:r>
    </w:p>
    <w:p w14:paraId="3AFD038A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SysTick_</w:t>
      </w:r>
      <w:proofErr w:type="gram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Init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);                             </w:t>
      </w:r>
    </w:p>
    <w:p w14:paraId="177DA39F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49FAC01C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RCC-&gt;AHB1ENR |= (1&lt;&lt;5);               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使能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GPIOF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时钟</w:t>
      </w:r>
    </w:p>
    <w:p w14:paraId="33A8D89A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6F8A4B08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配置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PF0~PF7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为输出模式（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8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个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LED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）</w:t>
      </w:r>
    </w:p>
    <w:p w14:paraId="276D6FDD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GPIOF-&gt;MODER &amp;= ~0xFFFF;              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清除模式设置</w:t>
      </w:r>
    </w:p>
    <w:p w14:paraId="2C6931CD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GPIOF-&gt;MODER |= 0x5555;               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设置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PF0-PF7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为输出模式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(01)</w:t>
      </w:r>
    </w:p>
    <w:p w14:paraId="5AA84802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04DF59F5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GPIOF-&gt;OTYPER = 0x0000;               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推挽输出</w:t>
      </w:r>
    </w:p>
    <w:p w14:paraId="078ACEB2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GPIOF-&gt;OSPEEDR = 0x0000;              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低速</w:t>
      </w:r>
    </w:p>
    <w:p w14:paraId="73282919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66BDAB40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配置按键引脚（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PF8/PF9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）为上拉输入</w:t>
      </w:r>
    </w:p>
    <w:p w14:paraId="155FAA2B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GPIOF-&gt;PUPDR &amp;= ~(0xF &lt;&lt; 16);         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清除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PF8/PF9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设置</w:t>
      </w:r>
    </w:p>
    <w:p w14:paraId="120FE706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GPIOF-&gt;PUPDR |= (0x5 &lt;&lt; 16);           // PF8/PF9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上拉输入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(01)</w:t>
      </w:r>
    </w:p>
    <w:p w14:paraId="071E9BE3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3C4F0A9D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uint8_t 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led_position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= 0;             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当前点亮的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LED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位置（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0-7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）</w:t>
      </w:r>
    </w:p>
    <w:p w14:paraId="3F56F6E3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uint8_t direction = 0;                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流动方向：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0=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从左向右，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1=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从右向左</w:t>
      </w:r>
    </w:p>
    <w:p w14:paraId="064A31BE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lastRenderedPageBreak/>
        <w:t xml:space="preserve">    </w:t>
      </w:r>
    </w:p>
    <w:p w14:paraId="6763003E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初始状态：点亮第一个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LED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（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PF0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）</w:t>
      </w:r>
    </w:p>
    <w:p w14:paraId="5C0D2988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GPIOF-&gt;ODR = (GPIOF-&gt;ODR &amp; 0xFF00) | (1 &lt;&lt; 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led_position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7FFF2C88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7B5C4D59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gram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while(</w:t>
      </w:r>
      <w:proofErr w:type="gram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1)</w:t>
      </w:r>
    </w:p>
    <w:p w14:paraId="1F10378F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{</w:t>
      </w:r>
    </w:p>
    <w:p w14:paraId="4C3035E6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// KEY1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控制方向切换</w:t>
      </w:r>
    </w:p>
    <w:p w14:paraId="7090A74C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if(identify_key1()) {</w:t>
      </w:r>
    </w:p>
    <w:p w14:paraId="786EFA47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direction </w:t>
      </w:r>
      <w:proofErr w:type="gram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= !direction</w:t>
      </w:r>
      <w:proofErr w:type="gram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;</w:t>
      </w:r>
    </w:p>
    <w:p w14:paraId="548476BE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delay_ms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(300); 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防抖</w:t>
      </w:r>
    </w:p>
    <w:p w14:paraId="78CC4816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while(identify_key1());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等待释放</w:t>
      </w:r>
    </w:p>
    <w:p w14:paraId="4FF677DE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}</w:t>
      </w:r>
    </w:p>
    <w:p w14:paraId="3D614D80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</w:t>
      </w:r>
    </w:p>
    <w:p w14:paraId="58E6F6C6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// KEY2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控制流</w:t>
      </w:r>
      <w:proofErr w:type="gram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水灯启停</w:t>
      </w:r>
      <w:proofErr w:type="gramEnd"/>
    </w:p>
    <w:p w14:paraId="2F95EA83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static uint8_t running = 1;</w:t>
      </w:r>
    </w:p>
    <w:p w14:paraId="2552829A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if(identify_key2()) {</w:t>
      </w:r>
    </w:p>
    <w:p w14:paraId="69690DB5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running </w:t>
      </w:r>
      <w:proofErr w:type="gram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= !running</w:t>
      </w:r>
      <w:proofErr w:type="gram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;</w:t>
      </w:r>
    </w:p>
    <w:p w14:paraId="7E3FC8B1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delay_</w:t>
      </w:r>
      <w:proofErr w:type="gram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ms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300);</w:t>
      </w:r>
    </w:p>
    <w:p w14:paraId="70033CBD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while(identify_key2());</w:t>
      </w:r>
    </w:p>
    <w:p w14:paraId="473E040A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}</w:t>
      </w:r>
    </w:p>
    <w:p w14:paraId="312DC455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</w:t>
      </w:r>
    </w:p>
    <w:p w14:paraId="43D1BC68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if(running) {</w:t>
      </w:r>
    </w:p>
    <w:p w14:paraId="6035BF37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熄灭所有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LED</w:t>
      </w:r>
    </w:p>
    <w:p w14:paraId="08F58E3B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GPIOF-&gt;ODR |= 0x00FF;</w:t>
      </w:r>
    </w:p>
    <w:p w14:paraId="4F5E1A77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</w:p>
    <w:p w14:paraId="682A2770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根据方向更新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LED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位置</w:t>
      </w:r>
    </w:p>
    <w:p w14:paraId="3437D638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  <w:proofErr w:type="gram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if(</w:t>
      </w:r>
      <w:proofErr w:type="gram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direction == 0) {</w:t>
      </w:r>
    </w:p>
    <w:p w14:paraId="5D21F6B6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    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led_position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= (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led_position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+ 1) % 8; 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向右移动</w:t>
      </w:r>
    </w:p>
    <w:p w14:paraId="7B02922F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} else {</w:t>
      </w:r>
    </w:p>
    <w:p w14:paraId="2CAF0EC2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    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led_position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= (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led_position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== 0</w:t>
      </w:r>
      <w:proofErr w:type="gram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) ?</w:t>
      </w:r>
      <w:proofErr w:type="gram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7 : (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led_position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- 1);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向左移动</w:t>
      </w:r>
    </w:p>
    <w:p w14:paraId="52D601B7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}</w:t>
      </w:r>
    </w:p>
    <w:p w14:paraId="770CB021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</w:p>
    <w:p w14:paraId="3CCDDC59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点亮新位置的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LED</w:t>
      </w:r>
    </w:p>
    <w:p w14:paraId="408B0DA3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GPIOF-&gt;ODR &amp;= </w:t>
      </w:r>
      <w:proofErr w:type="gram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~(</w:t>
      </w:r>
      <w:proofErr w:type="gram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1 &lt;&lt; 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led_position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3196EEBF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}</w:t>
      </w:r>
    </w:p>
    <w:p w14:paraId="0651E8A3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</w:t>
      </w:r>
    </w:p>
    <w:p w14:paraId="0F566120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delay_ms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(200); 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控制流水速度</w:t>
      </w:r>
    </w:p>
    <w:p w14:paraId="7FD8CD08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}</w:t>
      </w:r>
    </w:p>
    <w:p w14:paraId="3D2CDB45" w14:textId="3B3EA5E4" w:rsidR="009F40CD" w:rsidRDefault="00F02609" w:rsidP="00F02609">
      <w:pPr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}</w:t>
      </w:r>
    </w:p>
    <w:p w14:paraId="7CE4B32A" w14:textId="77777777" w:rsidR="009F40CD" w:rsidRDefault="00000000">
      <w:pPr>
        <w:widowControl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br w:type="page"/>
      </w:r>
    </w:p>
    <w:p w14:paraId="6CBA4EF0" w14:textId="77777777" w:rsidR="009F40CD" w:rsidRDefault="00000000">
      <w:pPr>
        <w:spacing w:before="100" w:beforeAutospacing="1" w:after="100" w:afterAutospacing="1" w:line="360" w:lineRule="auto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/>
          <w:b/>
          <w:bCs/>
          <w:sz w:val="24"/>
        </w:rPr>
        <w:lastRenderedPageBreak/>
        <w:t xml:space="preserve">2. </w:t>
      </w:r>
      <w:r>
        <w:rPr>
          <w:rFonts w:ascii="宋体" w:eastAsia="宋体" w:hAnsi="宋体" w:hint="eastAsia"/>
          <w:b/>
          <w:bCs/>
          <w:sz w:val="24"/>
        </w:rPr>
        <w:t>提高实验部分</w:t>
      </w:r>
    </w:p>
    <w:p w14:paraId="7CB8FCE5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/****************************************Copyright (c)***************************************</w:t>
      </w:r>
    </w:p>
    <w:p w14:paraId="5FCAD526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**-------------------------------------------------------------------------------------------</w:t>
      </w:r>
    </w:p>
    <w:p w14:paraId="03600BAB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** Created by:          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qinyx</w:t>
      </w:r>
      <w:proofErr w:type="spellEnd"/>
    </w:p>
    <w:p w14:paraId="16AC5213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** Last modified Date:  2014-02-28</w:t>
      </w:r>
    </w:p>
    <w:p w14:paraId="6BD56A28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** Last Version:        V1.00</w:t>
      </w:r>
    </w:p>
    <w:p w14:paraId="755676C4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** Descriptions:        STM32F407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嵌入式实验箱</w:t>
      </w:r>
    </w:p>
    <w:p w14:paraId="11172F52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**-------------------------------------------------------------------------------------------*/</w:t>
      </w:r>
    </w:p>
    <w:p w14:paraId="417F28D7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//********************************************************************************************/</w:t>
      </w:r>
    </w:p>
    <w:p w14:paraId="464EA7F5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#include "stm32f4xx.h"</w:t>
      </w:r>
    </w:p>
    <w:p w14:paraId="528E3267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LED.h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34306F70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delay.h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412FE33F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KEY.h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652DAD45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</w:p>
    <w:p w14:paraId="245D118D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int main(void)</w:t>
      </w:r>
    </w:p>
    <w:p w14:paraId="21770DC4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{</w:t>
      </w:r>
    </w:p>
    <w:p w14:paraId="6F57CCE0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uint8_t 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led_position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= 0;  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当前点亮的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LED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位置</w:t>
      </w:r>
    </w:p>
    <w:p w14:paraId="165BA1D1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uint8_t direction = 0;     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流动方向：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0=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从左向右，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1=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从右向左</w:t>
      </w:r>
    </w:p>
    <w:p w14:paraId="545B8CE4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uint8_t running = 1;       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流水</w:t>
      </w:r>
      <w:proofErr w:type="gram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灯运行</w:t>
      </w:r>
      <w:proofErr w:type="gram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状态</w:t>
      </w:r>
    </w:p>
    <w:p w14:paraId="5738E8FC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3D4EE370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SysTick_Init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();            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系统滴答定时器初始化</w:t>
      </w:r>
    </w:p>
    <w:p w14:paraId="16781C01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LEDGpio_Init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();             // LED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灯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IO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口初始化</w:t>
      </w:r>
    </w:p>
    <w:p w14:paraId="18D6FD73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KEYGpio_Init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();            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按键初始化</w:t>
      </w:r>
    </w:p>
    <w:p w14:paraId="0AC5E944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659289ED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初始状态：点亮第一个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LED</w:t>
      </w:r>
    </w:p>
    <w:p w14:paraId="41C23A17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LED1_ON;</w:t>
      </w:r>
    </w:p>
    <w:p w14:paraId="533B5AE6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LED2_OFF;</w:t>
      </w:r>
    </w:p>
    <w:p w14:paraId="271AFB87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LED3_OFF;</w:t>
      </w:r>
    </w:p>
    <w:p w14:paraId="513038F1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LED4_OFF;</w:t>
      </w:r>
    </w:p>
    <w:p w14:paraId="420559A8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LED5_OFF;</w:t>
      </w:r>
    </w:p>
    <w:p w14:paraId="624D4F48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LED6_OFF;</w:t>
      </w:r>
    </w:p>
    <w:p w14:paraId="4AE76169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LED7_OFF;</w:t>
      </w:r>
    </w:p>
    <w:p w14:paraId="2990D455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LED8_OFF;</w:t>
      </w:r>
    </w:p>
    <w:p w14:paraId="342E9CE4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7B45B2C3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while (1)</w:t>
      </w:r>
    </w:p>
    <w:p w14:paraId="3BE7DE2C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{</w:t>
      </w:r>
    </w:p>
    <w:p w14:paraId="49431739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uint8_t 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key_val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= </w:t>
      </w:r>
      <w:proofErr w:type="gram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KeyScan(</w:t>
      </w:r>
      <w:proofErr w:type="gram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2DDECC5C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</w:t>
      </w:r>
    </w:p>
    <w:p w14:paraId="5752B96A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// KEY1: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切换方向</w:t>
      </w:r>
    </w:p>
    <w:p w14:paraId="1BA0091A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if (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key_val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== 1) {</w:t>
      </w:r>
    </w:p>
    <w:p w14:paraId="6589EC01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direction </w:t>
      </w:r>
      <w:proofErr w:type="gram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= !direction</w:t>
      </w:r>
      <w:proofErr w:type="gram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;</w:t>
      </w:r>
    </w:p>
    <w:p w14:paraId="772FE017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delay_ms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(300); 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防抖</w:t>
      </w:r>
    </w:p>
    <w:p w14:paraId="02B4CA9F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lastRenderedPageBreak/>
        <w:t xml:space="preserve">        }</w:t>
      </w:r>
    </w:p>
    <w:p w14:paraId="6CCDD767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</w:t>
      </w:r>
    </w:p>
    <w:p w14:paraId="2FCD799D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// KEY2: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启停控制</w:t>
      </w:r>
    </w:p>
    <w:p w14:paraId="78BF5BDE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if (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key_val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== 2) {</w:t>
      </w:r>
    </w:p>
    <w:p w14:paraId="603439B3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running </w:t>
      </w:r>
      <w:proofErr w:type="gram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= !running</w:t>
      </w:r>
      <w:proofErr w:type="gram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;</w:t>
      </w:r>
    </w:p>
    <w:p w14:paraId="4E967127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delay_ms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(300); 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防抖</w:t>
      </w:r>
    </w:p>
    <w:p w14:paraId="7C7FB8EF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}</w:t>
      </w:r>
    </w:p>
    <w:p w14:paraId="4AE6ABE0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</w:t>
      </w:r>
    </w:p>
    <w:p w14:paraId="0E5C7E61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if (running) {</w:t>
      </w:r>
    </w:p>
    <w:p w14:paraId="0D690617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熄灭所有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LED</w:t>
      </w:r>
    </w:p>
    <w:p w14:paraId="111B5256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LED1_OFF;</w:t>
      </w:r>
    </w:p>
    <w:p w14:paraId="603266A3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LED2_OFF;</w:t>
      </w:r>
    </w:p>
    <w:p w14:paraId="08985A4D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LED3_OFF;</w:t>
      </w:r>
    </w:p>
    <w:p w14:paraId="57CD02B4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LED4_OFF;</w:t>
      </w:r>
    </w:p>
    <w:p w14:paraId="6EED9F36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LED5_OFF;</w:t>
      </w:r>
    </w:p>
    <w:p w14:paraId="2D01C312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LED6_OFF;</w:t>
      </w:r>
    </w:p>
    <w:p w14:paraId="37A5451C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LED7_OFF;</w:t>
      </w:r>
    </w:p>
    <w:p w14:paraId="5A590628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LED8_OFF;</w:t>
      </w:r>
    </w:p>
    <w:p w14:paraId="244E1535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</w:p>
    <w:p w14:paraId="62906293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点亮当前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LED</w:t>
      </w:r>
    </w:p>
    <w:p w14:paraId="582296D0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switch(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led_position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) {</w:t>
      </w:r>
    </w:p>
    <w:p w14:paraId="42009B9B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    case 0: LED1_ON; break;</w:t>
      </w:r>
    </w:p>
    <w:p w14:paraId="2C5E4E52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    case 1: LED2_ON; break;</w:t>
      </w:r>
    </w:p>
    <w:p w14:paraId="38EF5E6E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    case 2: LED3_ON; break;</w:t>
      </w:r>
    </w:p>
    <w:p w14:paraId="5206761B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    case 3: LED4_ON; break;</w:t>
      </w:r>
    </w:p>
    <w:p w14:paraId="5CEDC2F9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    case 4: LED5_ON; break;</w:t>
      </w:r>
    </w:p>
    <w:p w14:paraId="285DAA24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    case 5: LED6_ON; break;</w:t>
      </w:r>
    </w:p>
    <w:p w14:paraId="2C54FF32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    case 6: LED7_ON; break;</w:t>
      </w:r>
    </w:p>
    <w:p w14:paraId="53CEEC04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    case 7: LED8_ON; break;</w:t>
      </w:r>
    </w:p>
    <w:p w14:paraId="444140E6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}</w:t>
      </w:r>
    </w:p>
    <w:p w14:paraId="1663A387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</w:p>
    <w:p w14:paraId="07854212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更新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LED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位置</w:t>
      </w:r>
    </w:p>
    <w:p w14:paraId="1E445FB8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if (direction == 0) {</w:t>
      </w:r>
    </w:p>
    <w:p w14:paraId="4018CBA5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    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led_position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= (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led_position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+ 1) % 8; 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向右移动</w:t>
      </w:r>
    </w:p>
    <w:p w14:paraId="12493C74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} else {</w:t>
      </w:r>
    </w:p>
    <w:p w14:paraId="1EA0FADF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    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led_position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= (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led_position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== 0</w:t>
      </w:r>
      <w:proofErr w:type="gram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) ?</w:t>
      </w:r>
      <w:proofErr w:type="gram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7 : (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led_position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- 1);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向左移动</w:t>
      </w:r>
    </w:p>
    <w:p w14:paraId="20C4F07D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    }</w:t>
      </w:r>
    </w:p>
    <w:p w14:paraId="3E4ABD15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}</w:t>
      </w:r>
    </w:p>
    <w:p w14:paraId="5444A804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</w:t>
      </w:r>
    </w:p>
    <w:p w14:paraId="68EE960A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    </w:t>
      </w:r>
      <w:proofErr w:type="spellStart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delay_ms</w:t>
      </w:r>
      <w:proofErr w:type="spellEnd"/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(200);  // </w:t>
      </w: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控制流水速度</w:t>
      </w:r>
    </w:p>
    <w:p w14:paraId="23FEEFC0" w14:textId="77777777" w:rsidR="00F02609" w:rsidRPr="00F02609" w:rsidRDefault="00F02609" w:rsidP="00F02609">
      <w:pPr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 xml:space="preserve">    }</w:t>
      </w:r>
    </w:p>
    <w:p w14:paraId="6630DE9B" w14:textId="064064BB" w:rsidR="009F40CD" w:rsidRDefault="00F02609" w:rsidP="00F02609">
      <w:pPr>
        <w:rPr>
          <w:rFonts w:ascii="宋体" w:eastAsia="宋体" w:hAnsi="宋体" w:hint="eastAsia"/>
          <w:szCs w:val="21"/>
        </w:rPr>
      </w:pPr>
      <w:r w:rsidRPr="00F02609">
        <w:rPr>
          <w:rFonts w:ascii="Times New Roman" w:hAnsi="Times New Roman" w:cs="Times New Roman" w:hint="eastAsia"/>
          <w:b/>
          <w:bCs/>
          <w:color w:val="7F0055"/>
          <w:kern w:val="0"/>
          <w:sz w:val="18"/>
          <w:szCs w:val="18"/>
        </w:rPr>
        <w:t>}</w:t>
      </w:r>
    </w:p>
    <w:sectPr w:rsidR="009F40CD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51FBD" w14:textId="77777777" w:rsidR="00276544" w:rsidRDefault="00276544">
      <w:pPr>
        <w:rPr>
          <w:rFonts w:hint="eastAsia"/>
        </w:rPr>
      </w:pPr>
      <w:r>
        <w:separator/>
      </w:r>
    </w:p>
  </w:endnote>
  <w:endnote w:type="continuationSeparator" w:id="0">
    <w:p w14:paraId="352A1401" w14:textId="77777777" w:rsidR="00276544" w:rsidRDefault="0027654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4340726"/>
      <w:docPartObj>
        <w:docPartGallery w:val="AutoText"/>
      </w:docPartObj>
    </w:sdtPr>
    <w:sdtContent>
      <w:p w14:paraId="095E5617" w14:textId="77777777" w:rsidR="009F40CD" w:rsidRDefault="00000000">
        <w:pPr>
          <w:pStyle w:val="a3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1EF78" w14:textId="77777777" w:rsidR="00276544" w:rsidRDefault="00276544">
      <w:pPr>
        <w:rPr>
          <w:rFonts w:hint="eastAsia"/>
        </w:rPr>
      </w:pPr>
      <w:r>
        <w:separator/>
      </w:r>
    </w:p>
  </w:footnote>
  <w:footnote w:type="continuationSeparator" w:id="0">
    <w:p w14:paraId="44B9F95A" w14:textId="77777777" w:rsidR="00276544" w:rsidRDefault="0027654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8185F" w14:textId="77777777" w:rsidR="009F40CD" w:rsidRDefault="00000000">
    <w:pPr>
      <w:pStyle w:val="a5"/>
      <w:rPr>
        <w:rFonts w:hint="eastAsia"/>
      </w:rPr>
    </w:pPr>
    <w:r>
      <w:rPr>
        <w:rFonts w:hint="eastAsia"/>
      </w:rPr>
      <w:t>单片机原理与实践——实验报告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IxNzQwM2MzYjZkMTRjODc1Y2I2MDNhNjQxZDc1MTAifQ=="/>
  </w:docVars>
  <w:rsids>
    <w:rsidRoot w:val="001D2E2D"/>
    <w:rsid w:val="000B0546"/>
    <w:rsid w:val="000E2674"/>
    <w:rsid w:val="001249B6"/>
    <w:rsid w:val="0019068B"/>
    <w:rsid w:val="001D2E2D"/>
    <w:rsid w:val="00226F08"/>
    <w:rsid w:val="00262445"/>
    <w:rsid w:val="00270CAE"/>
    <w:rsid w:val="00276544"/>
    <w:rsid w:val="00316BA7"/>
    <w:rsid w:val="004D3178"/>
    <w:rsid w:val="005508FD"/>
    <w:rsid w:val="006920CE"/>
    <w:rsid w:val="006A4665"/>
    <w:rsid w:val="00824281"/>
    <w:rsid w:val="00940B2A"/>
    <w:rsid w:val="009F40CD"/>
    <w:rsid w:val="00A03327"/>
    <w:rsid w:val="00AC3967"/>
    <w:rsid w:val="00B51F3A"/>
    <w:rsid w:val="00BE52A6"/>
    <w:rsid w:val="00C53114"/>
    <w:rsid w:val="00C829D3"/>
    <w:rsid w:val="00CA7FAD"/>
    <w:rsid w:val="00E74801"/>
    <w:rsid w:val="00EC6C12"/>
    <w:rsid w:val="00F02609"/>
    <w:rsid w:val="00FB142C"/>
    <w:rsid w:val="11801883"/>
    <w:rsid w:val="1C331DD2"/>
    <w:rsid w:val="1F1A637F"/>
    <w:rsid w:val="6AD80F87"/>
    <w:rsid w:val="73AF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FEB70CF"/>
  <w15:docId w15:val="{E3AA1094-46BC-47A7-9302-11460A900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2683</Words>
  <Characters>8104</Characters>
  <Application>Microsoft Office Word</Application>
  <DocSecurity>0</DocSecurity>
  <Lines>675</Lines>
  <Paragraphs>634</Paragraphs>
  <ScaleCrop>false</ScaleCrop>
  <Company/>
  <LinksUpToDate>false</LinksUpToDate>
  <CharactersWithSpaces>10153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zayn</dc:creator>
  <cp:lastModifiedBy>风谷 冰</cp:lastModifiedBy>
  <cp:revision>15</cp:revision>
  <dcterms:created xsi:type="dcterms:W3CDTF">2021-12-05T10:43:00Z</dcterms:created>
  <dcterms:modified xsi:type="dcterms:W3CDTF">2025-10-28T08:40:00Z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12746AC00BA24A4CB6ED86A1FFC8928E_12</vt:lpwstr>
  </property>
</Properties>
</file>