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74102B1A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144436">
        <w:rPr>
          <w:rFonts w:hint="eastAsia"/>
          <w:b/>
          <w:bCs/>
          <w:sz w:val="44"/>
          <w:szCs w:val="44"/>
        </w:rPr>
        <w:t>二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17E5D55B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5D2798" w:rsidRPr="005D2798">
        <w:rPr>
          <w:rFonts w:hint="eastAsia"/>
          <w:b/>
          <w:bCs/>
          <w:sz w:val="44"/>
          <w:szCs w:val="44"/>
        </w:rPr>
        <w:t>PWM实验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proofErr w:type="gramStart"/>
      <w:r w:rsidR="00824281">
        <w:rPr>
          <w:rFonts w:ascii="黑体" w:eastAsia="黑体" w:hAnsi="黑体" w:hint="eastAsia"/>
          <w:sz w:val="32"/>
          <w:szCs w:val="32"/>
          <w:u w:val="single"/>
        </w:rPr>
        <w:t>信息楼</w:t>
      </w:r>
      <w:proofErr w:type="gramEnd"/>
      <w:r w:rsidR="00824281">
        <w:rPr>
          <w:rFonts w:ascii="黑体" w:eastAsia="黑体" w:hAnsi="黑体" w:hint="eastAsia"/>
          <w:sz w:val="32"/>
          <w:szCs w:val="32"/>
          <w:u w:val="single"/>
        </w:rPr>
        <w:t>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36EF1DF1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144436">
        <w:rPr>
          <w:rFonts w:ascii="黑体" w:eastAsia="黑体" w:hAnsi="黑体" w:hint="eastAsia"/>
          <w:sz w:val="32"/>
          <w:szCs w:val="32"/>
          <w:u w:val="single"/>
        </w:rPr>
        <w:t>1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144436">
        <w:rPr>
          <w:rFonts w:ascii="黑体" w:eastAsia="黑体" w:hAnsi="黑体" w:hint="eastAsia"/>
          <w:sz w:val="32"/>
          <w:szCs w:val="32"/>
          <w:u w:val="single"/>
        </w:rPr>
        <w:t>14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一、实验目的</w:t>
      </w:r>
    </w:p>
    <w:p w14:paraId="23DA3AD0" w14:textId="77777777" w:rsidR="00814F4A" w:rsidRPr="00362DC1" w:rsidRDefault="00814F4A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1、掌握STM32F407/GD32F407的PWM的使用方法；</w:t>
      </w:r>
    </w:p>
    <w:p w14:paraId="5C8B6084" w14:textId="77777777" w:rsidR="00814F4A" w:rsidRPr="00362DC1" w:rsidRDefault="00814F4A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2、了解舵机、直流电机、步进电机工作原理。</w:t>
      </w:r>
    </w:p>
    <w:p w14:paraId="39969540" w14:textId="09DF74AA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二、实验内容</w:t>
      </w:r>
    </w:p>
    <w:p w14:paraId="60E89097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249DC07C" w14:textId="77777777" w:rsidR="00814F4A" w:rsidRPr="00362DC1" w:rsidRDefault="00814F4A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PWM呼吸灯实验</w:t>
      </w:r>
    </w:p>
    <w:p w14:paraId="74F2F61E" w14:textId="0BADC651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2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01557FBF" w14:textId="77777777" w:rsidR="00814F4A" w:rsidRPr="00362DC1" w:rsidRDefault="00814F4A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舵机实验</w:t>
      </w:r>
    </w:p>
    <w:p w14:paraId="02CDA3CA" w14:textId="77777777" w:rsidR="00814F4A" w:rsidRPr="00362DC1" w:rsidRDefault="00814F4A" w:rsidP="00362DC1">
      <w:pPr>
        <w:spacing w:before="400" w:after="400" w:line="360" w:lineRule="auto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直流电机实验</w:t>
      </w:r>
    </w:p>
    <w:p w14:paraId="42CA0118" w14:textId="4DB70F2A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三、实验步骤</w:t>
      </w:r>
    </w:p>
    <w:p w14:paraId="5A98DE2B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6F5FBFD4" w14:textId="6FC6ED53" w:rsidR="009F40CD" w:rsidRPr="00362DC1" w:rsidRDefault="00B91B1A" w:rsidP="00362DC1">
      <w:p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 w:val="24"/>
        </w:rPr>
        <w:t>1、通过调节PWM周期与占空比，实现呼吸灯效果。</w:t>
      </w:r>
    </w:p>
    <w:p w14:paraId="5A42ACA1" w14:textId="2D075B0C" w:rsidR="00316BA7" w:rsidRPr="00362DC1" w:rsidRDefault="00B91B1A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/>
          <w:noProof/>
        </w:rPr>
        <w:lastRenderedPageBreak/>
        <w:drawing>
          <wp:inline distT="0" distB="0" distL="0" distR="0" wp14:anchorId="0E3C9B0D" wp14:editId="552454A9">
            <wp:extent cx="5274310" cy="5424805"/>
            <wp:effectExtent l="0" t="0" r="2540" b="4445"/>
            <wp:docPr id="161633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3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8EF" w14:textId="77777777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图1</w:t>
      </w:r>
      <w:r w:rsidRPr="00362DC1">
        <w:rPr>
          <w:rFonts w:ascii="宋体" w:eastAsia="宋体" w:hAnsi="宋体"/>
          <w:szCs w:val="21"/>
        </w:rPr>
        <w:t xml:space="preserve"> </w:t>
      </w:r>
      <w:r w:rsidRPr="00362DC1">
        <w:rPr>
          <w:rFonts w:ascii="宋体" w:eastAsia="宋体" w:hAnsi="宋体" w:hint="eastAsia"/>
          <w:szCs w:val="21"/>
        </w:rPr>
        <w:t>基础实验流程图</w:t>
      </w:r>
    </w:p>
    <w:p w14:paraId="7D5AF704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2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3536C3BD" w14:textId="58E5B304" w:rsidR="00316BA7" w:rsidRPr="00362DC1" w:rsidRDefault="00B91B1A" w:rsidP="00362DC1">
      <w:pPr>
        <w:spacing w:line="360" w:lineRule="auto"/>
        <w:ind w:firstLine="484"/>
        <w:jc w:val="left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2、运用PWM使直流电机/舵机旋转指定角度</w:t>
      </w:r>
    </w:p>
    <w:p w14:paraId="3B1B9DBB" w14:textId="1B7E5755" w:rsidR="00316BA7" w:rsidRPr="00362DC1" w:rsidRDefault="00B91B1A" w:rsidP="00362DC1">
      <w:pPr>
        <w:spacing w:line="360" w:lineRule="auto"/>
        <w:ind w:firstLine="484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5C0C06BC" wp14:editId="3EC4B5C7">
            <wp:extent cx="5273675" cy="4212590"/>
            <wp:effectExtent l="0" t="0" r="3175" b="0"/>
            <wp:docPr id="1149487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21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70301" w14:textId="77777777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Pr="00362DC1">
        <w:rPr>
          <w:rFonts w:ascii="宋体" w:eastAsia="宋体" w:hAnsi="宋体"/>
          <w:szCs w:val="21"/>
        </w:rPr>
        <w:t xml:space="preserve">2 </w:t>
      </w:r>
      <w:r w:rsidRPr="00362DC1">
        <w:rPr>
          <w:rFonts w:ascii="宋体" w:eastAsia="宋体" w:hAnsi="宋体" w:hint="eastAsia"/>
          <w:szCs w:val="21"/>
        </w:rPr>
        <w:t>提高实验流程图</w:t>
      </w:r>
    </w:p>
    <w:p w14:paraId="3BE3B52E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四、实验主要功能代码注释、分析和实验结果</w:t>
      </w:r>
    </w:p>
    <w:p w14:paraId="29AA6FBE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0A8D9130" w14:textId="77777777" w:rsidR="009F40CD" w:rsidRPr="00362DC1" w:rsidRDefault="00000000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（1）实验主要功能代码注释和分析</w:t>
      </w:r>
    </w:p>
    <w:p w14:paraId="7459BF3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320A68A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545D418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362DC1">
        <w:rPr>
          <w:rFonts w:ascii="宋体" w:eastAsia="宋体" w:hAnsi="宋体" w:hint="eastAsia"/>
          <w:sz w:val="24"/>
        </w:rPr>
        <w:t>qinyx</w:t>
      </w:r>
      <w:proofErr w:type="spellEnd"/>
    </w:p>
    <w:p w14:paraId="18A8C698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Last modified Date:  2014-02-28</w:t>
      </w:r>
    </w:p>
    <w:p w14:paraId="1DD77F2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Last Version:        V1.00</w:t>
      </w:r>
    </w:p>
    <w:p w14:paraId="6F369F8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Descriptions:        STM32F407嵌入式实验箱</w:t>
      </w:r>
    </w:p>
    <w:p w14:paraId="1D9341D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>**-------------------------------------------------------------------------------------------*/</w:t>
      </w:r>
    </w:p>
    <w:p w14:paraId="355153F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0C0FA89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"stm32f4xx.h"</w:t>
      </w:r>
    </w:p>
    <w:p w14:paraId="4FC36B9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USART.h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1704602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delay.h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1DEA2E4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LED.h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BFF5AA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KEY.h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4E44825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354A2C9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int main(void)</w:t>
      </w:r>
    </w:p>
    <w:p w14:paraId="799E3C0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{</w:t>
      </w:r>
    </w:p>
    <w:p w14:paraId="4672C7B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>unsigned int data = 0;            //  PWM脉宽调制参数，上限为1000</w:t>
      </w:r>
    </w:p>
    <w:p w14:paraId="3C63ACA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unsigned char </w:t>
      </w:r>
      <w:proofErr w:type="spellStart"/>
      <w:r w:rsidRPr="00362DC1">
        <w:rPr>
          <w:rFonts w:ascii="宋体" w:eastAsia="宋体" w:hAnsi="宋体" w:hint="eastAsia"/>
          <w:sz w:val="24"/>
        </w:rPr>
        <w:t>dir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1;            //  状态参数</w:t>
      </w:r>
    </w:p>
    <w:p w14:paraId="56E2D32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</w:p>
    <w:p w14:paraId="56CBC5F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SysTick_Init</w:t>
      </w:r>
      <w:proofErr w:type="spellEnd"/>
      <w:r w:rsidRPr="00362DC1">
        <w:rPr>
          <w:rFonts w:ascii="宋体" w:eastAsia="宋体" w:hAnsi="宋体" w:hint="eastAsia"/>
          <w:sz w:val="24"/>
        </w:rPr>
        <w:t>();</w:t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  <w:t>//  系统滴答定时器初始化</w:t>
      </w:r>
    </w:p>
    <w:p w14:paraId="6275F75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LEDGpio_</w:t>
      </w:r>
      <w:proofErr w:type="gramStart"/>
      <w:r w:rsidRPr="00362DC1">
        <w:rPr>
          <w:rFonts w:ascii="宋体" w:eastAsia="宋体" w:hAnsi="宋体" w:hint="eastAsia"/>
          <w:sz w:val="24"/>
        </w:rPr>
        <w:t>Init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629F567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KEYGpio_</w:t>
      </w:r>
      <w:proofErr w:type="gramStart"/>
      <w:r w:rsidRPr="00362DC1">
        <w:rPr>
          <w:rFonts w:ascii="宋体" w:eastAsia="宋体" w:hAnsi="宋体" w:hint="eastAsia"/>
          <w:sz w:val="24"/>
        </w:rPr>
        <w:t>Init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15C50F7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>UART3_</w:t>
      </w:r>
      <w:proofErr w:type="gramStart"/>
      <w:r w:rsidRPr="00362DC1">
        <w:rPr>
          <w:rFonts w:ascii="宋体" w:eastAsia="宋体" w:hAnsi="宋体" w:hint="eastAsia"/>
          <w:sz w:val="24"/>
        </w:rPr>
        <w:t>Configuration(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43EF01D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4326D5D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>("PWM 呼吸灯 test\r\n");</w:t>
      </w:r>
    </w:p>
    <w:p w14:paraId="43E5BA06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</w:p>
    <w:p w14:paraId="5F1E3EC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while (1)</w:t>
      </w:r>
    </w:p>
    <w:p w14:paraId="265A9CB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{</w:t>
      </w:r>
    </w:p>
    <w:p w14:paraId="7D3B55E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  <w:t>if(</w:t>
      </w:r>
      <w:proofErr w:type="spellStart"/>
      <w:r w:rsidRPr="00362DC1">
        <w:rPr>
          <w:rFonts w:ascii="宋体" w:eastAsia="宋体" w:hAnsi="宋体" w:hint="eastAsia"/>
          <w:sz w:val="24"/>
        </w:rPr>
        <w:t>dir</w:t>
      </w:r>
      <w:proofErr w:type="spellEnd"/>
      <w:r w:rsidRPr="00362DC1">
        <w:rPr>
          <w:rFonts w:ascii="宋体" w:eastAsia="宋体" w:hAnsi="宋体" w:hint="eastAsia"/>
          <w:sz w:val="24"/>
        </w:rPr>
        <w:t>==1) data += 20;</w:t>
      </w:r>
    </w:p>
    <w:p w14:paraId="685B3996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  <w:t>else data -= 20;</w:t>
      </w:r>
    </w:p>
    <w:p w14:paraId="0EBD120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</w:p>
    <w:p w14:paraId="0669448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ab/>
      </w:r>
      <w:r w:rsidRPr="00362DC1">
        <w:rPr>
          <w:rFonts w:ascii="宋体" w:eastAsia="宋体" w:hAnsi="宋体" w:hint="eastAsia"/>
          <w:sz w:val="24"/>
        </w:rPr>
        <w:tab/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data &gt; 1000) </w:t>
      </w:r>
      <w:proofErr w:type="spellStart"/>
      <w:r w:rsidRPr="00362DC1">
        <w:rPr>
          <w:rFonts w:ascii="宋体" w:eastAsia="宋体" w:hAnsi="宋体" w:hint="eastAsia"/>
          <w:sz w:val="24"/>
        </w:rPr>
        <w:t>dir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0;</w:t>
      </w:r>
    </w:p>
    <w:p w14:paraId="0F779CE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data == 0) </w:t>
      </w:r>
      <w:proofErr w:type="spellStart"/>
      <w:r w:rsidRPr="00362DC1">
        <w:rPr>
          <w:rFonts w:ascii="宋体" w:eastAsia="宋体" w:hAnsi="宋体" w:hint="eastAsia"/>
          <w:sz w:val="24"/>
        </w:rPr>
        <w:t>dir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1;</w:t>
      </w:r>
    </w:p>
    <w:p w14:paraId="7ACC29C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056BB6E6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r w:rsidRPr="00362DC1">
        <w:rPr>
          <w:rFonts w:ascii="宋体" w:eastAsia="宋体" w:hAnsi="宋体" w:hint="eastAsia"/>
          <w:sz w:val="24"/>
        </w:rPr>
        <w:tab/>
        <w:t>//  编写PWM呼吸</w:t>
      </w:r>
      <w:proofErr w:type="gramStart"/>
      <w:r w:rsidRPr="00362DC1">
        <w:rPr>
          <w:rFonts w:ascii="宋体" w:eastAsia="宋体" w:hAnsi="宋体" w:hint="eastAsia"/>
          <w:sz w:val="24"/>
        </w:rPr>
        <w:t>灯实现</w:t>
      </w:r>
      <w:proofErr w:type="gramEnd"/>
      <w:r w:rsidRPr="00362DC1">
        <w:rPr>
          <w:rFonts w:ascii="宋体" w:eastAsia="宋体" w:hAnsi="宋体" w:hint="eastAsia"/>
          <w:sz w:val="24"/>
        </w:rPr>
        <w:t>程序</w:t>
      </w:r>
    </w:p>
    <w:p w14:paraId="105455E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0E70F356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TIM_SetCompare1(TIM10, data);</w:t>
      </w:r>
    </w:p>
    <w:p w14:paraId="1E33F15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49BECBA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362DC1">
        <w:rPr>
          <w:rFonts w:ascii="宋体" w:eastAsia="宋体" w:hAnsi="宋体" w:hint="eastAsia"/>
          <w:sz w:val="24"/>
        </w:rPr>
        <w:t>delay_</w:t>
      </w:r>
      <w:proofErr w:type="gramStart"/>
      <w:r w:rsidRPr="00362DC1">
        <w:rPr>
          <w:rFonts w:ascii="宋体" w:eastAsia="宋体" w:hAnsi="宋体" w:hint="eastAsia"/>
          <w:sz w:val="24"/>
        </w:rPr>
        <w:t>ms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20);</w:t>
      </w:r>
    </w:p>
    <w:p w14:paraId="3796D9B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}</w:t>
      </w:r>
    </w:p>
    <w:p w14:paraId="7BA81F6D" w14:textId="7BCA840B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}</w:t>
      </w:r>
    </w:p>
    <w:p w14:paraId="3766A907" w14:textId="2338861F" w:rsidR="009F40CD" w:rsidRPr="00362DC1" w:rsidRDefault="001249B6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786F5126" w14:textId="41DF9BFE" w:rsidR="009F40CD" w:rsidRPr="00362DC1" w:rsidRDefault="00277CC3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5D40F434" wp14:editId="1243EE80">
            <wp:extent cx="4753610" cy="8421370"/>
            <wp:effectExtent l="0" t="0" r="8890" b="0"/>
            <wp:docPr id="19489738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842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91650" w14:textId="77777777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Pr="00362DC1">
        <w:rPr>
          <w:rFonts w:ascii="宋体" w:eastAsia="宋体" w:hAnsi="宋体"/>
          <w:szCs w:val="21"/>
        </w:rPr>
        <w:t xml:space="preserve">3 </w:t>
      </w:r>
      <w:r w:rsidRPr="00362DC1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lastRenderedPageBreak/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74294916" w14:textId="2D5707E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直流电机：</w:t>
      </w:r>
    </w:p>
    <w:p w14:paraId="73DB1086" w14:textId="4D954FF5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main.h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615CC4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delay.h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7D4BAE4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LED.h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5B69500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KEY.h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7230EB8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PWM.h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59C9381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DCMotor.h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177AC43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USART.h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5BC672B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lcd.h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672B65D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"stm32f4xx.h"</w:t>
      </w:r>
    </w:p>
    <w:p w14:paraId="06EECC0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&lt;</w:t>
      </w:r>
      <w:proofErr w:type="spellStart"/>
      <w:r w:rsidRPr="00362DC1">
        <w:rPr>
          <w:rFonts w:ascii="宋体" w:eastAsia="宋体" w:hAnsi="宋体" w:hint="eastAsia"/>
          <w:sz w:val="24"/>
        </w:rPr>
        <w:t>stdio.h</w:t>
      </w:r>
      <w:proofErr w:type="spellEnd"/>
      <w:r w:rsidRPr="00362DC1">
        <w:rPr>
          <w:rFonts w:ascii="宋体" w:eastAsia="宋体" w:hAnsi="宋体" w:hint="eastAsia"/>
          <w:sz w:val="24"/>
        </w:rPr>
        <w:t>&gt;</w:t>
      </w:r>
    </w:p>
    <w:p w14:paraId="12155FF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&lt;</w:t>
      </w:r>
      <w:proofErr w:type="spellStart"/>
      <w:r w:rsidRPr="00362DC1">
        <w:rPr>
          <w:rFonts w:ascii="宋体" w:eastAsia="宋体" w:hAnsi="宋体" w:hint="eastAsia"/>
          <w:sz w:val="24"/>
        </w:rPr>
        <w:t>string.h</w:t>
      </w:r>
      <w:proofErr w:type="spellEnd"/>
      <w:r w:rsidRPr="00362DC1">
        <w:rPr>
          <w:rFonts w:ascii="宋体" w:eastAsia="宋体" w:hAnsi="宋体" w:hint="eastAsia"/>
          <w:sz w:val="24"/>
        </w:rPr>
        <w:t>&gt;</w:t>
      </w:r>
    </w:p>
    <w:p w14:paraId="590E53A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5AC02D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// 如果</w:t>
      </w:r>
      <w:proofErr w:type="spellStart"/>
      <w:r w:rsidRPr="00362DC1">
        <w:rPr>
          <w:rFonts w:ascii="宋体" w:eastAsia="宋体" w:hAnsi="宋体" w:hint="eastAsia"/>
          <w:sz w:val="24"/>
        </w:rPr>
        <w:t>lcd.h</w:t>
      </w:r>
      <w:proofErr w:type="spellEnd"/>
      <w:r w:rsidRPr="00362DC1">
        <w:rPr>
          <w:rFonts w:ascii="宋体" w:eastAsia="宋体" w:hAnsi="宋体" w:hint="eastAsia"/>
          <w:sz w:val="24"/>
        </w:rPr>
        <w:t>中没有定义颜色，在这里定义</w:t>
      </w:r>
    </w:p>
    <w:p w14:paraId="02F69FE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#ifndef WHITE</w:t>
      </w:r>
    </w:p>
    <w:p w14:paraId="4A61C6B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#define WHITE   0xFFFF</w:t>
      </w:r>
    </w:p>
    <w:p w14:paraId="2411849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#endif</w:t>
      </w:r>
    </w:p>
    <w:p w14:paraId="4F17ABF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5A2CA47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#ifndef BLACK  </w:t>
      </w:r>
    </w:p>
    <w:p w14:paraId="7DADD6C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#define BLACK   0x0000</w:t>
      </w:r>
    </w:p>
    <w:p w14:paraId="1116361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#endif</w:t>
      </w:r>
    </w:p>
    <w:p w14:paraId="1C25CC1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7112C5D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// 定义u8类型（如果</w:t>
      </w:r>
      <w:proofErr w:type="spellStart"/>
      <w:r w:rsidRPr="00362DC1">
        <w:rPr>
          <w:rFonts w:ascii="宋体" w:eastAsia="宋体" w:hAnsi="宋体" w:hint="eastAsia"/>
          <w:sz w:val="24"/>
        </w:rPr>
        <w:t>lcd.h</w:t>
      </w:r>
      <w:proofErr w:type="spellEnd"/>
      <w:r w:rsidRPr="00362DC1">
        <w:rPr>
          <w:rFonts w:ascii="宋体" w:eastAsia="宋体" w:hAnsi="宋体" w:hint="eastAsia"/>
          <w:sz w:val="24"/>
        </w:rPr>
        <w:t>中没有定义）</w:t>
      </w:r>
    </w:p>
    <w:p w14:paraId="783C101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#ifndef u8</w:t>
      </w:r>
    </w:p>
    <w:p w14:paraId="3341ED2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typedef unsigned char u8;</w:t>
      </w:r>
    </w:p>
    <w:p w14:paraId="03334D2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#endif</w:t>
      </w:r>
    </w:p>
    <w:p w14:paraId="6222B6A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68C6832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/****************************************************************</w:t>
      </w:r>
      <w:r w:rsidRPr="00362DC1">
        <w:rPr>
          <w:rFonts w:ascii="宋体" w:eastAsia="宋体" w:hAnsi="宋体" w:hint="eastAsia"/>
          <w:sz w:val="24"/>
        </w:rPr>
        <w:lastRenderedPageBreak/>
        <w:t>******************************************</w:t>
      </w:r>
    </w:p>
    <w:p w14:paraId="22A184F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函数名称：main函数</w:t>
      </w:r>
    </w:p>
    <w:p w14:paraId="2977F5B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输入参数：无</w:t>
      </w:r>
    </w:p>
    <w:p w14:paraId="7A1A477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输出参数：无</w:t>
      </w:r>
    </w:p>
    <w:p w14:paraId="5D34A63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函数返回：无</w:t>
      </w:r>
    </w:p>
    <w:p w14:paraId="47D8EA0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**********************************************************************************************************/</w:t>
      </w:r>
    </w:p>
    <w:p w14:paraId="6797509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int main(void)</w:t>
      </w:r>
    </w:p>
    <w:p w14:paraId="32FC356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{ </w:t>
      </w:r>
    </w:p>
    <w:p w14:paraId="1098B9B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unsigned int data = 0;</w:t>
      </w:r>
    </w:p>
    <w:p w14:paraId="4E1A1F9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unsigned int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0;  // 新增：显示用的速度值</w:t>
      </w:r>
    </w:p>
    <w:p w14:paraId="5B39AEF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unsigned char temp = 0;</w:t>
      </w:r>
    </w:p>
    <w:p w14:paraId="4EFA9A9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unsigned char </w:t>
      </w:r>
      <w:proofErr w:type="spellStart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1;  // 电机方向：1-正转，2-反转</w:t>
      </w:r>
    </w:p>
    <w:p w14:paraId="7F0970A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char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>[</w:t>
      </w:r>
      <w:proofErr w:type="gramEnd"/>
      <w:r w:rsidRPr="00362DC1">
        <w:rPr>
          <w:rFonts w:ascii="宋体" w:eastAsia="宋体" w:hAnsi="宋体" w:hint="eastAsia"/>
          <w:sz w:val="24"/>
        </w:rPr>
        <w:t>100] = "";</w:t>
      </w:r>
    </w:p>
    <w:p w14:paraId="2834137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70DC3AE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SysTick_Init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 // 系统滴答定时器初始化</w:t>
      </w:r>
    </w:p>
    <w:p w14:paraId="4BCCE5B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KEYGpio_Init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// 按键IO口初始化</w:t>
      </w:r>
    </w:p>
    <w:p w14:paraId="0E94AA9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LEDGpio_Init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// 初始化LED</w:t>
      </w:r>
    </w:p>
    <w:p w14:paraId="786237C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DCMotorGpio_Init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// 直流电机初始化</w:t>
      </w:r>
    </w:p>
    <w:p w14:paraId="6B02B8F6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627EB65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UART3_</w:t>
      </w:r>
      <w:proofErr w:type="gramStart"/>
      <w:r w:rsidRPr="00362DC1">
        <w:rPr>
          <w:rFonts w:ascii="宋体" w:eastAsia="宋体" w:hAnsi="宋体" w:hint="eastAsia"/>
          <w:sz w:val="24"/>
        </w:rPr>
        <w:t>Configuration(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3225327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"</w:t>
      </w:r>
      <w:proofErr w:type="spellStart"/>
      <w:r w:rsidRPr="00362DC1">
        <w:rPr>
          <w:rFonts w:ascii="宋体" w:eastAsia="宋体" w:hAnsi="宋体" w:hint="eastAsia"/>
          <w:sz w:val="24"/>
        </w:rPr>
        <w:t>DCMotor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Test\r\n"); </w:t>
      </w:r>
    </w:p>
    <w:p w14:paraId="580EE948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4F18635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    // 液晶初始化</w:t>
      </w:r>
    </w:p>
    <w:p w14:paraId="75A902C8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LCD_Clear</w:t>
      </w:r>
      <w:proofErr w:type="spellEnd"/>
      <w:r w:rsidRPr="00362DC1">
        <w:rPr>
          <w:rFonts w:ascii="宋体" w:eastAsia="宋体" w:hAnsi="宋体" w:hint="eastAsia"/>
          <w:sz w:val="24"/>
        </w:rPr>
        <w:t>(WHITE);              // 设置液晶背景</w:t>
      </w:r>
    </w:p>
    <w:p w14:paraId="6FDCB99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01C9280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(180, 50, "直流电机实验", BLACK, WHITE);</w:t>
      </w:r>
    </w:p>
    <w:p w14:paraId="1D1181B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200, 200, "Duty Cycle:0", BLACK, WHITE);</w:t>
      </w:r>
    </w:p>
    <w:p w14:paraId="43AA15E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(200, 220, "</w:t>
      </w:r>
      <w:proofErr w:type="spellStart"/>
      <w:r w:rsidRPr="00362DC1">
        <w:rPr>
          <w:rFonts w:ascii="宋体" w:eastAsia="宋体" w:hAnsi="宋体" w:hint="eastAsia"/>
          <w:sz w:val="24"/>
        </w:rPr>
        <w:t>Direction:Forward</w:t>
      </w:r>
      <w:proofErr w:type="spellEnd"/>
      <w:r w:rsidRPr="00362DC1">
        <w:rPr>
          <w:rFonts w:ascii="宋体" w:eastAsia="宋体" w:hAnsi="宋体" w:hint="eastAsia"/>
          <w:sz w:val="24"/>
        </w:rPr>
        <w:t>", BLACK, WHITE);  // 显示方向</w:t>
      </w:r>
    </w:p>
    <w:p w14:paraId="6F17609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6EE2401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// 初始状态：电机正转</w:t>
      </w:r>
    </w:p>
    <w:p w14:paraId="78C2E46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DCMotorTest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1);</w:t>
      </w:r>
    </w:p>
    <w:p w14:paraId="67C199C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0935A7C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gramStart"/>
      <w:r w:rsidRPr="00362DC1">
        <w:rPr>
          <w:rFonts w:ascii="宋体" w:eastAsia="宋体" w:hAnsi="宋体" w:hint="eastAsia"/>
          <w:sz w:val="24"/>
        </w:rPr>
        <w:t>while(</w:t>
      </w:r>
      <w:proofErr w:type="gramEnd"/>
      <w:r w:rsidRPr="00362DC1">
        <w:rPr>
          <w:rFonts w:ascii="宋体" w:eastAsia="宋体" w:hAnsi="宋体" w:hint="eastAsia"/>
          <w:sz w:val="24"/>
        </w:rPr>
        <w:t>1)</w:t>
      </w:r>
    </w:p>
    <w:p w14:paraId="6A7295D8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{</w:t>
      </w:r>
    </w:p>
    <w:p w14:paraId="48EB78C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temp = KeyScan();           // 扫描按键</w:t>
      </w:r>
    </w:p>
    <w:p w14:paraId="0C85470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7003B8F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// 根据方向决定显示的速度值</w:t>
      </w:r>
    </w:p>
    <w:p w14:paraId="59DC474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== 1) {</w:t>
      </w:r>
    </w:p>
    <w:p w14:paraId="72A8582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data;    // 正转：正常显示</w:t>
      </w:r>
    </w:p>
    <w:p w14:paraId="3F4B6BD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 else {</w:t>
      </w:r>
    </w:p>
    <w:p w14:paraId="4B7531F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1000 - data;  // 反转：显示反转后的值</w:t>
      </w:r>
    </w:p>
    <w:p w14:paraId="6A0B555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</w:t>
      </w:r>
    </w:p>
    <w:p w14:paraId="4FD56DF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49E8F05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if (temp == 1)              // 按键S2 - 增加占空比</w:t>
      </w:r>
    </w:p>
    <w:p w14:paraId="08589E8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{</w:t>
      </w:r>
    </w:p>
    <w:p w14:paraId="4AC797D5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data += 200;</w:t>
      </w:r>
    </w:p>
    <w:p w14:paraId="6618B5F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gramEnd"/>
      <w:r w:rsidRPr="00362DC1">
        <w:rPr>
          <w:rFonts w:ascii="宋体" w:eastAsia="宋体" w:hAnsi="宋体" w:hint="eastAsia"/>
          <w:sz w:val="24"/>
        </w:rPr>
        <w:t>data &gt; 1000)</w:t>
      </w:r>
    </w:p>
    <w:p w14:paraId="5D08F08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{</w:t>
      </w:r>
    </w:p>
    <w:p w14:paraId="3AFFA52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data = 1000;</w:t>
      </w:r>
    </w:p>
    <w:p w14:paraId="7C6EF77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48199D6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19B933C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TIM_SetCompare1(TIM10, data);       // 更新PWM占空比</w:t>
      </w:r>
    </w:p>
    <w:p w14:paraId="7104BA6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5D6EE79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, "Duty </w:t>
      </w:r>
      <w:proofErr w:type="gramStart"/>
      <w:r w:rsidRPr="00362DC1">
        <w:rPr>
          <w:rFonts w:ascii="宋体" w:eastAsia="宋体" w:hAnsi="宋体" w:hint="eastAsia"/>
          <w:sz w:val="24"/>
        </w:rPr>
        <w:t>Cycle:%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-5d",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02B7694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200, 200, </w:t>
      </w:r>
      <w:proofErr w:type="spellStart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>, BLACK, WHITE);</w:t>
      </w:r>
    </w:p>
    <w:p w14:paraId="514F292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    }</w:t>
      </w:r>
    </w:p>
    <w:p w14:paraId="64E9AA6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else if(temp == 2)          // 按键S3 - 切换电机方向</w:t>
      </w:r>
    </w:p>
    <w:p w14:paraId="733A68CF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{</w:t>
      </w:r>
    </w:p>
    <w:p w14:paraId="22D3CD07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== 1)</w:t>
      </w:r>
    </w:p>
    <w:p w14:paraId="326D5AE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{</w:t>
      </w:r>
    </w:p>
    <w:p w14:paraId="28448C0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2;  // 切换到反转</w:t>
      </w:r>
    </w:p>
    <w:p w14:paraId="68BCF96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DCMotorTest</w:t>
      </w:r>
      <w:proofErr w:type="spellEnd"/>
      <w:r w:rsidRPr="00362DC1">
        <w:rPr>
          <w:rFonts w:ascii="宋体" w:eastAsia="宋体" w:hAnsi="宋体" w:hint="eastAsia"/>
          <w:sz w:val="24"/>
        </w:rPr>
        <w:t>(2);       // 电机反转</w:t>
      </w:r>
    </w:p>
    <w:p w14:paraId="34B7DC5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200, 220, "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Direction:Reverse</w:t>
      </w:r>
      <w:proofErr w:type="spellEnd"/>
      <w:proofErr w:type="gramEnd"/>
      <w:r w:rsidRPr="00362DC1">
        <w:rPr>
          <w:rFonts w:ascii="宋体" w:eastAsia="宋体" w:hAnsi="宋体" w:hint="eastAsia"/>
          <w:sz w:val="24"/>
        </w:rPr>
        <w:t xml:space="preserve"> ", BLACK, WHITE);</w:t>
      </w:r>
    </w:p>
    <w:p w14:paraId="0C8D219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1D4D8C5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else</w:t>
      </w:r>
    </w:p>
    <w:p w14:paraId="430DEF8C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{</w:t>
      </w:r>
    </w:p>
    <w:p w14:paraId="08ABB71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1;  // 切换到正转</w:t>
      </w:r>
    </w:p>
    <w:p w14:paraId="3E9A953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DCMotorTest</w:t>
      </w:r>
      <w:proofErr w:type="spellEnd"/>
      <w:r w:rsidRPr="00362DC1">
        <w:rPr>
          <w:rFonts w:ascii="宋体" w:eastAsia="宋体" w:hAnsi="宋体" w:hint="eastAsia"/>
          <w:sz w:val="24"/>
        </w:rPr>
        <w:t>(1);       // 电机正转</w:t>
      </w:r>
    </w:p>
    <w:p w14:paraId="4B5A2B0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200, 220, "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Direction:Forward</w:t>
      </w:r>
      <w:proofErr w:type="spellEnd"/>
      <w:proofErr w:type="gramEnd"/>
      <w:r w:rsidRPr="00362DC1">
        <w:rPr>
          <w:rFonts w:ascii="宋体" w:eastAsia="宋体" w:hAnsi="宋体" w:hint="eastAsia"/>
          <w:sz w:val="24"/>
        </w:rPr>
        <w:t xml:space="preserve"> ", BLACK, WHITE);</w:t>
      </w:r>
    </w:p>
    <w:p w14:paraId="5D3093A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2B9DB37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5BFB3D8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// 切换方向后更新显示</w:t>
      </w:r>
    </w:p>
    <w:p w14:paraId="5074B86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motor_direction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== 1) {</w:t>
      </w:r>
    </w:p>
    <w:p w14:paraId="28D2A55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data;</w:t>
      </w:r>
    </w:p>
    <w:p w14:paraId="341D488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 else {</w:t>
      </w:r>
    </w:p>
    <w:p w14:paraId="62753C8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1000 - data;</w:t>
      </w:r>
    </w:p>
    <w:p w14:paraId="46A0428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0D248744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, "Duty </w:t>
      </w:r>
      <w:proofErr w:type="gramStart"/>
      <w:r w:rsidRPr="00362DC1">
        <w:rPr>
          <w:rFonts w:ascii="宋体" w:eastAsia="宋体" w:hAnsi="宋体" w:hint="eastAsia"/>
          <w:sz w:val="24"/>
        </w:rPr>
        <w:t>Cycle:%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-5d",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4D65EFDA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200, 200, </w:t>
      </w:r>
      <w:proofErr w:type="spellStart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>, BLACK, WHITE);</w:t>
      </w:r>
    </w:p>
    <w:p w14:paraId="5AAF6838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</w:t>
      </w:r>
    </w:p>
    <w:p w14:paraId="163E070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else if(temp == 3)          // 按键S4 - 减少占空比</w:t>
      </w:r>
    </w:p>
    <w:p w14:paraId="649FA95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{</w:t>
      </w:r>
    </w:p>
    <w:p w14:paraId="5C2FA792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        </w:t>
      </w:r>
      <w:proofErr w:type="gramStart"/>
      <w:r w:rsidRPr="00362DC1">
        <w:rPr>
          <w:rFonts w:ascii="宋体" w:eastAsia="宋体" w:hAnsi="宋体" w:hint="eastAsia"/>
          <w:sz w:val="24"/>
        </w:rPr>
        <w:t>if(</w:t>
      </w:r>
      <w:proofErr w:type="gramEnd"/>
      <w:r w:rsidRPr="00362DC1">
        <w:rPr>
          <w:rFonts w:ascii="宋体" w:eastAsia="宋体" w:hAnsi="宋体" w:hint="eastAsia"/>
          <w:sz w:val="24"/>
        </w:rPr>
        <w:t>data &gt;= 200)</w:t>
      </w:r>
    </w:p>
    <w:p w14:paraId="2B3C84C0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{</w:t>
      </w:r>
    </w:p>
    <w:p w14:paraId="4BBD852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data -= 200;</w:t>
      </w:r>
    </w:p>
    <w:p w14:paraId="40A9127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3137148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else</w:t>
      </w:r>
    </w:p>
    <w:p w14:paraId="291B9E6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{</w:t>
      </w:r>
    </w:p>
    <w:p w14:paraId="23992FC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data = 0;</w:t>
      </w:r>
    </w:p>
    <w:p w14:paraId="46CA0ADB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500F442E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74B783A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TIM_SetCompare1(TIM10, data);       // 更新PWM占空比</w:t>
      </w:r>
    </w:p>
    <w:p w14:paraId="3F41BF6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5858E5C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proofErr w:type="gramEnd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, "Duty </w:t>
      </w:r>
      <w:proofErr w:type="gramStart"/>
      <w:r w:rsidRPr="00362DC1">
        <w:rPr>
          <w:rFonts w:ascii="宋体" w:eastAsia="宋体" w:hAnsi="宋体" w:hint="eastAsia"/>
          <w:sz w:val="24"/>
        </w:rPr>
        <w:t>Cycle:%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-5d", </w:t>
      </w:r>
      <w:proofErr w:type="spellStart"/>
      <w:r w:rsidRPr="00362DC1">
        <w:rPr>
          <w:rFonts w:ascii="宋体" w:eastAsia="宋体" w:hAnsi="宋体" w:hint="eastAsia"/>
          <w:sz w:val="24"/>
        </w:rPr>
        <w:t>display_data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6574CE53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200, 200, </w:t>
      </w:r>
      <w:proofErr w:type="spellStart"/>
      <w:r w:rsidRPr="00362DC1">
        <w:rPr>
          <w:rFonts w:ascii="宋体" w:eastAsia="宋体" w:hAnsi="宋体" w:hint="eastAsia"/>
          <w:sz w:val="24"/>
        </w:rPr>
        <w:t>dispbuf</w:t>
      </w:r>
      <w:proofErr w:type="spellEnd"/>
      <w:r w:rsidRPr="00362DC1">
        <w:rPr>
          <w:rFonts w:ascii="宋体" w:eastAsia="宋体" w:hAnsi="宋体" w:hint="eastAsia"/>
          <w:sz w:val="24"/>
        </w:rPr>
        <w:t>, BLACK, WHITE);</w:t>
      </w:r>
    </w:p>
    <w:p w14:paraId="4D1C32B9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</w:t>
      </w:r>
    </w:p>
    <w:p w14:paraId="4DD2C49D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}</w:t>
      </w:r>
    </w:p>
    <w:p w14:paraId="2CFBF151" w14:textId="77777777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}</w:t>
      </w:r>
    </w:p>
    <w:p w14:paraId="46CA2EAA" w14:textId="73DC2C1A" w:rsidR="00C4416A" w:rsidRPr="00362DC1" w:rsidRDefault="00C4416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舵机：</w:t>
      </w:r>
    </w:p>
    <w:p w14:paraId="3A5D31A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/****************************************Copyright (c)***************************************</w:t>
      </w:r>
    </w:p>
    <w:p w14:paraId="24459B5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**-------------------------------------------------------------------------------------------</w:t>
      </w:r>
    </w:p>
    <w:p w14:paraId="1D655F1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** Created by:          </w:t>
      </w:r>
      <w:proofErr w:type="spellStart"/>
      <w:r w:rsidRPr="00362DC1">
        <w:rPr>
          <w:rFonts w:ascii="宋体" w:eastAsia="宋体" w:hAnsi="宋体" w:hint="eastAsia"/>
          <w:sz w:val="24"/>
        </w:rPr>
        <w:t>qinyx</w:t>
      </w:r>
      <w:proofErr w:type="spellEnd"/>
    </w:p>
    <w:p w14:paraId="54FE4402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Last modified Date:  2014-02-28</w:t>
      </w:r>
    </w:p>
    <w:p w14:paraId="3983D93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Last Version:        V1.00</w:t>
      </w:r>
    </w:p>
    <w:p w14:paraId="123100A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 Descriptions:        STM32F407嵌入式实验箱</w:t>
      </w:r>
    </w:p>
    <w:p w14:paraId="7CF3C3B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**-------------------------------------------------------------------------------------------*/</w:t>
      </w:r>
    </w:p>
    <w:p w14:paraId="2EA724C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//********************************************************************************************/</w:t>
      </w:r>
    </w:p>
    <w:p w14:paraId="5D3AF195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>#include "stm32f4xx.h"</w:t>
      </w:r>
    </w:p>
    <w:p w14:paraId="3952D4A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USART.h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9B5816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delay.h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0332521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LED.h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C8417F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KEY.h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2994AB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servo.h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3DD4E883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#include "</w:t>
      </w:r>
      <w:proofErr w:type="spellStart"/>
      <w:r w:rsidRPr="00362DC1">
        <w:rPr>
          <w:rFonts w:ascii="宋体" w:eastAsia="宋体" w:hAnsi="宋体" w:hint="eastAsia"/>
          <w:sz w:val="24"/>
        </w:rPr>
        <w:t>lcd.h</w:t>
      </w:r>
      <w:proofErr w:type="spellEnd"/>
      <w:r w:rsidRPr="00362DC1">
        <w:rPr>
          <w:rFonts w:ascii="宋体" w:eastAsia="宋体" w:hAnsi="宋体" w:hint="eastAsia"/>
          <w:sz w:val="24"/>
        </w:rPr>
        <w:t>"</w:t>
      </w:r>
    </w:p>
    <w:p w14:paraId="2BE8B7B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9DDB8C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int main(void)</w:t>
      </w:r>
    </w:p>
    <w:p w14:paraId="6A07AD4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{</w:t>
      </w:r>
    </w:p>
    <w:p w14:paraId="43901D1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>u8 temp = 0;</w:t>
      </w:r>
    </w:p>
    <w:p w14:paraId="0AB9DFF1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 xml:space="preserve">u8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0;  // 当前舵机角度</w:t>
      </w:r>
    </w:p>
    <w:p w14:paraId="17D0E47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>u8 direction = 0;      // 转动方向：0-正转，1-反转</w:t>
      </w:r>
    </w:p>
    <w:p w14:paraId="43D865E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 xml:space="preserve">u8 </w:t>
      </w:r>
      <w:proofErr w:type="spellStart"/>
      <w:r w:rsidRPr="00362DC1">
        <w:rPr>
          <w:rFonts w:ascii="宋体" w:eastAsia="宋体" w:hAnsi="宋体" w:hint="eastAsia"/>
          <w:sz w:val="24"/>
        </w:rPr>
        <w:t>step_size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30;     // 每次转动30度，这样转动效果更明显</w:t>
      </w:r>
    </w:p>
    <w:p w14:paraId="5FC9C76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</w:p>
    <w:p w14:paraId="5AF4742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SysTick_Init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 // 系统滴答定时器初始化</w:t>
      </w:r>
    </w:p>
    <w:p w14:paraId="6F18773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LEDGpio_</w:t>
      </w:r>
      <w:proofErr w:type="gramStart"/>
      <w:r w:rsidRPr="00362DC1">
        <w:rPr>
          <w:rFonts w:ascii="宋体" w:eastAsia="宋体" w:hAnsi="宋体" w:hint="eastAsia"/>
          <w:sz w:val="24"/>
        </w:rPr>
        <w:t>Init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18A2A00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KEYGpio_</w:t>
      </w:r>
      <w:proofErr w:type="gramStart"/>
      <w:r w:rsidRPr="00362DC1">
        <w:rPr>
          <w:rFonts w:ascii="宋体" w:eastAsia="宋体" w:hAnsi="宋体" w:hint="eastAsia"/>
          <w:sz w:val="24"/>
        </w:rPr>
        <w:t>Init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31E0CED5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  <w:t>UART3_</w:t>
      </w:r>
      <w:proofErr w:type="gramStart"/>
      <w:r w:rsidRPr="00362DC1">
        <w:rPr>
          <w:rFonts w:ascii="宋体" w:eastAsia="宋体" w:hAnsi="宋体" w:hint="eastAsia"/>
          <w:sz w:val="24"/>
        </w:rPr>
        <w:t>Configuration(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186B8903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</w:p>
    <w:p w14:paraId="7074047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proofErr w:type="gram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>"Servo test\r\n");</w:t>
      </w:r>
    </w:p>
    <w:p w14:paraId="2DDB406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4F42E292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TIM1_PWM_Init();               // PWM初始化</w:t>
      </w:r>
    </w:p>
    <w:p w14:paraId="53FAE07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5A83195D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LCD_Init</w:t>
      </w:r>
      <w:proofErr w:type="spellEnd"/>
      <w:r w:rsidRPr="00362DC1">
        <w:rPr>
          <w:rFonts w:ascii="宋体" w:eastAsia="宋体" w:hAnsi="宋体" w:hint="eastAsia"/>
          <w:sz w:val="24"/>
        </w:rPr>
        <w:t>();                    // 液晶初始化</w:t>
      </w:r>
    </w:p>
    <w:p w14:paraId="7270EB96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LCD_Clear</w:t>
      </w:r>
      <w:proofErr w:type="spellEnd"/>
      <w:r w:rsidRPr="00362DC1">
        <w:rPr>
          <w:rFonts w:ascii="宋体" w:eastAsia="宋体" w:hAnsi="宋体" w:hint="eastAsia"/>
          <w:sz w:val="24"/>
        </w:rPr>
        <w:t>(WHITE);              // 设置液晶背景</w:t>
      </w:r>
    </w:p>
    <w:p w14:paraId="710ABB6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43C507A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ab/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(180, 50, "舵机实验", BLACK, WHITE);</w:t>
      </w:r>
      <w:r w:rsidRPr="00362DC1">
        <w:rPr>
          <w:rFonts w:ascii="宋体" w:eastAsia="宋体" w:hAnsi="宋体" w:hint="eastAsia"/>
          <w:sz w:val="24"/>
        </w:rPr>
        <w:tab/>
      </w:r>
    </w:p>
    <w:p w14:paraId="78C3A7B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(180, 80, "角度:", BLACK, WHITE);</w:t>
      </w:r>
    </w:p>
    <w:p w14:paraId="050743ED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(180, 100, "方向:", BLACK, WHITE);</w:t>
      </w:r>
    </w:p>
    <w:p w14:paraId="02C58031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(180, 120, "步长:30度", BLACK, WHITE);</w:t>
      </w:r>
    </w:p>
    <w:p w14:paraId="6DD387E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67119A4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// 显示初始状态</w:t>
      </w:r>
    </w:p>
    <w:p w14:paraId="2958CC8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(220, 80, "  0度", BLACK, WHITE);</w:t>
      </w:r>
    </w:p>
    <w:p w14:paraId="4EABCB2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(220, 100, "正转  ", BLACK, WHITE);</w:t>
      </w:r>
    </w:p>
    <w:p w14:paraId="2F9DB57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50487532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// 初始化舵机到0度位置</w:t>
      </w:r>
    </w:p>
    <w:p w14:paraId="06C4D18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  <w:proofErr w:type="spellStart"/>
      <w:r w:rsidRPr="00362DC1">
        <w:rPr>
          <w:rFonts w:ascii="宋体" w:eastAsia="宋体" w:hAnsi="宋体" w:hint="eastAsia"/>
          <w:sz w:val="24"/>
        </w:rPr>
        <w:t>SetJointAngle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47A659F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</w:t>
      </w:r>
    </w:p>
    <w:p w14:paraId="53D64E9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while (1)</w:t>
      </w:r>
    </w:p>
    <w:p w14:paraId="5F91EC5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{</w:t>
      </w:r>
    </w:p>
    <w:p w14:paraId="7C24BE9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temp = </w:t>
      </w:r>
      <w:proofErr w:type="gramStart"/>
      <w:r w:rsidRPr="00362DC1">
        <w:rPr>
          <w:rFonts w:ascii="宋体" w:eastAsia="宋体" w:hAnsi="宋体" w:hint="eastAsia"/>
          <w:sz w:val="24"/>
        </w:rPr>
        <w:t>KeyScan(</w:t>
      </w:r>
      <w:proofErr w:type="gramEnd"/>
      <w:r w:rsidRPr="00362DC1">
        <w:rPr>
          <w:rFonts w:ascii="宋体" w:eastAsia="宋体" w:hAnsi="宋体" w:hint="eastAsia"/>
          <w:sz w:val="24"/>
        </w:rPr>
        <w:t>);</w:t>
      </w:r>
    </w:p>
    <w:p w14:paraId="28B1744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3AC6FA0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if (temp == 1)  // 按键1：切换转动方向</w:t>
      </w:r>
    </w:p>
    <w:p w14:paraId="7E737CE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{</w:t>
      </w:r>
    </w:p>
    <w:p w14:paraId="2F8C260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LED2_ON;</w:t>
      </w:r>
    </w:p>
    <w:p w14:paraId="2E9CA31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direction </w:t>
      </w:r>
      <w:proofErr w:type="gramStart"/>
      <w:r w:rsidRPr="00362DC1">
        <w:rPr>
          <w:rFonts w:ascii="宋体" w:eastAsia="宋体" w:hAnsi="宋体" w:hint="eastAsia"/>
          <w:sz w:val="24"/>
        </w:rPr>
        <w:t>= !direction;  /</w:t>
      </w:r>
      <w:proofErr w:type="gramEnd"/>
      <w:r w:rsidRPr="00362DC1">
        <w:rPr>
          <w:rFonts w:ascii="宋体" w:eastAsia="宋体" w:hAnsi="宋体" w:hint="eastAsia"/>
          <w:sz w:val="24"/>
        </w:rPr>
        <w:t>/ 切换方向</w:t>
      </w:r>
    </w:p>
    <w:p w14:paraId="4A2A093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49B15F7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if (direction == 0) {</w:t>
      </w:r>
    </w:p>
    <w:p w14:paraId="34A8778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(220, 100, "正转  ", BLACK, WHITE);</w:t>
      </w:r>
    </w:p>
    <w:p w14:paraId="3DFE565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>("切换为正向转动\r\n");</w:t>
      </w:r>
    </w:p>
    <w:p w14:paraId="614297A6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 else {</w:t>
      </w:r>
    </w:p>
    <w:p w14:paraId="52C0B1E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LCD_ShowString</w:t>
      </w:r>
      <w:proofErr w:type="spellEnd"/>
      <w:r w:rsidRPr="00362DC1">
        <w:rPr>
          <w:rFonts w:ascii="宋体" w:eastAsia="宋体" w:hAnsi="宋体" w:hint="eastAsia"/>
          <w:sz w:val="24"/>
        </w:rPr>
        <w:t>(220, 100, "反转  ", BLACK, WHITE);</w:t>
      </w:r>
    </w:p>
    <w:p w14:paraId="45764C7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>("切换为反向转动\r\n");</w:t>
      </w:r>
    </w:p>
    <w:p w14:paraId="665FCDF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046C5B3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4BF3029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delay_ms</w:t>
      </w:r>
      <w:proofErr w:type="spellEnd"/>
      <w:r w:rsidRPr="00362DC1">
        <w:rPr>
          <w:rFonts w:ascii="宋体" w:eastAsia="宋体" w:hAnsi="宋体" w:hint="eastAsia"/>
          <w:sz w:val="24"/>
        </w:rPr>
        <w:t>(300);  // 防抖延时</w:t>
      </w:r>
    </w:p>
    <w:p w14:paraId="44B79055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</w:t>
      </w:r>
    </w:p>
    <w:p w14:paraId="5128E42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    else if (temp == 2)  // 按键2：转动舵机</w:t>
      </w:r>
    </w:p>
    <w:p w14:paraId="28C636E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{</w:t>
      </w:r>
    </w:p>
    <w:p w14:paraId="57357B0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LED2_OFF;</w:t>
      </w:r>
    </w:p>
    <w:p w14:paraId="39BED64D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6930185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if (direction == 0) {</w:t>
      </w:r>
    </w:p>
    <w:p w14:paraId="7523CA8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// 正转：角度增加</w:t>
      </w:r>
    </w:p>
    <w:p w14:paraId="791D8AF6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&lt; 180) {</w:t>
      </w:r>
    </w:p>
    <w:p w14:paraId="7D68EB3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   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+= </w:t>
      </w:r>
      <w:proofErr w:type="spellStart"/>
      <w:r w:rsidRPr="00362DC1">
        <w:rPr>
          <w:rFonts w:ascii="宋体" w:eastAsia="宋体" w:hAnsi="宋体" w:hint="eastAsia"/>
          <w:sz w:val="24"/>
        </w:rPr>
        <w:t>step_size</w:t>
      </w:r>
      <w:proofErr w:type="spellEnd"/>
      <w:r w:rsidRPr="00362DC1">
        <w:rPr>
          <w:rFonts w:ascii="宋体" w:eastAsia="宋体" w:hAnsi="宋体" w:hint="eastAsia"/>
          <w:sz w:val="24"/>
        </w:rPr>
        <w:t>;  // 每次增加30度</w:t>
      </w:r>
    </w:p>
    <w:p w14:paraId="3D1378F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   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&gt; 180)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180;</w:t>
      </w:r>
    </w:p>
    <w:p w14:paraId="2F145E31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}</w:t>
      </w:r>
    </w:p>
    <w:p w14:paraId="3B6E5C10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 else {</w:t>
      </w:r>
    </w:p>
    <w:p w14:paraId="13CE989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// 反转：角度减小</w:t>
      </w:r>
    </w:p>
    <w:p w14:paraId="77C1D82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&gt; 0) {</w:t>
      </w:r>
    </w:p>
    <w:p w14:paraId="628F8DC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   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-= </w:t>
      </w:r>
      <w:proofErr w:type="spellStart"/>
      <w:r w:rsidRPr="00362DC1">
        <w:rPr>
          <w:rFonts w:ascii="宋体" w:eastAsia="宋体" w:hAnsi="宋体" w:hint="eastAsia"/>
          <w:sz w:val="24"/>
        </w:rPr>
        <w:t>step_size</w:t>
      </w:r>
      <w:proofErr w:type="spellEnd"/>
      <w:r w:rsidRPr="00362DC1">
        <w:rPr>
          <w:rFonts w:ascii="宋体" w:eastAsia="宋体" w:hAnsi="宋体" w:hint="eastAsia"/>
          <w:sz w:val="24"/>
        </w:rPr>
        <w:t>;  // 每次减少30度</w:t>
      </w:r>
    </w:p>
    <w:p w14:paraId="383E7A6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   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&lt; 0)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 0;</w:t>
      </w:r>
    </w:p>
    <w:p w14:paraId="4FEBD32F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}</w:t>
      </w:r>
    </w:p>
    <w:p w14:paraId="25118A4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</w:t>
      </w:r>
    </w:p>
    <w:p w14:paraId="2CF2248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60701001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// 设置舵机角度</w:t>
      </w:r>
    </w:p>
    <w:p w14:paraId="4622E2B6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SetJointAngle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43602C9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5B9C94B2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// 更新LCD显示角度</w:t>
      </w:r>
    </w:p>
    <w:p w14:paraId="21014EB4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char </w:t>
      </w:r>
      <w:proofErr w:type="spellStart"/>
      <w:r w:rsidRPr="00362DC1">
        <w:rPr>
          <w:rFonts w:ascii="宋体" w:eastAsia="宋体" w:hAnsi="宋体" w:hint="eastAsia"/>
          <w:sz w:val="24"/>
        </w:rPr>
        <w:t>angle_</w:t>
      </w:r>
      <w:proofErr w:type="gramStart"/>
      <w:r w:rsidRPr="00362DC1">
        <w:rPr>
          <w:rFonts w:ascii="宋体" w:eastAsia="宋体" w:hAnsi="宋体" w:hint="eastAsia"/>
          <w:sz w:val="24"/>
        </w:rPr>
        <w:t>str</w:t>
      </w:r>
      <w:proofErr w:type="spellEnd"/>
      <w:r w:rsidRPr="00362DC1">
        <w:rPr>
          <w:rFonts w:ascii="宋体" w:eastAsia="宋体" w:hAnsi="宋体" w:hint="eastAsia"/>
          <w:sz w:val="24"/>
        </w:rPr>
        <w:t>[</w:t>
      </w:r>
      <w:proofErr w:type="gramEnd"/>
      <w:r w:rsidRPr="00362DC1">
        <w:rPr>
          <w:rFonts w:ascii="宋体" w:eastAsia="宋体" w:hAnsi="宋体" w:hint="eastAsia"/>
          <w:sz w:val="24"/>
        </w:rPr>
        <w:t>10];</w:t>
      </w:r>
    </w:p>
    <w:p w14:paraId="4A35014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== 0) {</w:t>
      </w:r>
    </w:p>
    <w:p w14:paraId="6E7F730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r w:rsidRPr="00362DC1">
        <w:rPr>
          <w:rFonts w:ascii="宋体" w:eastAsia="宋体" w:hAnsi="宋体" w:hint="eastAsia"/>
          <w:sz w:val="24"/>
        </w:rPr>
        <w:t>angle_str</w:t>
      </w:r>
      <w:proofErr w:type="spellEnd"/>
      <w:r w:rsidRPr="00362DC1">
        <w:rPr>
          <w:rFonts w:ascii="宋体" w:eastAsia="宋体" w:hAnsi="宋体" w:hint="eastAsia"/>
          <w:sz w:val="24"/>
        </w:rPr>
        <w:t>, "  0度");</w:t>
      </w:r>
    </w:p>
    <w:p w14:paraId="2A6D037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 else if (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 &lt; 100) {</w:t>
      </w:r>
    </w:p>
    <w:p w14:paraId="332B25A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r w:rsidRPr="00362DC1">
        <w:rPr>
          <w:rFonts w:ascii="宋体" w:eastAsia="宋体" w:hAnsi="宋体" w:hint="eastAsia"/>
          <w:sz w:val="24"/>
        </w:rPr>
        <w:t>angle_str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, " %2d度",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19514D32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} else {</w:t>
      </w:r>
    </w:p>
    <w:p w14:paraId="5F0B277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    </w:t>
      </w:r>
      <w:proofErr w:type="spellStart"/>
      <w:r w:rsidRPr="00362DC1">
        <w:rPr>
          <w:rFonts w:ascii="宋体" w:eastAsia="宋体" w:hAnsi="宋体" w:hint="eastAsia"/>
          <w:sz w:val="24"/>
        </w:rPr>
        <w:t>sprintf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spellStart"/>
      <w:r w:rsidRPr="00362DC1">
        <w:rPr>
          <w:rFonts w:ascii="宋体" w:eastAsia="宋体" w:hAnsi="宋体" w:hint="eastAsia"/>
          <w:sz w:val="24"/>
        </w:rPr>
        <w:t>angle_str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, "%3d度",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49F6ECA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lastRenderedPageBreak/>
        <w:t xml:space="preserve">            }</w:t>
      </w:r>
    </w:p>
    <w:p w14:paraId="20E2BC3C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LCD_</w:t>
      </w:r>
      <w:proofErr w:type="gramStart"/>
      <w:r w:rsidRPr="00362DC1">
        <w:rPr>
          <w:rFonts w:ascii="宋体" w:eastAsia="宋体" w:hAnsi="宋体" w:hint="eastAsia"/>
          <w:sz w:val="24"/>
        </w:rPr>
        <w:t>ShowString</w:t>
      </w:r>
      <w:proofErr w:type="spellEnd"/>
      <w:r w:rsidRPr="00362DC1">
        <w:rPr>
          <w:rFonts w:ascii="宋体" w:eastAsia="宋体" w:hAnsi="宋体" w:hint="eastAsia"/>
          <w:sz w:val="24"/>
        </w:rPr>
        <w:t>(</w:t>
      </w:r>
      <w:proofErr w:type="gramEnd"/>
      <w:r w:rsidRPr="00362DC1">
        <w:rPr>
          <w:rFonts w:ascii="宋体" w:eastAsia="宋体" w:hAnsi="宋体" w:hint="eastAsia"/>
          <w:sz w:val="24"/>
        </w:rPr>
        <w:t xml:space="preserve">220, 80, </w:t>
      </w:r>
      <w:proofErr w:type="spellStart"/>
      <w:r w:rsidRPr="00362DC1">
        <w:rPr>
          <w:rFonts w:ascii="宋体" w:eastAsia="宋体" w:hAnsi="宋体" w:hint="eastAsia"/>
          <w:sz w:val="24"/>
        </w:rPr>
        <w:t>angle_str</w:t>
      </w:r>
      <w:proofErr w:type="spellEnd"/>
      <w:r w:rsidRPr="00362DC1">
        <w:rPr>
          <w:rFonts w:ascii="宋体" w:eastAsia="宋体" w:hAnsi="宋体" w:hint="eastAsia"/>
          <w:sz w:val="24"/>
        </w:rPr>
        <w:t>, BLACK, WHITE);</w:t>
      </w:r>
    </w:p>
    <w:p w14:paraId="355C084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26B6C518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// 串口输出角度信息</w:t>
      </w:r>
    </w:p>
    <w:p w14:paraId="4CB3E4C3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printf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("舵机转动到: %d度\r\n", </w:t>
      </w:r>
      <w:proofErr w:type="spellStart"/>
      <w:r w:rsidRPr="00362DC1">
        <w:rPr>
          <w:rFonts w:ascii="宋体" w:eastAsia="宋体" w:hAnsi="宋体" w:hint="eastAsia"/>
          <w:sz w:val="24"/>
        </w:rPr>
        <w:t>current_angle</w:t>
      </w:r>
      <w:proofErr w:type="spellEnd"/>
      <w:r w:rsidRPr="00362DC1">
        <w:rPr>
          <w:rFonts w:ascii="宋体" w:eastAsia="宋体" w:hAnsi="宋体" w:hint="eastAsia"/>
          <w:sz w:val="24"/>
        </w:rPr>
        <w:t>);</w:t>
      </w:r>
    </w:p>
    <w:p w14:paraId="2C5BEBC7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</w:p>
    <w:p w14:paraId="5D70EA16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    </w:t>
      </w:r>
      <w:proofErr w:type="spellStart"/>
      <w:r w:rsidRPr="00362DC1">
        <w:rPr>
          <w:rFonts w:ascii="宋体" w:eastAsia="宋体" w:hAnsi="宋体" w:hint="eastAsia"/>
          <w:sz w:val="24"/>
        </w:rPr>
        <w:t>delay_ms</w:t>
      </w:r>
      <w:proofErr w:type="spellEnd"/>
      <w:r w:rsidRPr="00362DC1">
        <w:rPr>
          <w:rFonts w:ascii="宋体" w:eastAsia="宋体" w:hAnsi="宋体" w:hint="eastAsia"/>
          <w:sz w:val="24"/>
        </w:rPr>
        <w:t>(300);  // 防抖延时</w:t>
      </w:r>
    </w:p>
    <w:p w14:paraId="4FD1420E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}</w:t>
      </w:r>
    </w:p>
    <w:p w14:paraId="29DFFACA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</w:p>
    <w:p w14:paraId="10A4D9D9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    </w:t>
      </w:r>
      <w:proofErr w:type="spellStart"/>
      <w:r w:rsidRPr="00362DC1">
        <w:rPr>
          <w:rFonts w:ascii="宋体" w:eastAsia="宋体" w:hAnsi="宋体" w:hint="eastAsia"/>
          <w:sz w:val="24"/>
        </w:rPr>
        <w:t>delay_ms</w:t>
      </w:r>
      <w:proofErr w:type="spellEnd"/>
      <w:r w:rsidRPr="00362DC1">
        <w:rPr>
          <w:rFonts w:ascii="宋体" w:eastAsia="宋体" w:hAnsi="宋体" w:hint="eastAsia"/>
          <w:sz w:val="24"/>
        </w:rPr>
        <w:t>(50);  // 主循环延时</w:t>
      </w:r>
    </w:p>
    <w:p w14:paraId="1F4611BB" w14:textId="77777777" w:rsidR="00A424FE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    }</w:t>
      </w:r>
    </w:p>
    <w:p w14:paraId="4B4267CF" w14:textId="5E22F9BD" w:rsidR="00C4416A" w:rsidRPr="00362DC1" w:rsidRDefault="00A424FE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}</w:t>
      </w:r>
    </w:p>
    <w:p w14:paraId="29B9A814" w14:textId="586571C3" w:rsidR="009F40CD" w:rsidRPr="00362DC1" w:rsidRDefault="001249B6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（2）实验结果和分析</w:t>
      </w:r>
    </w:p>
    <w:p w14:paraId="75BBC725" w14:textId="3B6072AA" w:rsidR="009F40CD" w:rsidRPr="00362DC1" w:rsidRDefault="00277CC3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E1BAE15" wp14:editId="06F26307">
            <wp:extent cx="4829849" cy="8526065"/>
            <wp:effectExtent l="0" t="0" r="8890" b="8890"/>
            <wp:docPr id="182362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3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D7D" w14:textId="57137F59" w:rsidR="00277CC3" w:rsidRPr="00362DC1" w:rsidRDefault="00277CC3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6D654F64" wp14:editId="7D664289">
            <wp:extent cx="4829810" cy="8288020"/>
            <wp:effectExtent l="0" t="0" r="8890" b="0"/>
            <wp:docPr id="4439087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828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22015" w14:textId="5FB1A35B" w:rsidR="009F40CD" w:rsidRPr="00362DC1" w:rsidRDefault="00000000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62DC1">
        <w:rPr>
          <w:rFonts w:ascii="宋体" w:eastAsia="宋体" w:hAnsi="宋体" w:hint="eastAsia"/>
          <w:szCs w:val="21"/>
        </w:rPr>
        <w:t>图</w:t>
      </w:r>
      <w:r w:rsidRPr="00362DC1">
        <w:rPr>
          <w:rFonts w:ascii="宋体" w:eastAsia="宋体" w:hAnsi="宋体"/>
          <w:szCs w:val="21"/>
        </w:rPr>
        <w:t xml:space="preserve">4 </w:t>
      </w:r>
      <w:r w:rsidRPr="00362DC1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362DC1" w:rsidRDefault="00F02609" w:rsidP="00362DC1">
      <w:pPr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4FC5BC51" w14:textId="77777777" w:rsidR="009F40CD" w:rsidRPr="00362DC1" w:rsidRDefault="00000000" w:rsidP="00362DC1">
      <w:pPr>
        <w:spacing w:line="360" w:lineRule="auto"/>
        <w:outlineLvl w:val="0"/>
        <w:rPr>
          <w:rFonts w:ascii="宋体" w:eastAsia="宋体" w:hAnsi="宋体"/>
          <w:sz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五、</w:t>
      </w:r>
      <w:r w:rsidRPr="00362DC1">
        <w:rPr>
          <w:rFonts w:ascii="宋体" w:eastAsia="宋体" w:hAnsi="宋体" w:hint="eastAsia"/>
          <w:sz w:val="28"/>
        </w:rPr>
        <w:t>实验中遇到的问题及其解决方法</w:t>
      </w:r>
    </w:p>
    <w:p w14:paraId="4FBAB55A" w14:textId="42EECDE1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1.</w:t>
      </w:r>
      <w:r w:rsidRPr="00362DC1">
        <w:rPr>
          <w:rFonts w:ascii="宋体" w:eastAsia="宋体" w:hAnsi="宋体" w:hint="eastAsia"/>
          <w:sz w:val="24"/>
        </w:rPr>
        <w:t>PWM波形输出无效</w:t>
      </w:r>
    </w:p>
    <w:p w14:paraId="48CC2E2A" w14:textId="77777777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问题原因： 初次调试时LED未能随占空比变化而产生呼吸效果。</w:t>
      </w:r>
    </w:p>
    <w:p w14:paraId="7EBB176B" w14:textId="1309928A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解决方法： 通过检查代码发现未正确调用 TIM_SetCompare1()，补充了定时器初始化函数 TIM10 的PWM配置后，呼吸灯可以正常渐亮、渐灭。</w:t>
      </w:r>
    </w:p>
    <w:p w14:paraId="6A7E5682" w14:textId="3417EE2B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2.</w:t>
      </w:r>
      <w:r w:rsidRPr="00362DC1">
        <w:rPr>
          <w:rFonts w:ascii="宋体" w:eastAsia="宋体" w:hAnsi="宋体" w:hint="eastAsia"/>
          <w:sz w:val="24"/>
        </w:rPr>
        <w:t>直流电机无法转动</w:t>
      </w:r>
    </w:p>
    <w:p w14:paraId="0BC9B623" w14:textId="77777777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问题原因： 电机方向控制信号未正确初始化，</w:t>
      </w:r>
      <w:proofErr w:type="spellStart"/>
      <w:r w:rsidRPr="00362DC1">
        <w:rPr>
          <w:rFonts w:ascii="宋体" w:eastAsia="宋体" w:hAnsi="宋体" w:hint="eastAsia"/>
          <w:sz w:val="24"/>
        </w:rPr>
        <w:t>DCMotorGpio_Init</w:t>
      </w:r>
      <w:proofErr w:type="spellEnd"/>
      <w:r w:rsidRPr="00362DC1">
        <w:rPr>
          <w:rFonts w:ascii="宋体" w:eastAsia="宋体" w:hAnsi="宋体" w:hint="eastAsia"/>
          <w:sz w:val="24"/>
        </w:rPr>
        <w:t>() 未在主函数中调用。</w:t>
      </w:r>
    </w:p>
    <w:p w14:paraId="1015270E" w14:textId="71477B91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解决方法： 在 main() 中添加 </w:t>
      </w:r>
      <w:proofErr w:type="spellStart"/>
      <w:r w:rsidRPr="00362DC1">
        <w:rPr>
          <w:rFonts w:ascii="宋体" w:eastAsia="宋体" w:hAnsi="宋体" w:hint="eastAsia"/>
          <w:sz w:val="24"/>
        </w:rPr>
        <w:t>DCMotorGpio_Init</w:t>
      </w:r>
      <w:proofErr w:type="spellEnd"/>
      <w:r w:rsidRPr="00362DC1">
        <w:rPr>
          <w:rFonts w:ascii="宋体" w:eastAsia="宋体" w:hAnsi="宋体" w:hint="eastAsia"/>
          <w:sz w:val="24"/>
        </w:rPr>
        <w:t>();，并确认定时器输出通道与电机驱动模块输入引脚对应正确后，电机能够按键控制速度和方向。</w:t>
      </w:r>
    </w:p>
    <w:p w14:paraId="168801D4" w14:textId="71A8BEB3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3.</w:t>
      </w:r>
      <w:r w:rsidRPr="00362DC1">
        <w:rPr>
          <w:rFonts w:ascii="宋体" w:eastAsia="宋体" w:hAnsi="宋体" w:hint="eastAsia"/>
          <w:sz w:val="24"/>
        </w:rPr>
        <w:t>舵机角度控制不准确</w:t>
      </w:r>
    </w:p>
    <w:p w14:paraId="7ABAEF43" w14:textId="77777777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问题原因： PWM占空比与舵机角度的映射关系未调整，导致舵机转动角度与预期不符。</w:t>
      </w:r>
    </w:p>
    <w:p w14:paraId="0FC47D58" w14:textId="5E5C55CC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解决方法： 通过修改 </w:t>
      </w:r>
      <w:proofErr w:type="spellStart"/>
      <w:r w:rsidRPr="00362DC1">
        <w:rPr>
          <w:rFonts w:ascii="宋体" w:eastAsia="宋体" w:hAnsi="宋体" w:hint="eastAsia"/>
          <w:sz w:val="24"/>
        </w:rPr>
        <w:t>SetJointAngle</w:t>
      </w:r>
      <w:proofErr w:type="spellEnd"/>
      <w:r w:rsidRPr="00362DC1">
        <w:rPr>
          <w:rFonts w:ascii="宋体" w:eastAsia="宋体" w:hAnsi="宋体" w:hint="eastAsia"/>
          <w:sz w:val="24"/>
        </w:rPr>
        <w:t>() 函数内的映射比例，使PWM脉宽在1ms～2ms范围内对应0°～180°，舵机控制恢复正常。</w:t>
      </w:r>
    </w:p>
    <w:p w14:paraId="00095CA2" w14:textId="75606114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4.</w:t>
      </w:r>
      <w:r w:rsidRPr="00362DC1">
        <w:rPr>
          <w:rFonts w:ascii="宋体" w:eastAsia="宋体" w:hAnsi="宋体" w:hint="eastAsia"/>
          <w:sz w:val="24"/>
        </w:rPr>
        <w:t>LCD显示乱码或无显示</w:t>
      </w:r>
    </w:p>
    <w:p w14:paraId="02336728" w14:textId="77777777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问题原因： LCD初始化与PWM初始化存在时序冲突。</w:t>
      </w:r>
    </w:p>
    <w:p w14:paraId="3C6E8348" w14:textId="17545126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解决方法： 将 </w:t>
      </w:r>
      <w:proofErr w:type="spellStart"/>
      <w:r w:rsidRPr="00362DC1">
        <w:rPr>
          <w:rFonts w:ascii="宋体" w:eastAsia="宋体" w:hAnsi="宋体" w:hint="eastAsia"/>
          <w:sz w:val="24"/>
        </w:rPr>
        <w:t>LCD_Init</w:t>
      </w:r>
      <w:proofErr w:type="spellEnd"/>
      <w:r w:rsidRPr="00362DC1">
        <w:rPr>
          <w:rFonts w:ascii="宋体" w:eastAsia="宋体" w:hAnsi="宋体" w:hint="eastAsia"/>
          <w:sz w:val="24"/>
        </w:rPr>
        <w:t xml:space="preserve">() 放在系统初始化完成、PWM配置之前执行，并在每次更新字符串前调用 </w:t>
      </w:r>
      <w:proofErr w:type="spellStart"/>
      <w:r w:rsidRPr="00362DC1">
        <w:rPr>
          <w:rFonts w:ascii="宋体" w:eastAsia="宋体" w:hAnsi="宋体" w:hint="eastAsia"/>
          <w:sz w:val="24"/>
        </w:rPr>
        <w:t>LCD_Clear</w:t>
      </w:r>
      <w:proofErr w:type="spellEnd"/>
      <w:r w:rsidRPr="00362DC1">
        <w:rPr>
          <w:rFonts w:ascii="宋体" w:eastAsia="宋体" w:hAnsi="宋体" w:hint="eastAsia"/>
          <w:sz w:val="24"/>
        </w:rPr>
        <w:t>() 或局部刷新函数，确保显示正常。</w:t>
      </w:r>
    </w:p>
    <w:p w14:paraId="76AF2DE6" w14:textId="7BF83D08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5.</w:t>
      </w:r>
      <w:r w:rsidRPr="00362DC1">
        <w:rPr>
          <w:rFonts w:ascii="宋体" w:eastAsia="宋体" w:hAnsi="宋体" w:hint="eastAsia"/>
          <w:sz w:val="24"/>
        </w:rPr>
        <w:t>按键反应迟缓或多次触发</w:t>
      </w:r>
    </w:p>
    <w:p w14:paraId="3980C8E4" w14:textId="77777777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问题原因： 按键检测未加防抖处理，导致一次按键触发多次事件。</w:t>
      </w:r>
    </w:p>
    <w:p w14:paraId="1DD8021E" w14:textId="1CA7A1E1" w:rsidR="00362DC1" w:rsidRPr="00362DC1" w:rsidRDefault="00362DC1" w:rsidP="00362DC1">
      <w:pPr>
        <w:spacing w:line="360" w:lineRule="auto"/>
        <w:outlineLvl w:val="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 xml:space="preserve">解决方法： 在按键处理函数中加入 </w:t>
      </w:r>
      <w:proofErr w:type="spellStart"/>
      <w:r w:rsidRPr="00362DC1">
        <w:rPr>
          <w:rFonts w:ascii="宋体" w:eastAsia="宋体" w:hAnsi="宋体" w:hint="eastAsia"/>
          <w:sz w:val="24"/>
        </w:rPr>
        <w:t>delay_ms</w:t>
      </w:r>
      <w:proofErr w:type="spellEnd"/>
      <w:r w:rsidRPr="00362DC1">
        <w:rPr>
          <w:rFonts w:ascii="宋体" w:eastAsia="宋体" w:hAnsi="宋体" w:hint="eastAsia"/>
          <w:sz w:val="24"/>
        </w:rPr>
        <w:t>(300) 延时，或使用状态机方式检测按键状态变化，从而避免重复响应。</w:t>
      </w:r>
    </w:p>
    <w:p w14:paraId="09279A00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t>六、实验思考与总结</w:t>
      </w:r>
    </w:p>
    <w:p w14:paraId="051B6CE0" w14:textId="37D1A101" w:rsidR="009F40CD" w:rsidRPr="00362DC1" w:rsidRDefault="00814F4A" w:rsidP="00362DC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62DC1">
        <w:rPr>
          <w:rFonts w:ascii="宋体" w:eastAsia="宋体" w:hAnsi="宋体" w:hint="eastAsia"/>
          <w:sz w:val="24"/>
        </w:rPr>
        <w:t>在此次实验中，我们学到了以下几点:PWM信号的频率和占空比是两个关键参数，它们分别控制信号的周期和高电平持续时间。定时器是生成PWM信号的主要工具，理解定时器的配置对生成正确的PWM信号至关重要。在实际应用中，PWM</w:t>
      </w:r>
      <w:r w:rsidRPr="00362DC1">
        <w:rPr>
          <w:rFonts w:ascii="宋体" w:eastAsia="宋体" w:hAnsi="宋体" w:hint="eastAsia"/>
          <w:sz w:val="24"/>
        </w:rPr>
        <w:lastRenderedPageBreak/>
        <w:t>信号可以用于控制各种设备，包括LED亮度、直流电机速度等。调整PWM的占空比可以实现对设备的精确控制，但需要考虑设备的响应特性，通过本次实验,我们深人了解了PWM信号的工作原理和应用,实验成功验证了PWM信号在控制外部设备方面的有效性，并为进一步的嵌入式系统开发提供了经验。</w:t>
      </w:r>
    </w:p>
    <w:p w14:paraId="082C759D" w14:textId="77777777" w:rsidR="009F40CD" w:rsidRPr="00362DC1" w:rsidRDefault="00000000" w:rsidP="00362DC1">
      <w:pPr>
        <w:widowControl/>
        <w:spacing w:line="360" w:lineRule="auto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cs="宋体"/>
          <w:b/>
          <w:bCs/>
          <w:sz w:val="28"/>
          <w:szCs w:val="28"/>
        </w:rPr>
        <w:br w:type="page"/>
      </w:r>
    </w:p>
    <w:p w14:paraId="2CA8D044" w14:textId="77777777" w:rsidR="009F40CD" w:rsidRPr="00362DC1" w:rsidRDefault="00000000" w:rsidP="00362DC1">
      <w:pPr>
        <w:spacing w:before="400" w:after="40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62DC1">
        <w:rPr>
          <w:rFonts w:ascii="宋体" w:eastAsia="宋体" w:hAnsi="宋体" w:hint="eastAsia"/>
          <w:b/>
          <w:bCs/>
          <w:sz w:val="28"/>
          <w:szCs w:val="28"/>
        </w:rPr>
        <w:lastRenderedPageBreak/>
        <w:t>附录：实验代码</w:t>
      </w:r>
    </w:p>
    <w:p w14:paraId="634A9E70" w14:textId="77777777" w:rsidR="009F40CD" w:rsidRPr="00362DC1" w:rsidRDefault="00000000" w:rsidP="00362DC1">
      <w:pPr>
        <w:spacing w:before="100" w:beforeAutospacing="1" w:after="100" w:afterAutospacing="1" w:line="360" w:lineRule="auto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1</w:t>
      </w:r>
      <w:r w:rsidRPr="00362DC1">
        <w:rPr>
          <w:rFonts w:ascii="宋体" w:eastAsia="宋体" w:hAnsi="宋体"/>
          <w:b/>
          <w:bCs/>
          <w:sz w:val="24"/>
        </w:rPr>
        <w:t xml:space="preserve">. </w:t>
      </w:r>
      <w:r w:rsidRPr="00362DC1">
        <w:rPr>
          <w:rFonts w:ascii="宋体" w:eastAsia="宋体" w:hAnsi="宋体" w:hint="eastAsia"/>
          <w:b/>
          <w:bCs/>
          <w:sz w:val="24"/>
        </w:rPr>
        <w:t>基础实验部分</w:t>
      </w:r>
    </w:p>
    <w:p w14:paraId="73110F3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/****************************************Copyright (c)***************************************</w:t>
      </w:r>
    </w:p>
    <w:p w14:paraId="7082E6E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68E25330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4D9E35B9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497FD984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48C87897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4DC71850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69FC9EA2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1B5EAA6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19BD2849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USART.h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8BF48B2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2D5495C7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2102C737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2A14D3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011D0936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51F70D3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0DC4164E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unsigned int data = 0;            //  PWM脉宽调制参数，上限为1000</w:t>
      </w:r>
    </w:p>
    <w:p w14:paraId="36986EB3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1;            //  状态参数</w:t>
      </w:r>
    </w:p>
    <w:p w14:paraId="10DBA3FE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52F0E61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</w:t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 系统滴答定时器初始化</w:t>
      </w:r>
    </w:p>
    <w:p w14:paraId="0947878B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18278CFB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4058367A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ab/>
        <w:t>UART3_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132EB021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127923F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("PWM 呼吸灯 test\r\n");</w:t>
      </w:r>
    </w:p>
    <w:p w14:paraId="66222D76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4836F903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7FFBB1AA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75DBD532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==1) data += 20;</w:t>
      </w:r>
    </w:p>
    <w:p w14:paraId="0D8EC48C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data -= 20;</w:t>
      </w:r>
    </w:p>
    <w:p w14:paraId="3916D932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3C971EB1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data &gt; 1000)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0;</w:t>
      </w:r>
    </w:p>
    <w:p w14:paraId="0C8149BD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data == 0)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1;</w:t>
      </w:r>
    </w:p>
    <w:p w14:paraId="56F69E8B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4E2D0DE4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 编写PWM呼吸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灯实现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程序</w:t>
      </w:r>
    </w:p>
    <w:p w14:paraId="317AC40A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4DBF6FCD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TIM_SetCompare1(TIM10, data);</w:t>
      </w:r>
    </w:p>
    <w:p w14:paraId="4430DFD8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2208292D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ms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20);</w:t>
      </w:r>
    </w:p>
    <w:p w14:paraId="2E2076AB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70D7F3FD" w14:textId="77777777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color w:val="000000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6CBA4EF0" w14:textId="43AD77C1" w:rsidR="009F40CD" w:rsidRPr="00362DC1" w:rsidRDefault="00000000" w:rsidP="00362DC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/>
          <w:b/>
          <w:bCs/>
          <w:sz w:val="24"/>
        </w:rPr>
        <w:t xml:space="preserve">2. </w:t>
      </w:r>
      <w:r w:rsidRPr="00362DC1">
        <w:rPr>
          <w:rFonts w:ascii="宋体" w:eastAsia="宋体" w:hAnsi="宋体" w:hint="eastAsia"/>
          <w:b/>
          <w:bCs/>
          <w:sz w:val="24"/>
        </w:rPr>
        <w:t>提高实验部分</w:t>
      </w:r>
    </w:p>
    <w:p w14:paraId="5C97E171" w14:textId="3BE0EEB2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</w:rPr>
      </w:pPr>
      <w:r w:rsidRPr="00362DC1">
        <w:rPr>
          <w:rFonts w:ascii="宋体" w:eastAsia="宋体" w:hAnsi="宋体" w:hint="eastAsia"/>
          <w:b/>
          <w:bCs/>
          <w:sz w:val="24"/>
        </w:rPr>
        <w:t>直流电机</w:t>
      </w:r>
    </w:p>
    <w:p w14:paraId="79664CEA" w14:textId="62DF83F0" w:rsidR="00BB637A" w:rsidRPr="00362DC1" w:rsidRDefault="00BB637A" w:rsidP="00362DC1">
      <w:pPr>
        <w:widowControl/>
        <w:spacing w:line="360" w:lineRule="auto"/>
        <w:jc w:val="left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161E21E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main.h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1D0839B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F9C142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1BDE5C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D23B87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PWM.h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E686C2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70AB4B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USART.h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0C3BD6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0046DC7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>#include "stm32f4xx.h"</w:t>
      </w:r>
    </w:p>
    <w:p w14:paraId="39854B6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stdio.h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49A982E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&lt;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string.h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&gt;</w:t>
      </w:r>
    </w:p>
    <w:p w14:paraId="070FEF2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0955673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 如果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中没有定义颜色，在这里定义</w:t>
      </w:r>
    </w:p>
    <w:p w14:paraId="2C661CA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#ifndef WHITE</w:t>
      </w:r>
    </w:p>
    <w:p w14:paraId="6465DA7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#define WHITE   0xFFFF</w:t>
      </w:r>
    </w:p>
    <w:p w14:paraId="327A7F4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#endif</w:t>
      </w:r>
    </w:p>
    <w:p w14:paraId="207209F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51F5C2B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#ifndef BLACK  </w:t>
      </w:r>
    </w:p>
    <w:p w14:paraId="5C3AD85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#define BLACK   0x0000</w:t>
      </w:r>
    </w:p>
    <w:p w14:paraId="588A6BD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#endif</w:t>
      </w:r>
    </w:p>
    <w:p w14:paraId="515879C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4A44197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 定义u8类型（如果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中没有定义）</w:t>
      </w:r>
    </w:p>
    <w:p w14:paraId="3190B13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#ifndef u8</w:t>
      </w:r>
    </w:p>
    <w:p w14:paraId="16EC129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typedef unsigned char u8;</w:t>
      </w:r>
    </w:p>
    <w:p w14:paraId="7991920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#endif</w:t>
      </w:r>
    </w:p>
    <w:p w14:paraId="609CF83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00EAC9E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/**********************************************************************************************************</w:t>
      </w:r>
    </w:p>
    <w:p w14:paraId="4A510CD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函数名称：main函数</w:t>
      </w:r>
    </w:p>
    <w:p w14:paraId="2266977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输入参数：无</w:t>
      </w:r>
    </w:p>
    <w:p w14:paraId="54CD326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输出参数：无</w:t>
      </w:r>
    </w:p>
    <w:p w14:paraId="5F137D8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函数返回：无</w:t>
      </w:r>
    </w:p>
    <w:p w14:paraId="09C34AE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**********************************************************************************************************/</w:t>
      </w:r>
    </w:p>
    <w:p w14:paraId="241E70B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3ED6F7A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{ </w:t>
      </w:r>
    </w:p>
    <w:p w14:paraId="57E8372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int data = 0;</w:t>
      </w:r>
    </w:p>
    <w:p w14:paraId="0297EF4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int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0;  // 新增：显示用的速度值</w:t>
      </w:r>
    </w:p>
    <w:p w14:paraId="19C3BED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unsigned char temp = 0;</w:t>
      </w:r>
    </w:p>
    <w:p w14:paraId="057D8A4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unsigned char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1;  // 电机方向：1-正转，2-反转</w:t>
      </w:r>
    </w:p>
    <w:p w14:paraId="3C2F023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char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100] = "";</w:t>
      </w:r>
    </w:p>
    <w:p w14:paraId="7275B15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820D52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// 系统滴答定时器初始化</w:t>
      </w:r>
    </w:p>
    <w:p w14:paraId="0E9F34A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// 按键IO口初始化</w:t>
      </w:r>
    </w:p>
    <w:p w14:paraId="0CB4D16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// 初始化LED</w:t>
      </w:r>
    </w:p>
    <w:p w14:paraId="0FD310C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DCMotorGpio_Init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// 直流电机初始化</w:t>
      </w:r>
    </w:p>
    <w:p w14:paraId="2F365A8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533C09D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41536A2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Test\r\n"); </w:t>
      </w:r>
    </w:p>
    <w:p w14:paraId="381C589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27EC34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// 液晶初始化</w:t>
      </w:r>
    </w:p>
    <w:p w14:paraId="4416B71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LCD_Clear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(WHITE);              // 设置液晶背景</w:t>
      </w:r>
    </w:p>
    <w:p w14:paraId="367AB29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1C221E6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50, "直流电机实验", BLACK, WHITE);</w:t>
      </w:r>
    </w:p>
    <w:p w14:paraId="63F51D3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200, 200, "Duty Cycle:0", BLACK, WHITE);</w:t>
      </w:r>
    </w:p>
    <w:p w14:paraId="4D6E07D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(200, 220,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Direction:Forward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", BLACK, WHITE);  // 显示方向</w:t>
      </w:r>
    </w:p>
    <w:p w14:paraId="112EB20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771370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初始状态：电机正转</w:t>
      </w:r>
    </w:p>
    <w:p w14:paraId="5D58B1A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DCMotorTest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1);</w:t>
      </w:r>
    </w:p>
    <w:p w14:paraId="2EA430A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BEB607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while(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1)</w:t>
      </w:r>
    </w:p>
    <w:p w14:paraId="3FE0A15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279AD7B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temp = KeyScan();           // 扫描按键</w:t>
      </w:r>
    </w:p>
    <w:p w14:paraId="7A52F93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5C2EF25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根据方向决定显示的速度值</w:t>
      </w:r>
    </w:p>
    <w:p w14:paraId="1012F0B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== 1) {</w:t>
      </w:r>
    </w:p>
    <w:p w14:paraId="41A91D1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data;    // 正转：正常显示</w:t>
      </w:r>
    </w:p>
    <w:p w14:paraId="0FCD737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 else {</w:t>
      </w:r>
    </w:p>
    <w:p w14:paraId="57D4597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1000 - data;  // 反转：显示反转后的值</w:t>
      </w:r>
    </w:p>
    <w:p w14:paraId="087979B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373EED2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041D715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(temp == 1)              // 按键S2 - 增加占空比</w:t>
      </w:r>
    </w:p>
    <w:p w14:paraId="78923E4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1D6CB0B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data += 200;</w:t>
      </w:r>
    </w:p>
    <w:p w14:paraId="6DC444D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data &gt; 1000)</w:t>
      </w:r>
    </w:p>
    <w:p w14:paraId="1D92606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1387FC0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data = 1000;</w:t>
      </w:r>
    </w:p>
    <w:p w14:paraId="62DD228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5882DB3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2F212AC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TIM_SetCompare1(TIM10, data);       // 更新PWM占空比</w:t>
      </w:r>
    </w:p>
    <w:p w14:paraId="2672943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14ACFB3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"Duty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Cycle:%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-5d",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4B2E42C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200, 200,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BLACK, WHITE);</w:t>
      </w:r>
    </w:p>
    <w:p w14:paraId="48C47EF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3546DBA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else if(temp == 2)          // 按键S3 - 切换电机方向</w:t>
      </w:r>
    </w:p>
    <w:p w14:paraId="7A65C2C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2CED303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== 1)</w:t>
      </w:r>
    </w:p>
    <w:p w14:paraId="225FA08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499EEA4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2;  // 切换到反转</w:t>
      </w:r>
    </w:p>
    <w:p w14:paraId="708EBAA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DCMotorTest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(2);       // 电机反转</w:t>
      </w:r>
    </w:p>
    <w:p w14:paraId="2E9C559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200, 220, "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Direction:Reverse</w:t>
      </w:r>
      <w:proofErr w:type="spellEnd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", BLACK, WHITE);</w:t>
      </w:r>
    </w:p>
    <w:p w14:paraId="3E8D4F1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4E1EE94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else</w:t>
      </w:r>
    </w:p>
    <w:p w14:paraId="12E8728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7A7DA8A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1;  // 切换到正转</w:t>
      </w:r>
    </w:p>
    <w:p w14:paraId="41BC478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DCMotorTest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(1);       // 电机正转</w:t>
      </w:r>
    </w:p>
    <w:p w14:paraId="6F1070F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200, 220, "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Direction:Forward</w:t>
      </w:r>
      <w:proofErr w:type="spellEnd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", BLACK, WHITE);</w:t>
      </w:r>
    </w:p>
    <w:p w14:paraId="64CB722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6BE8014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</w:t>
      </w:r>
    </w:p>
    <w:p w14:paraId="3E863EA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切换方向后更新显示</w:t>
      </w:r>
    </w:p>
    <w:p w14:paraId="3F1EBE0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motor_direction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== 1) {</w:t>
      </w:r>
    </w:p>
    <w:p w14:paraId="196CC3D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data;</w:t>
      </w:r>
    </w:p>
    <w:p w14:paraId="7CA2233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732EB8F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1000 - data;</w:t>
      </w:r>
    </w:p>
    <w:p w14:paraId="627AEBD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20B5962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"Duty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Cycle:%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-5d",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14E3F3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200, 200,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BLACK, WHITE);</w:t>
      </w:r>
    </w:p>
    <w:p w14:paraId="61DC142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52FDB05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else if(temp == 3)          // 按键S4 - 减少占空比</w:t>
      </w:r>
    </w:p>
    <w:p w14:paraId="696234A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778B802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if(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data &gt;= 200)</w:t>
      </w:r>
    </w:p>
    <w:p w14:paraId="3DBF3D1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6C968F5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data -= 200;</w:t>
      </w:r>
    </w:p>
    <w:p w14:paraId="6704DD9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40B672B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else</w:t>
      </w:r>
    </w:p>
    <w:p w14:paraId="325C273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1459DE3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data = 0;</w:t>
      </w:r>
    </w:p>
    <w:p w14:paraId="56AEF7B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1162EEF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1B775E3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TIM_SetCompare1(TIM10, data);       // 更新PWM占空比</w:t>
      </w:r>
    </w:p>
    <w:p w14:paraId="4D672D7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0A47156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"Duty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Cycle:%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-5d",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display_data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40BEF1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200, 200,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dispbuf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BLACK, WHITE);</w:t>
      </w:r>
    </w:p>
    <w:p w14:paraId="38E0692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142EB33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6428F1B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3FA43838" w14:textId="0C8813F3" w:rsidR="00BB637A" w:rsidRPr="00362DC1" w:rsidRDefault="00BB637A" w:rsidP="00362DC1">
      <w:pPr>
        <w:spacing w:line="360" w:lineRule="auto"/>
        <w:rPr>
          <w:rFonts w:ascii="宋体" w:eastAsia="宋体" w:hAnsi="宋体" w:cs="Times New Roman" w:hint="eastAsia"/>
          <w:b/>
          <w:bCs/>
          <w:kern w:val="0"/>
          <w:sz w:val="24"/>
        </w:rPr>
      </w:pPr>
      <w:r w:rsidRPr="00362DC1">
        <w:rPr>
          <w:rFonts w:ascii="宋体" w:eastAsia="宋体" w:hAnsi="宋体" w:cs="Times New Roman" w:hint="eastAsia"/>
          <w:b/>
          <w:bCs/>
          <w:kern w:val="0"/>
          <w:sz w:val="24"/>
        </w:rPr>
        <w:t>舵机</w:t>
      </w:r>
    </w:p>
    <w:p w14:paraId="0FF5BEA7" w14:textId="11CEA532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/****************************************Copyright </w:t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>(c)***************************************</w:t>
      </w:r>
    </w:p>
    <w:p w14:paraId="619FC5D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</w:t>
      </w:r>
    </w:p>
    <w:p w14:paraId="4975934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** Created by: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qinyx</w:t>
      </w:r>
      <w:proofErr w:type="spellEnd"/>
    </w:p>
    <w:p w14:paraId="3EA02A9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modified Date:  2014-02-28</w:t>
      </w:r>
    </w:p>
    <w:p w14:paraId="218FB3B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Last Version:        V1.00</w:t>
      </w:r>
    </w:p>
    <w:p w14:paraId="20EEFFF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 Descriptions:        STM32F407嵌入式实验箱</w:t>
      </w:r>
    </w:p>
    <w:p w14:paraId="0BDDE02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**-------------------------------------------------------------------------------------------*/</w:t>
      </w:r>
    </w:p>
    <w:p w14:paraId="59ECE79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//********************************************************************************************/</w:t>
      </w:r>
    </w:p>
    <w:p w14:paraId="707DB19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21130C5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USART.h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72CCD2F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36C5855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529995D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6916A2F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servo.h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24769E3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lcd.h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</w:t>
      </w:r>
    </w:p>
    <w:p w14:paraId="75A1996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</w:p>
    <w:p w14:paraId="5387A97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167CFCF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{</w:t>
      </w:r>
    </w:p>
    <w:p w14:paraId="5402700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temp = 0;</w:t>
      </w:r>
    </w:p>
    <w:p w14:paraId="7C9132A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u8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0;  // 当前舵机角度</w:t>
      </w:r>
    </w:p>
    <w:p w14:paraId="6952317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direction = 0;      // 转动方向：0-正转，1-反转</w:t>
      </w:r>
    </w:p>
    <w:p w14:paraId="1141D1B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u8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step_size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30;     // 每次转动30度，这样转动效果更明显</w:t>
      </w:r>
    </w:p>
    <w:p w14:paraId="2518427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2EBB6E6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SysTick_Init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// 系统滴答定时器初始化</w:t>
      </w:r>
    </w:p>
    <w:p w14:paraId="6788549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LEDGpio_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4211A0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KEYGpio_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34EFCF0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UART3_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Configuration(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6EE6867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ab/>
      </w:r>
    </w:p>
    <w:p w14:paraId="1CC1D9F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"Servo test\r\n");</w:t>
      </w:r>
    </w:p>
    <w:p w14:paraId="53D415C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A54317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TIM1_PWM_Init();               // PWM初始化</w:t>
      </w:r>
    </w:p>
    <w:p w14:paraId="5AFB32B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71D694E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LCD_Init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();                    // 液晶初始化</w:t>
      </w:r>
    </w:p>
    <w:p w14:paraId="501BB27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LCD_Clear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(WHITE);              // 设置液晶背景</w:t>
      </w:r>
    </w:p>
    <w:p w14:paraId="5199865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9C4C4E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50, "舵机实验", BLACK, WHITE);</w:t>
      </w: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CC1A17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80, "角度:", BLACK, WHITE);</w:t>
      </w:r>
    </w:p>
    <w:p w14:paraId="0B5C0EC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100, "方向:", BLACK, WHITE);</w:t>
      </w:r>
    </w:p>
    <w:p w14:paraId="65AF92C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(180, 120, "步长:30度", BLACK, WHITE);</w:t>
      </w:r>
    </w:p>
    <w:p w14:paraId="1B9EB5C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2AFA8A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显示初始状态</w:t>
      </w:r>
    </w:p>
    <w:p w14:paraId="17E6961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(220, 80, "  0度", BLACK, WHITE);</w:t>
      </w:r>
    </w:p>
    <w:p w14:paraId="0419C94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(220, 100, "正转  ", BLACK, WHITE);</w:t>
      </w:r>
    </w:p>
    <w:p w14:paraId="6C4A799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0283BF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初始化舵机到0度位置</w:t>
      </w:r>
    </w:p>
    <w:p w14:paraId="2290B0DF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SetJointAngle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23DE1B7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1ACFFB1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 (1)</w:t>
      </w:r>
    </w:p>
    <w:p w14:paraId="37E0AC4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413DCA2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temp =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KeyScan(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7A801F8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2045E86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(temp == 1)  // 按键1：切换转动方向</w:t>
      </w:r>
    </w:p>
    <w:p w14:paraId="34F10B4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1E4AC9E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LED2_ON;</w:t>
      </w:r>
    </w:p>
    <w:p w14:paraId="362FBF3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direction 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= !direction;  /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 切换方向</w:t>
      </w:r>
    </w:p>
    <w:p w14:paraId="60C6775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38DD3BD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 (direction == 0) {</w:t>
      </w:r>
    </w:p>
    <w:p w14:paraId="1A4C9A6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(220, 100, "正转  ", BLACK, WHITE);</w:t>
      </w:r>
    </w:p>
    <w:p w14:paraId="07CBC38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("切换为正向转动\r\n");</w:t>
      </w:r>
    </w:p>
    <w:p w14:paraId="2F18B35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61A3D06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(220, 100, "反转  ", BLACK, WHITE);</w:t>
      </w:r>
    </w:p>
    <w:p w14:paraId="647F4FD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("切换为反向转动\r\n");</w:t>
      </w:r>
    </w:p>
    <w:p w14:paraId="0327DDE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2B79A49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74ACFADE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(300);  // 防抖延时</w:t>
      </w:r>
    </w:p>
    <w:p w14:paraId="2B2113B5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2EFDC06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else if (temp == 2)  // 按键2：转动舵机</w:t>
      </w:r>
    </w:p>
    <w:p w14:paraId="57C9F08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791C3F3B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LED2_OFF;</w:t>
      </w:r>
    </w:p>
    <w:p w14:paraId="4BB2A76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1FCC124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 (direction == 0) {</w:t>
      </w:r>
    </w:p>
    <w:p w14:paraId="72E5DFB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// 正转：角度增加</w:t>
      </w:r>
    </w:p>
    <w:p w14:paraId="77C3887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&lt; 180) {</w:t>
      </w:r>
    </w:p>
    <w:p w14:paraId="2356AD6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+=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step_size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;  // 每次增加30度</w:t>
      </w:r>
    </w:p>
    <w:p w14:paraId="4F47D5A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&gt; 180)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180;</w:t>
      </w:r>
    </w:p>
    <w:p w14:paraId="11DB9A0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}</w:t>
      </w:r>
    </w:p>
    <w:p w14:paraId="30B16AF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21607C5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// 反转：角度减小</w:t>
      </w:r>
    </w:p>
    <w:p w14:paraId="0D8DDDF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&gt; 0) {</w:t>
      </w:r>
    </w:p>
    <w:p w14:paraId="1688D22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-=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step_size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;  // 每次减少30度</w:t>
      </w:r>
    </w:p>
    <w:p w14:paraId="19F1F27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&lt; 0)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 0;</w:t>
      </w:r>
    </w:p>
    <w:p w14:paraId="71EF74BA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}</w:t>
      </w:r>
    </w:p>
    <w:p w14:paraId="0A5DF7F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51FD691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01B6367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设置舵机角度</w:t>
      </w:r>
    </w:p>
    <w:p w14:paraId="4654E85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SetJointAngle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4261714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2F427E7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// 更新LCD显示角度</w:t>
      </w:r>
    </w:p>
    <w:p w14:paraId="24FA6962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char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angle_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str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[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10];</w:t>
      </w:r>
    </w:p>
    <w:p w14:paraId="35A9996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== 0) {</w:t>
      </w:r>
    </w:p>
    <w:p w14:paraId="466E3B1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angle_str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"  0度");</w:t>
      </w:r>
    </w:p>
    <w:p w14:paraId="0DDCB55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 else if 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&lt; 100) {</w:t>
      </w:r>
    </w:p>
    <w:p w14:paraId="6724E2D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angle_str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 %2d度",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0D1EC94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 else {</w:t>
      </w:r>
    </w:p>
    <w:p w14:paraId="711BFEE8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angle_str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, "%3d度",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5A0EF5E1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0AFB8C4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LCD_</w:t>
      </w:r>
      <w:proofErr w:type="gram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ShowString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</w:t>
      </w:r>
      <w:proofErr w:type="gram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220, 80,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angle_str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, BLACK, WHITE);</w:t>
      </w:r>
    </w:p>
    <w:p w14:paraId="6F41944C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41E32843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串口输出角度信息</w:t>
      </w:r>
    </w:p>
    <w:p w14:paraId="428C678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printf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("舵机转动到: %d度\r\n",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current_angle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);</w:t>
      </w:r>
    </w:p>
    <w:p w14:paraId="1F6CBA67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2937CDC6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(300);  // 防抖延时</w:t>
      </w:r>
    </w:p>
    <w:p w14:paraId="5CDDDBED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464AF960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454DAF64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  <w:proofErr w:type="spellStart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delay_ms</w:t>
      </w:r>
      <w:proofErr w:type="spellEnd"/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(50);  // 主循环延时</w:t>
      </w:r>
    </w:p>
    <w:p w14:paraId="504E6F29" w14:textId="77777777" w:rsidR="00BB637A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6630DE9B" w14:textId="6C0B5DF2" w:rsidR="009F40CD" w:rsidRPr="00362DC1" w:rsidRDefault="00BB637A" w:rsidP="00362DC1">
      <w:pPr>
        <w:spacing w:line="360" w:lineRule="auto"/>
        <w:rPr>
          <w:rFonts w:ascii="宋体" w:eastAsia="宋体" w:hAnsi="宋体" w:cs="Times New Roman"/>
          <w:b/>
          <w:bCs/>
          <w:color w:val="7F0055"/>
          <w:kern w:val="0"/>
          <w:sz w:val="18"/>
          <w:szCs w:val="18"/>
        </w:rPr>
      </w:pPr>
      <w:r w:rsidRPr="00362DC1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79393DB7" w14:textId="77777777" w:rsidR="00BB637A" w:rsidRDefault="00BB637A" w:rsidP="00BB637A">
      <w:pPr>
        <w:rPr>
          <w:rFonts w:ascii="宋体" w:eastAsia="宋体" w:hAnsi="宋体" w:hint="eastAsia"/>
          <w:szCs w:val="21"/>
        </w:rPr>
      </w:pPr>
    </w:p>
    <w:sectPr w:rsidR="00BB637A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A2FBE" w14:textId="77777777" w:rsidR="007C5BC7" w:rsidRDefault="007C5BC7">
      <w:pPr>
        <w:rPr>
          <w:rFonts w:hint="eastAsia"/>
        </w:rPr>
      </w:pPr>
      <w:r>
        <w:separator/>
      </w:r>
    </w:p>
  </w:endnote>
  <w:endnote w:type="continuationSeparator" w:id="0">
    <w:p w14:paraId="40E5FB32" w14:textId="77777777" w:rsidR="007C5BC7" w:rsidRDefault="007C5B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253F" w14:textId="77777777" w:rsidR="007C5BC7" w:rsidRDefault="007C5BC7">
      <w:pPr>
        <w:rPr>
          <w:rFonts w:hint="eastAsia"/>
        </w:rPr>
      </w:pPr>
      <w:r>
        <w:separator/>
      </w:r>
    </w:p>
  </w:footnote>
  <w:footnote w:type="continuationSeparator" w:id="0">
    <w:p w14:paraId="076EA462" w14:textId="77777777" w:rsidR="007C5BC7" w:rsidRDefault="007C5BC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B0546"/>
    <w:rsid w:val="000E2674"/>
    <w:rsid w:val="001249B6"/>
    <w:rsid w:val="00144436"/>
    <w:rsid w:val="00152A7A"/>
    <w:rsid w:val="0019068B"/>
    <w:rsid w:val="001D2E2D"/>
    <w:rsid w:val="00226F08"/>
    <w:rsid w:val="00262445"/>
    <w:rsid w:val="00270CAE"/>
    <w:rsid w:val="00276544"/>
    <w:rsid w:val="00277CC3"/>
    <w:rsid w:val="00301336"/>
    <w:rsid w:val="00316BA7"/>
    <w:rsid w:val="00362DC1"/>
    <w:rsid w:val="004D3178"/>
    <w:rsid w:val="005508FD"/>
    <w:rsid w:val="005D2798"/>
    <w:rsid w:val="006920CE"/>
    <w:rsid w:val="006A4665"/>
    <w:rsid w:val="007C5BC7"/>
    <w:rsid w:val="00814F4A"/>
    <w:rsid w:val="00824281"/>
    <w:rsid w:val="00850CCD"/>
    <w:rsid w:val="00940B2A"/>
    <w:rsid w:val="009F323D"/>
    <w:rsid w:val="009F40CD"/>
    <w:rsid w:val="00A03327"/>
    <w:rsid w:val="00A424FE"/>
    <w:rsid w:val="00AC3967"/>
    <w:rsid w:val="00AC6A78"/>
    <w:rsid w:val="00B51F3A"/>
    <w:rsid w:val="00B91B1A"/>
    <w:rsid w:val="00BB637A"/>
    <w:rsid w:val="00BD4BC7"/>
    <w:rsid w:val="00BE52A6"/>
    <w:rsid w:val="00C4416A"/>
    <w:rsid w:val="00C53114"/>
    <w:rsid w:val="00C829D3"/>
    <w:rsid w:val="00CA7FAD"/>
    <w:rsid w:val="00E74801"/>
    <w:rsid w:val="00EB525E"/>
    <w:rsid w:val="00EC6C12"/>
    <w:rsid w:val="00F02609"/>
    <w:rsid w:val="00FB142C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30</Pages>
  <Words>3544</Words>
  <Characters>13470</Characters>
  <Application>Microsoft Office Word</Application>
  <DocSecurity>0</DocSecurity>
  <Lines>841</Lines>
  <Paragraphs>773</Paragraphs>
  <ScaleCrop>false</ScaleCrop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27</cp:revision>
  <dcterms:created xsi:type="dcterms:W3CDTF">2021-12-05T10:43:00Z</dcterms:created>
  <dcterms:modified xsi:type="dcterms:W3CDTF">2025-11-04T09:03:00Z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