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260AAD87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8F13AE">
        <w:rPr>
          <w:rFonts w:hint="eastAsia"/>
          <w:b/>
          <w:bCs/>
          <w:sz w:val="44"/>
          <w:szCs w:val="44"/>
        </w:rPr>
        <w:t>五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1531C14C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8F13AE">
        <w:rPr>
          <w:rFonts w:hint="eastAsia"/>
          <w:b/>
          <w:bCs/>
          <w:sz w:val="44"/>
          <w:szCs w:val="44"/>
        </w:rPr>
        <w:t>I2C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信息楼B114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61A4726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144436">
        <w:rPr>
          <w:rFonts w:ascii="黑体" w:eastAsia="黑体" w:hAnsi="黑体" w:hint="eastAsia"/>
          <w:sz w:val="32"/>
          <w:szCs w:val="32"/>
          <w:u w:val="single"/>
        </w:rPr>
        <w:t>1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F13AE">
        <w:rPr>
          <w:rFonts w:ascii="黑体" w:eastAsia="黑体" w:hAnsi="黑体" w:hint="eastAsia"/>
          <w:sz w:val="32"/>
          <w:szCs w:val="32"/>
          <w:u w:val="single"/>
        </w:rPr>
        <w:t>25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lastRenderedPageBreak/>
        <w:t>一、实验目的</w:t>
      </w:r>
    </w:p>
    <w:p w14:paraId="68579194" w14:textId="77777777" w:rsidR="00606B3A" w:rsidRPr="00651876" w:rsidRDefault="00606B3A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1、了解STM32F407/GD32F407的I2C的使用及其相关的API函数；</w:t>
      </w:r>
    </w:p>
    <w:p w14:paraId="3D5C7800" w14:textId="77777777" w:rsidR="00606B3A" w:rsidRPr="00651876" w:rsidRDefault="00606B3A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2、掌握STM32F407/GD32F407的I2C使用方法，并点亮数码管，显示指定内容。</w:t>
      </w:r>
    </w:p>
    <w:p w14:paraId="39969540" w14:textId="7135F09C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二、实验内容</w:t>
      </w:r>
    </w:p>
    <w:p w14:paraId="60E89097" w14:textId="77777777" w:rsidR="009F40CD" w:rsidRPr="00651876" w:rsidRDefault="00000000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1</w:t>
      </w:r>
      <w:r w:rsidRPr="00651876">
        <w:rPr>
          <w:rFonts w:ascii="宋体" w:eastAsia="宋体" w:hAnsi="宋体"/>
          <w:b/>
          <w:bCs/>
          <w:sz w:val="24"/>
        </w:rPr>
        <w:t xml:space="preserve">. </w:t>
      </w:r>
      <w:r w:rsidRPr="00651876">
        <w:rPr>
          <w:rFonts w:ascii="宋体" w:eastAsia="宋体" w:hAnsi="宋体" w:hint="eastAsia"/>
          <w:b/>
          <w:bCs/>
          <w:sz w:val="24"/>
        </w:rPr>
        <w:t>基础实验部分</w:t>
      </w:r>
    </w:p>
    <w:p w14:paraId="698AD73D" w14:textId="77777777" w:rsidR="00853EA4" w:rsidRDefault="00853EA4" w:rsidP="00651876">
      <w:pPr>
        <w:spacing w:before="100" w:beforeAutospacing="1" w:after="100" w:afterAutospacing="1"/>
        <w:rPr>
          <w:rFonts w:ascii="宋体" w:eastAsia="宋体" w:hAnsi="宋体"/>
          <w:sz w:val="24"/>
        </w:rPr>
      </w:pPr>
      <w:r w:rsidRPr="00853EA4">
        <w:rPr>
          <w:rFonts w:ascii="宋体" w:eastAsia="宋体" w:hAnsi="宋体" w:hint="eastAsia"/>
          <w:sz w:val="24"/>
        </w:rPr>
        <w:t>数码管矩阵按键实验</w:t>
      </w:r>
    </w:p>
    <w:p w14:paraId="74F2F61E" w14:textId="711FBC61" w:rsidR="009F40CD" w:rsidRPr="00651876" w:rsidRDefault="00000000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2</w:t>
      </w:r>
      <w:r w:rsidRPr="00651876">
        <w:rPr>
          <w:rFonts w:ascii="宋体" w:eastAsia="宋体" w:hAnsi="宋体"/>
          <w:b/>
          <w:bCs/>
          <w:sz w:val="24"/>
        </w:rPr>
        <w:t xml:space="preserve">. </w:t>
      </w:r>
      <w:r w:rsidRPr="00651876">
        <w:rPr>
          <w:rFonts w:ascii="宋体" w:eastAsia="宋体" w:hAnsi="宋体" w:hint="eastAsia"/>
          <w:b/>
          <w:bCs/>
          <w:sz w:val="24"/>
        </w:rPr>
        <w:t>提高实验部分</w:t>
      </w:r>
    </w:p>
    <w:p w14:paraId="0B69CE50" w14:textId="6D7E44E5" w:rsidR="005C6B35" w:rsidRPr="00651876" w:rsidRDefault="00606B3A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时钟</w:t>
      </w:r>
      <w:r w:rsidR="005C6B35" w:rsidRPr="00651876">
        <w:rPr>
          <w:rFonts w:ascii="宋体" w:eastAsia="宋体" w:hAnsi="宋体" w:hint="eastAsia"/>
          <w:sz w:val="24"/>
        </w:rPr>
        <w:t>实验</w:t>
      </w:r>
    </w:p>
    <w:p w14:paraId="746F3092" w14:textId="0452ED71" w:rsidR="005C6B35" w:rsidRPr="00651876" w:rsidRDefault="00606B3A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时钟加按键</w:t>
      </w:r>
      <w:r w:rsidR="005C6B35" w:rsidRPr="00651876">
        <w:rPr>
          <w:rFonts w:ascii="宋体" w:eastAsia="宋体" w:hAnsi="宋体" w:hint="eastAsia"/>
          <w:sz w:val="24"/>
        </w:rPr>
        <w:t>实验</w:t>
      </w:r>
      <w:r w:rsidRPr="00651876">
        <w:rPr>
          <w:rFonts w:ascii="宋体" w:eastAsia="宋体" w:hAnsi="宋体" w:hint="eastAsia"/>
          <w:sz w:val="24"/>
        </w:rPr>
        <w:t xml:space="preserve"> </w:t>
      </w:r>
    </w:p>
    <w:p w14:paraId="42CA0118" w14:textId="53700482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三、实验步骤</w:t>
      </w:r>
    </w:p>
    <w:p w14:paraId="518A70F4" w14:textId="77777777" w:rsidR="00421E45" w:rsidRPr="00651876" w:rsidRDefault="00421E45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1、自主调整并编写代码，实现数码管显示“AbCd”。</w:t>
      </w:r>
    </w:p>
    <w:p w14:paraId="08FB04E0" w14:textId="471C2F76" w:rsidR="00421E45" w:rsidRPr="00651876" w:rsidRDefault="00421E45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2、通过按键操作，使数码管显示不同内容</w:t>
      </w:r>
    </w:p>
    <w:p w14:paraId="65979577" w14:textId="6B33E595" w:rsidR="00963A52" w:rsidRPr="00651876" w:rsidRDefault="00421E45" w:rsidP="00651876">
      <w:pPr>
        <w:spacing w:before="400" w:after="40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3B741031" wp14:editId="57EC9BCC">
            <wp:extent cx="5273675" cy="3408045"/>
            <wp:effectExtent l="0" t="0" r="3175" b="1905"/>
            <wp:docPr id="7679277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0EFDA" w14:textId="3D1BAD61" w:rsidR="00421E45" w:rsidRPr="00651876" w:rsidRDefault="00421E45" w:rsidP="00651876">
      <w:pPr>
        <w:spacing w:before="400" w:after="400"/>
        <w:jc w:val="center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图1 实验流程图</w:t>
      </w:r>
    </w:p>
    <w:p w14:paraId="3BE3B52E" w14:textId="40325299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四、实验主要功能代码注释、分析和实验结果</w:t>
      </w:r>
    </w:p>
    <w:p w14:paraId="29AA6FBE" w14:textId="77777777" w:rsidR="009F40CD" w:rsidRPr="00651876" w:rsidRDefault="00000000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1</w:t>
      </w:r>
      <w:r w:rsidRPr="00651876">
        <w:rPr>
          <w:rFonts w:ascii="宋体" w:eastAsia="宋体" w:hAnsi="宋体"/>
          <w:b/>
          <w:bCs/>
          <w:sz w:val="24"/>
        </w:rPr>
        <w:t xml:space="preserve">. </w:t>
      </w:r>
      <w:r w:rsidRPr="00651876">
        <w:rPr>
          <w:rFonts w:ascii="宋体" w:eastAsia="宋体" w:hAnsi="宋体" w:hint="eastAsia"/>
          <w:b/>
          <w:bCs/>
          <w:sz w:val="24"/>
        </w:rPr>
        <w:t>基础实验部分</w:t>
      </w:r>
    </w:p>
    <w:p w14:paraId="40C22144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"main.h"</w:t>
      </w:r>
    </w:p>
    <w:p w14:paraId="7282FE40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"delay.h"</w:t>
      </w:r>
    </w:p>
    <w:p w14:paraId="2660C135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"LED.h"</w:t>
      </w:r>
    </w:p>
    <w:p w14:paraId="68E0CDB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"KEY.h"</w:t>
      </w:r>
    </w:p>
    <w:p w14:paraId="1340DFE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"CH455I2C.H"</w:t>
      </w:r>
    </w:p>
    <w:p w14:paraId="3ADAE634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7ABE3CB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unsigned char Int_flag = 0;                                             //  外部中断标志位</w:t>
      </w:r>
    </w:p>
    <w:p w14:paraId="6F2B506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6BB8743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const u8 BCD_decode_tab[0x10] = { 0X3F, 0X06, 0X5B, 0X4F, 0X66, 0X6D, 0X7D, 0X07, 0X7F, 0X6F, </w:t>
      </w:r>
    </w:p>
    <w:p w14:paraId="1E4FDC2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              0X77, 0X7C, 0X58, 0X5E, 0X79, 0X71 };//BCD</w:t>
      </w:r>
    </w:p>
    <w:p w14:paraId="78BE2446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31829CA6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// 添加字母段码定义</w:t>
      </w:r>
    </w:p>
    <w:p w14:paraId="7AC052A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const u8 Letter_decode_tab[4] = {</w:t>
      </w:r>
    </w:p>
    <w:p w14:paraId="3F300CBD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0x77,  // A</w:t>
      </w:r>
    </w:p>
    <w:p w14:paraId="3165858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 xml:space="preserve">    0x7C,  // b</w:t>
      </w:r>
    </w:p>
    <w:p w14:paraId="1EBF6D5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0x39,  // C</w:t>
      </w:r>
    </w:p>
    <w:p w14:paraId="30D2ADC0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0x5E   // d</w:t>
      </w:r>
    </w:p>
    <w:p w14:paraId="1D605DFE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};</w:t>
      </w:r>
    </w:p>
    <w:p w14:paraId="1502987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1F9EDF40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u8 ch455_key;//CH455的按键键值</w:t>
      </w:r>
    </w:p>
    <w:p w14:paraId="2CE75692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41F0DAF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/**********************************************************************************************************</w:t>
      </w:r>
    </w:p>
    <w:p w14:paraId="500DB503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函数名称：main函数</w:t>
      </w:r>
    </w:p>
    <w:p w14:paraId="38E6082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输入参数：无</w:t>
      </w:r>
    </w:p>
    <w:p w14:paraId="6BD3DF1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输出参数：无</w:t>
      </w:r>
    </w:p>
    <w:p w14:paraId="3A22592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函数返回：无</w:t>
      </w:r>
    </w:p>
    <w:p w14:paraId="52C351A2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**********************************************************************************************************/</w:t>
      </w:r>
    </w:p>
    <w:p w14:paraId="2A1FA89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int main(void)</w:t>
      </w:r>
    </w:p>
    <w:p w14:paraId="1B93828C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{ </w:t>
      </w:r>
    </w:p>
    <w:p w14:paraId="0503F89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u8 i;</w:t>
      </w:r>
    </w:p>
    <w:p w14:paraId="0464C0D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284738AC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SysTick_Init();                     //  系统滴答定时器初始化</w:t>
      </w:r>
    </w:p>
    <w:p w14:paraId="4F55F148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KEYGpio_Init();                     //  按键IO口初始化</w:t>
      </w:r>
    </w:p>
    <w:p w14:paraId="2F1625F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LEDGpio_Init();                     //  初始化LED</w:t>
      </w:r>
    </w:p>
    <w:p w14:paraId="7FBBEB5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673F7A2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init_CH455();                       //  初始化CH455</w:t>
      </w:r>
    </w:p>
    <w:p w14:paraId="093E5AED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CH455_Write(CH455_SYSON);          //  开启显示和键盘，8段显示方式</w:t>
      </w:r>
    </w:p>
    <w:p w14:paraId="3832FC62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1708FD9E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 设置亮度为8级（最高亮度）</w:t>
      </w:r>
    </w:p>
    <w:p w14:paraId="4EF64AD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CH455_Write(CH455_SYSON_8);</w:t>
      </w:r>
    </w:p>
    <w:p w14:paraId="59A2465D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41724E54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 显示"AbCd" - 从右到左：DIG0显示'd', DIG1显示'C', DIG2显示'b', DIG3显示'A'</w:t>
      </w:r>
    </w:p>
    <w:p w14:paraId="5933BF9C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CH455_Write(CH455_DIG0 | Letter_decode_tab[0]);  // 显示d</w:t>
      </w:r>
    </w:p>
    <w:p w14:paraId="314AAE5F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CH455_Write(CH455_DIG1 | Letter_decode_tab[1]);  // 显示C  </w:t>
      </w:r>
    </w:p>
    <w:p w14:paraId="19103F2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CH455_Write(CH455_DIG2 | Letter_decode_tab[2]);  // 显示b</w:t>
      </w:r>
    </w:p>
    <w:p w14:paraId="1F54012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CH455_Write(CH455_DIG3 | Letter_decode_tab[3]);  // 显示A</w:t>
      </w:r>
    </w:p>
    <w:p w14:paraId="74BC24C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70DBE5A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while(1)</w:t>
      </w:r>
    </w:p>
    <w:p w14:paraId="3F06C93B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{</w:t>
      </w:r>
    </w:p>
    <w:p w14:paraId="0262BCDF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主循环可以添加其他功能</w:t>
      </w:r>
    </w:p>
    <w:p w14:paraId="20F461B9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这里保持显示"AbCd"</w:t>
      </w:r>
    </w:p>
    <w:p w14:paraId="5A55BE37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#ifdef USE_CH455_KEY</w:t>
      </w:r>
    </w:p>
    <w:p w14:paraId="266F23D1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如果有按键功能可以在这里处理</w:t>
      </w:r>
    </w:p>
    <w:p w14:paraId="10BDC89E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#endif</w:t>
      </w:r>
    </w:p>
    <w:p w14:paraId="5BC61802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 xml:space="preserve">    }</w:t>
      </w:r>
    </w:p>
    <w:p w14:paraId="42D1B0EF" w14:textId="77777777" w:rsidR="00421E45" w:rsidRPr="00651876" w:rsidRDefault="00421E45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}</w:t>
      </w:r>
    </w:p>
    <w:p w14:paraId="3766A907" w14:textId="1B8E72AA" w:rsidR="009F40CD" w:rsidRPr="00651876" w:rsidRDefault="001249B6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（2）实验结果和分析</w:t>
      </w:r>
    </w:p>
    <w:p w14:paraId="786F5126" w14:textId="4B6D548A" w:rsidR="009F40CD" w:rsidRPr="00651876" w:rsidRDefault="00421E45" w:rsidP="00651876">
      <w:pPr>
        <w:jc w:val="center"/>
        <w:rPr>
          <w:rFonts w:ascii="宋体" w:eastAsia="宋体" w:hAnsi="宋体" w:hint="eastAsia"/>
          <w:szCs w:val="21"/>
        </w:rPr>
      </w:pPr>
      <w:r w:rsidRPr="00651876">
        <w:rPr>
          <w:rFonts w:ascii="宋体" w:eastAsia="宋体" w:hAnsi="宋体"/>
          <w:noProof/>
          <w:szCs w:val="21"/>
        </w:rPr>
        <w:drawing>
          <wp:inline distT="0" distB="0" distL="0" distR="0" wp14:anchorId="3E188D96" wp14:editId="4EFC9858">
            <wp:extent cx="3610479" cy="6792273"/>
            <wp:effectExtent l="0" t="0" r="9525" b="8890"/>
            <wp:docPr id="89932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2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1650" w14:textId="158883A5" w:rsidR="009F40CD" w:rsidRPr="00651876" w:rsidRDefault="00000000" w:rsidP="00651876">
      <w:pPr>
        <w:jc w:val="center"/>
        <w:rPr>
          <w:rFonts w:ascii="宋体" w:eastAsia="宋体" w:hAnsi="宋体" w:hint="eastAsia"/>
          <w:szCs w:val="21"/>
        </w:rPr>
      </w:pPr>
      <w:r w:rsidRPr="00651876">
        <w:rPr>
          <w:rFonts w:ascii="宋体" w:eastAsia="宋体" w:hAnsi="宋体" w:hint="eastAsia"/>
          <w:szCs w:val="21"/>
        </w:rPr>
        <w:t>图</w:t>
      </w:r>
      <w:r w:rsidR="0052302B" w:rsidRPr="00651876">
        <w:rPr>
          <w:rFonts w:ascii="宋体" w:eastAsia="宋体" w:hAnsi="宋体" w:hint="eastAsia"/>
          <w:szCs w:val="21"/>
        </w:rPr>
        <w:t>2</w:t>
      </w:r>
      <w:r w:rsidRPr="00651876">
        <w:rPr>
          <w:rFonts w:ascii="宋体" w:eastAsia="宋体" w:hAnsi="宋体"/>
          <w:szCs w:val="21"/>
        </w:rPr>
        <w:t xml:space="preserve"> </w:t>
      </w:r>
      <w:r w:rsidRPr="00651876">
        <w:rPr>
          <w:rFonts w:ascii="宋体" w:eastAsia="宋体" w:hAnsi="宋体" w:hint="eastAsia"/>
          <w:szCs w:val="21"/>
        </w:rPr>
        <w:t>基础实验结果图</w:t>
      </w:r>
    </w:p>
    <w:p w14:paraId="5AFB43FF" w14:textId="77777777" w:rsidR="009F40CD" w:rsidRPr="00651876" w:rsidRDefault="00000000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/>
          <w:b/>
          <w:bCs/>
          <w:sz w:val="24"/>
        </w:rPr>
        <w:t xml:space="preserve">2. </w:t>
      </w:r>
      <w:r w:rsidRPr="00651876">
        <w:rPr>
          <w:rFonts w:ascii="宋体" w:eastAsia="宋体" w:hAnsi="宋体" w:hint="eastAsia"/>
          <w:b/>
          <w:bCs/>
          <w:sz w:val="24"/>
        </w:rPr>
        <w:t>提高实验部分</w:t>
      </w:r>
    </w:p>
    <w:p w14:paraId="3CBEDDCF" w14:textId="5184ECAE" w:rsidR="005F65A2" w:rsidRPr="00651876" w:rsidRDefault="00777AAC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时钟</w:t>
      </w:r>
      <w:r w:rsidR="005F65A2" w:rsidRPr="00651876">
        <w:rPr>
          <w:rFonts w:ascii="宋体" w:eastAsia="宋体" w:hAnsi="宋体" w:hint="eastAsia"/>
          <w:b/>
          <w:bCs/>
          <w:sz w:val="24"/>
        </w:rPr>
        <w:t>实验:</w:t>
      </w:r>
    </w:p>
    <w:p w14:paraId="46BCC07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"stm32f4xx.h"</w:t>
      </w:r>
    </w:p>
    <w:p w14:paraId="522F8A7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>#include "delay.h"</w:t>
      </w:r>
    </w:p>
    <w:p w14:paraId="04DFC1C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"LED.h"</w:t>
      </w:r>
    </w:p>
    <w:p w14:paraId="171A0B9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"KEY.h"</w:t>
      </w:r>
    </w:p>
    <w:p w14:paraId="5D3B9C4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"RTC.h"</w:t>
      </w:r>
    </w:p>
    <w:p w14:paraId="52E8779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"USART.h"</w:t>
      </w:r>
    </w:p>
    <w:p w14:paraId="3B409D1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"CH455I2C.H"</w:t>
      </w:r>
    </w:p>
    <w:p w14:paraId="38D869C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615DF37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unsigned char Int_flag = 0;                                             //  外部中断标志位</w:t>
      </w:r>
    </w:p>
    <w:p w14:paraId="6C53159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</w:p>
    <w:p w14:paraId="4A6F51F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const u8 BCD_decode_tab[0x10] = { 0X3F, 0X06, 0X5B, 0X4F, 0X66, 0X6D, 0X7D, 0X07, 0X7F, 0X6F };</w:t>
      </w:r>
    </w:p>
    <w:p w14:paraId="2BA9298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0X77, 0X7C, 0X58, 0X5E, 0X79, 0X71 };//BCD</w:t>
      </w:r>
    </w:p>
    <w:p w14:paraId="13AC13D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u8 ch455_key;//CH455的按键键值</w:t>
      </w:r>
    </w:p>
    <w:p w14:paraId="4B81DE1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50331BE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/**********************************************************************************************************</w:t>
      </w:r>
    </w:p>
    <w:p w14:paraId="53C1980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函数名称：main函数</w:t>
      </w:r>
    </w:p>
    <w:p w14:paraId="44F1FFB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输入参数：无</w:t>
      </w:r>
    </w:p>
    <w:p w14:paraId="12ECBC2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输出参数：无</w:t>
      </w:r>
    </w:p>
    <w:p w14:paraId="1EFB948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函数返回：无</w:t>
      </w:r>
    </w:p>
    <w:p w14:paraId="347E409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**********************************************************************************************************/</w:t>
      </w:r>
    </w:p>
    <w:p w14:paraId="6A8074C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// ... 前面的头文件保持不变 ...</w:t>
      </w:r>
    </w:p>
    <w:p w14:paraId="5D0D28F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5CEAA0A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int main(void)</w:t>
      </w:r>
    </w:p>
    <w:p w14:paraId="3021A3E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{ </w:t>
      </w:r>
    </w:p>
    <w:p w14:paraId="15996CC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RTC_TimeTypeDef RTC_TimeStruct;</w:t>
      </w:r>
    </w:p>
    <w:p w14:paraId="39EDAC1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6DEF938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 使用有符号int方便计算边界，最后赋值给RTC的u8</w:t>
      </w:r>
    </w:p>
    <w:p w14:paraId="1AFB32C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int mm = 0;</w:t>
      </w:r>
    </w:p>
    <w:p w14:paraId="31D6DD1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int ss = 0; </w:t>
      </w:r>
    </w:p>
    <w:p w14:paraId="1AEBD5E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6479DB0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int m, s, tm, ts;</w:t>
      </w:r>
    </w:p>
    <w:p w14:paraId="31D3984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u8 temp_ch455_key;</w:t>
      </w:r>
    </w:p>
    <w:p w14:paraId="1D855FE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u8 i;</w:t>
      </w:r>
    </w:p>
    <w:p w14:paraId="20BD6D7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1E1D902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SysTick_Init();                     </w:t>
      </w:r>
    </w:p>
    <w:p w14:paraId="6F2FEFC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KEYGpio_Init();                     </w:t>
      </w:r>
    </w:p>
    <w:p w14:paraId="1D0F57D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LEDGpio_Init();                     </w:t>
      </w:r>
    </w:p>
    <w:p w14:paraId="70A9171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UART3_Configuration();              </w:t>
      </w:r>
    </w:p>
    <w:p w14:paraId="21E7943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RTC_Configuration();                 </w:t>
      </w:r>
    </w:p>
    <w:p w14:paraId="4C2EBBB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</w:t>
      </w:r>
    </w:p>
    <w:p w14:paraId="37E3D68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 xml:space="preserve">    // --- 【重要优化】初始化必须放在 while(1) 外面！---</w:t>
      </w:r>
    </w:p>
    <w:p w14:paraId="3AAA200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 放在里面会导致每毫秒都重置芯片，导致按键检测可能失效或迟钝</w:t>
      </w:r>
    </w:p>
    <w:p w14:paraId="2B9CB49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init_CH455();                        </w:t>
      </w:r>
    </w:p>
    <w:p w14:paraId="35C805B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CH455_Write( CH455_SYSON );          </w:t>
      </w:r>
    </w:p>
    <w:p w14:paraId="558F9AD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 -----------------------------------------------</w:t>
      </w:r>
    </w:p>
    <w:p w14:paraId="0134ED4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667F59D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while(1)</w:t>
      </w:r>
    </w:p>
    <w:p w14:paraId="3EA75F6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{</w:t>
      </w:r>
    </w:p>
    <w:p w14:paraId="3604023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1. 获取当前时间</w:t>
      </w:r>
    </w:p>
    <w:p w14:paraId="52D5748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RTC_GetTime(RTC_Format_BIN, &amp;RTC_TimeStruct);</w:t>
      </w:r>
    </w:p>
    <w:p w14:paraId="61E477F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mm = RTC_TimeStruct.RTC_Minutes;</w:t>
      </w:r>
    </w:p>
    <w:p w14:paraId="14DB5AE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ss = RTC_TimeStruct.RTC_Seconds;</w:t>
      </w:r>
    </w:p>
    <w:p w14:paraId="3E3A584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5F58B2B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2. 检测按键并修改时间</w:t>
      </w:r>
    </w:p>
    <w:p w14:paraId="68CE09E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if (ch455_key != 0xFF)</w:t>
      </w:r>
    </w:p>
    <w:p w14:paraId="435EA57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{</w:t>
      </w:r>
    </w:p>
    <w:p w14:paraId="20FE385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u8 need_update = 0;</w:t>
      </w:r>
    </w:p>
    <w:p w14:paraId="53C5573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temp_ch455_key = ch455_key; </w:t>
      </w:r>
    </w:p>
    <w:p w14:paraId="54AF0C5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ch455_key = 0xFF; // 清除中断标志，防止重复进入</w:t>
      </w:r>
    </w:p>
    <w:p w14:paraId="5A78D35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</w:t>
      </w:r>
    </w:p>
    <w:p w14:paraId="684FE4B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// 键值解码逻辑</w:t>
      </w:r>
    </w:p>
    <w:p w14:paraId="5C05A72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i = temp_ch455_key &amp; 0x3f;</w:t>
      </w:r>
    </w:p>
    <w:p w14:paraId="5FEA743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if( i&lt;=7 ) i = i - 3;</w:t>
      </w:r>
    </w:p>
    <w:p w14:paraId="4079FF4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else if( i &gt;= 12 &amp;&amp; i &lt;= 15 ) i = i - 7;</w:t>
      </w:r>
    </w:p>
    <w:p w14:paraId="2344478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else if( i &gt;= 20 &amp;&amp; i &lt;= 23 ) i = i - 11;</w:t>
      </w:r>
    </w:p>
    <w:p w14:paraId="0D79BB8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else i = i - 15; </w:t>
      </w:r>
    </w:p>
    <w:p w14:paraId="121AD7B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</w:t>
      </w:r>
    </w:p>
    <w:p w14:paraId="2AD28CD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// 标志位：是否需要更新时间</w:t>
      </w:r>
    </w:p>
    <w:p w14:paraId="6A726D5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</w:t>
      </w:r>
    </w:p>
    <w:p w14:paraId="42D8D2B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1319380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switch(i)</w:t>
      </w:r>
    </w:p>
    <w:p w14:paraId="49868A0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{</w:t>
      </w:r>
    </w:p>
    <w:p w14:paraId="496A1E8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case 13: // K13: 秒+1</w:t>
      </w:r>
    </w:p>
    <w:p w14:paraId="072342F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ss++;</w:t>
      </w:r>
    </w:p>
    <w:p w14:paraId="6ECDEB7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if(ss &gt; 59) ss = 0; // 进位处理</w:t>
      </w:r>
    </w:p>
    <w:p w14:paraId="6CCEB18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need_update = 1;</w:t>
      </w:r>
    </w:p>
    <w:p w14:paraId="507D99E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break;</w:t>
      </w:r>
    </w:p>
    <w:p w14:paraId="7D870C1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</w:t>
      </w:r>
    </w:p>
    <w:p w14:paraId="40E8876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case 14: // K14: 秒-1</w:t>
      </w:r>
    </w:p>
    <w:p w14:paraId="339F76B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ss--;</w:t>
      </w:r>
    </w:p>
    <w:p w14:paraId="079A7E2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if(ss &lt; 0) ss = 59; // 借位处理</w:t>
      </w:r>
    </w:p>
    <w:p w14:paraId="4CE6B46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need_update = 1;</w:t>
      </w:r>
    </w:p>
    <w:p w14:paraId="49A38E2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break;</w:t>
      </w:r>
    </w:p>
    <w:p w14:paraId="2291A45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</w:t>
      </w:r>
    </w:p>
    <w:p w14:paraId="4859A71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 xml:space="preserve">                case 15: // K15: 分+1</w:t>
      </w:r>
    </w:p>
    <w:p w14:paraId="326B29B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mm++;</w:t>
      </w:r>
    </w:p>
    <w:p w14:paraId="542D2D7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if(mm &gt; 59) mm = 0;</w:t>
      </w:r>
    </w:p>
    <w:p w14:paraId="64355CE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need_update = 1;</w:t>
      </w:r>
    </w:p>
    <w:p w14:paraId="6E3B139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break;</w:t>
      </w:r>
    </w:p>
    <w:p w14:paraId="6B6B6EB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</w:t>
      </w:r>
    </w:p>
    <w:p w14:paraId="1383E4E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case 16: // K16: 分-1</w:t>
      </w:r>
    </w:p>
    <w:p w14:paraId="45F1848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mm--;</w:t>
      </w:r>
    </w:p>
    <w:p w14:paraId="5D77011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if(mm &lt; 0) mm = 59;</w:t>
      </w:r>
    </w:p>
    <w:p w14:paraId="3972CB5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need_update = 1;</w:t>
      </w:r>
    </w:p>
    <w:p w14:paraId="03EEC01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    break;</w:t>
      </w:r>
    </w:p>
    <w:p w14:paraId="794BE7C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}</w:t>
      </w:r>
    </w:p>
    <w:p w14:paraId="7007AAB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712C034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// --- 【核心修改】如果有按键按下，把新时间写入硬件RTC ---</w:t>
      </w:r>
    </w:p>
    <w:p w14:paraId="4086461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if(need_update == 1)</w:t>
      </w:r>
    </w:p>
    <w:p w14:paraId="7A3C642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{</w:t>
      </w:r>
    </w:p>
    <w:p w14:paraId="79DA3C8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RTC_TimeStruct.RTC_Minutes = mm;</w:t>
      </w:r>
    </w:p>
    <w:p w14:paraId="4450C84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RTC_TimeStruct.RTC_Seconds = ss;</w:t>
      </w:r>
    </w:p>
    <w:p w14:paraId="6A213A4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// 必须调用这个函数，否则下一次循环 RTC_GetTime 又会读回旧时间</w:t>
      </w:r>
    </w:p>
    <w:p w14:paraId="17C52C0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    RTC_SetTime(RTC_Format_BIN, &amp;RTC_TimeStruct); </w:t>
      </w:r>
    </w:p>
    <w:p w14:paraId="0237D76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    }</w:t>
      </w:r>
    </w:p>
    <w:p w14:paraId="334F346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}</w:t>
      </w:r>
    </w:p>
    <w:p w14:paraId="00993C4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</w:t>
      </w:r>
    </w:p>
    <w:p w14:paraId="11AAC59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3. 计算显示数据</w:t>
      </w:r>
    </w:p>
    <w:p w14:paraId="5F6A079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注意：这里要用最新的 mm 和 ss 来显示</w:t>
      </w:r>
    </w:p>
    <w:p w14:paraId="01B329B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m = mm % 10;</w:t>
      </w:r>
    </w:p>
    <w:p w14:paraId="5154A75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tm = (mm - m) / 10;</w:t>
      </w:r>
    </w:p>
    <w:p w14:paraId="37A4046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s = ss % 10;</w:t>
      </w:r>
    </w:p>
    <w:p w14:paraId="2A4AC24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ts = (ss - s) / 10;</w:t>
      </w:r>
    </w:p>
    <w:p w14:paraId="110D1C1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</w:t>
      </w:r>
    </w:p>
    <w:p w14:paraId="3EFAFAC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4. 刷新显示</w:t>
      </w:r>
    </w:p>
    <w:p w14:paraId="3D73005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CH455_Write(CH455_DIG0 | BCD_decode_tab[tm]);   </w:t>
      </w:r>
    </w:p>
    <w:p w14:paraId="7FE0692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CH455_Write(CH455_DIG1 | BCD_decode_tab[m]); </w:t>
      </w:r>
    </w:p>
    <w:p w14:paraId="5F2F312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CH455_Write(CH455_DIG2 | BCD_decode_tab[ts]); </w:t>
      </w:r>
    </w:p>
    <w:p w14:paraId="307D3DF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CH455_Write(CH455_DIG3 | BCD_decode_tab[s]); </w:t>
      </w:r>
    </w:p>
    <w:p w14:paraId="4FBF31A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</w:t>
      </w:r>
    </w:p>
    <w:p w14:paraId="74E0B65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// 建议加一点小延时，释放CPU资源</w:t>
      </w:r>
    </w:p>
    <w:p w14:paraId="6BC056A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    delay_ms(10); </w:t>
      </w:r>
    </w:p>
    <w:p w14:paraId="4CC8910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}</w:t>
      </w:r>
    </w:p>
    <w:p w14:paraId="4E8D4F3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}</w:t>
      </w:r>
    </w:p>
    <w:p w14:paraId="220EB7C9" w14:textId="73F61681" w:rsidR="005F65A2" w:rsidRPr="00651876" w:rsidRDefault="00777AAC" w:rsidP="00651876">
      <w:pPr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时钟加按钮</w:t>
      </w:r>
      <w:r w:rsidR="005F65A2" w:rsidRPr="00651876">
        <w:rPr>
          <w:rFonts w:ascii="宋体" w:eastAsia="宋体" w:hAnsi="宋体" w:hint="eastAsia"/>
          <w:b/>
          <w:bCs/>
          <w:sz w:val="24"/>
        </w:rPr>
        <w:t>实验:</w:t>
      </w:r>
    </w:p>
    <w:p w14:paraId="134BF21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"stm32f4xx.h"</w:t>
      </w:r>
    </w:p>
    <w:p w14:paraId="6394550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>#include "delay.h"</w:t>
      </w:r>
    </w:p>
    <w:p w14:paraId="4C8E7EC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"LED.h"</w:t>
      </w:r>
    </w:p>
    <w:p w14:paraId="11A2699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"KEY.h"</w:t>
      </w:r>
    </w:p>
    <w:p w14:paraId="1EB9A2C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"RTC.h"</w:t>
      </w:r>
    </w:p>
    <w:p w14:paraId="52A61C0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"USART.h"</w:t>
      </w:r>
    </w:p>
    <w:p w14:paraId="498E4F2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"CH455I2C.H"</w:t>
      </w:r>
    </w:p>
    <w:p w14:paraId="737F426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"lcd.h"</w:t>
      </w:r>
    </w:p>
    <w:p w14:paraId="7422CB2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#include "EXIT.h"</w:t>
      </w:r>
    </w:p>
    <w:p w14:paraId="75D83BF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0381070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unsigned char Int_flag = 0;                                             //  外部中断标志位</w:t>
      </w:r>
    </w:p>
    <w:p w14:paraId="07F7C6C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</w:t>
      </w:r>
    </w:p>
    <w:p w14:paraId="47927AD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const u8 BCD_decode_tab[0x11] = { 0X3F, 0X06, 0X5B, 0X4F, 0X66, 0X6D, 0X7D, 0X07, 0X7F, 0X6F, // 0123456789</w:t>
      </w:r>
    </w:p>
    <w:p w14:paraId="597F782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 xml:space="preserve"> 0X77, 0X7C, 0X58, 0X5E, 0X79, 0X71,0x39 };//BCD</w:t>
      </w:r>
    </w:p>
    <w:p w14:paraId="0A3229A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u8 ch455_key;//CH455的按键键值</w:t>
      </w:r>
    </w:p>
    <w:p w14:paraId="41755E5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4EB1D61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/**********************************************************************************************************</w:t>
      </w:r>
    </w:p>
    <w:p w14:paraId="176E6AE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函数名称：main函数</w:t>
      </w:r>
    </w:p>
    <w:p w14:paraId="0207C4C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输入参数：无</w:t>
      </w:r>
    </w:p>
    <w:p w14:paraId="7F15149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输出参数：无</w:t>
      </w:r>
    </w:p>
    <w:p w14:paraId="66C36F7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函数返回：无</w:t>
      </w:r>
    </w:p>
    <w:p w14:paraId="7299441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**********************************************************************************************************/</w:t>
      </w:r>
    </w:p>
    <w:p w14:paraId="7CD6D25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int main(void)</w:t>
      </w:r>
    </w:p>
    <w:p w14:paraId="5851451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{ </w:t>
      </w:r>
    </w:p>
    <w:p w14:paraId="40D3DD8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RTC_TimeTypeDef RTC_TimeStruct;</w:t>
      </w:r>
    </w:p>
    <w:p w14:paraId="1AE5F53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</w:t>
      </w:r>
    </w:p>
    <w:p w14:paraId="02FCCD7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u8 m=0;</w:t>
      </w:r>
    </w:p>
    <w:p w14:paraId="3762441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u8 s=0;  </w:t>
      </w:r>
    </w:p>
    <w:p w14:paraId="4FD9F5C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u8 showH[2],showL[2];</w:t>
      </w:r>
    </w:p>
    <w:p w14:paraId="77B5B2B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char dispbuf[100] = "";</w:t>
      </w:r>
    </w:p>
    <w:p w14:paraId="1096333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SysTick_Init();                     //  系统滴答定时器初始化</w:t>
      </w:r>
    </w:p>
    <w:p w14:paraId="6D3837F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EXTI_Config(); </w:t>
      </w:r>
    </w:p>
    <w:p w14:paraId="20C8279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LEDGpio_Init();                     //  初始化LED</w:t>
      </w:r>
    </w:p>
    <w:p w14:paraId="39A4C26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UART3_Configuration();              //  USART3配置</w:t>
      </w:r>
    </w:p>
    <w:p w14:paraId="00C383E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RTC_Configuration();                 //  RTC配置    </w:t>
      </w:r>
    </w:p>
    <w:p w14:paraId="67A7E02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//RTC_Set_WakeUp(RTC_WakeUpClock_CK_SPRE_16bits,0);</w:t>
      </w:r>
    </w:p>
    <w:p w14:paraId="2E4F0A9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init_CH455();                       //  CH455初始化</w:t>
      </w:r>
    </w:p>
    <w:p w14:paraId="295620A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CH455_Write( CH455_SYSON );         //  开启显示和键盘，8段显示方式</w:t>
      </w:r>
    </w:p>
    <w:p w14:paraId="6830037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//发显示数据</w:t>
      </w:r>
    </w:p>
    <w:p w14:paraId="15026AD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ab/>
        <w:t>CH455_Write(CH455_DIG0 | BCD_decode_tab[8]);</w:t>
      </w:r>
      <w:r w:rsidRPr="00651876">
        <w:rPr>
          <w:rFonts w:ascii="宋体" w:eastAsia="宋体" w:hAnsi="宋体" w:hint="eastAsia"/>
          <w:sz w:val="24"/>
        </w:rPr>
        <w:tab/>
      </w:r>
    </w:p>
    <w:p w14:paraId="18C975D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CH455_Write(CH455_DIG1 | BCD_decode_tab[8]); </w:t>
      </w:r>
    </w:p>
    <w:p w14:paraId="03B9F09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CH455_Write(CH455_DIG2 | BCD_decode_tab[8]); </w:t>
      </w:r>
    </w:p>
    <w:p w14:paraId="0F4F17D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 xml:space="preserve">CH455_Write(CH455_DIG3 | BCD_decode_tab[8]); </w:t>
      </w:r>
    </w:p>
    <w:p w14:paraId="68523DD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delay_ms(1000);</w:t>
      </w:r>
      <w:r w:rsidRPr="00651876">
        <w:rPr>
          <w:rFonts w:ascii="宋体" w:eastAsia="宋体" w:hAnsi="宋体" w:hint="eastAsia"/>
          <w:sz w:val="24"/>
        </w:rPr>
        <w:tab/>
      </w:r>
    </w:p>
    <w:p w14:paraId="361A42E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LCD_Init();                     //  液晶初始化</w:t>
      </w:r>
    </w:p>
    <w:p w14:paraId="288693A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  LCD_Clear(WHITE);               //  设置液晶背景</w:t>
      </w:r>
    </w:p>
    <w:p w14:paraId="4DDB5CC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LCD_ShowString(10, 10, "数码管实验",BLACK, WHITE);</w:t>
      </w:r>
    </w:p>
    <w:p w14:paraId="7383732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 xml:space="preserve">  </w:t>
      </w:r>
    </w:p>
    <w:p w14:paraId="14E624E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while(1)</w:t>
      </w:r>
    </w:p>
    <w:p w14:paraId="5C222AC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{</w:t>
      </w:r>
    </w:p>
    <w:p w14:paraId="25D0CA7F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读取当前RTC时间</w:t>
      </w:r>
    </w:p>
    <w:p w14:paraId="55F543AD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RTC_GetTime(RTC_Format_BIN,&amp;RTC_TimeStruct);</w:t>
      </w:r>
    </w:p>
    <w:p w14:paraId="3D32200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m = RTC_TimeStruct.RTC_Minutes;</w:t>
      </w:r>
    </w:p>
    <w:p w14:paraId="4702D69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s = RTC_TimeStruct.RTC_Seconds;</w:t>
      </w:r>
    </w:p>
    <w:p w14:paraId="52EF9EA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检查是否有按键按下</w:t>
      </w:r>
    </w:p>
    <w:p w14:paraId="4DA70653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if(ch455_key != 0xff)</w:t>
      </w:r>
    </w:p>
    <w:p w14:paraId="1BAA6FD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{</w:t>
      </w:r>
    </w:p>
    <w:p w14:paraId="7490CB0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u8 key_val = ch455_key &amp; 0x3f;  // 获取按键值</w:t>
      </w:r>
    </w:p>
    <w:p w14:paraId="71CA333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根据按键值调整时间</w:t>
      </w:r>
    </w:p>
    <w:p w14:paraId="751BDD7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if(key_val == 30)  // K13: 秒+1</w:t>
      </w:r>
    </w:p>
    <w:p w14:paraId="490BC3E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{</w:t>
      </w:r>
    </w:p>
    <w:p w14:paraId="6367F64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s++;</w:t>
      </w:r>
    </w:p>
    <w:p w14:paraId="266098F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if(s &gt;= 60) s = 0;</w:t>
      </w:r>
    </w:p>
    <w:p w14:paraId="62D980B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RTC_Set_Time(RTC_TimeStruct.RTC_Hours, m, s, RTC_H12_AM);</w:t>
      </w:r>
    </w:p>
    <w:p w14:paraId="4D2BDAC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}</w:t>
      </w:r>
    </w:p>
    <w:p w14:paraId="2674C62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else if(key_val == 31)  // K14: 秒-1</w:t>
      </w:r>
    </w:p>
    <w:p w14:paraId="68E2B96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{</w:t>
      </w:r>
    </w:p>
    <w:p w14:paraId="5CEFB28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if(s == 0) s = 59;</w:t>
      </w:r>
    </w:p>
    <w:p w14:paraId="72A1E16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else s--;</w:t>
      </w:r>
    </w:p>
    <w:p w14:paraId="4750206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RTC_Set_Time(RTC_TimeStruct.RTC_Hours, m, s, RTC_H12_AM);</w:t>
      </w:r>
    </w:p>
    <w:p w14:paraId="67F6F07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}</w:t>
      </w:r>
    </w:p>
    <w:p w14:paraId="0775080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else if(key_val == 28)  // K15: 分+1</w:t>
      </w:r>
    </w:p>
    <w:p w14:paraId="2FC126B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{</w:t>
      </w:r>
    </w:p>
    <w:p w14:paraId="1FF638B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m++;</w:t>
      </w:r>
    </w:p>
    <w:p w14:paraId="43EA3A8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if(m &gt;= 60) m = 0;</w:t>
      </w:r>
    </w:p>
    <w:p w14:paraId="0BD3ADB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RTC_Set_Time(RTC_TimeStruct.RTC_Hours, m, s, RTC_H12_AM);</w:t>
      </w:r>
    </w:p>
    <w:p w14:paraId="52BC6EE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}</w:t>
      </w:r>
    </w:p>
    <w:p w14:paraId="21F7151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else if(key_val == 29)  // K16: 分-1</w:t>
      </w:r>
    </w:p>
    <w:p w14:paraId="1EF1F62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{</w:t>
      </w:r>
    </w:p>
    <w:p w14:paraId="437C9F8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if(m == 0) m = 59;</w:t>
      </w:r>
    </w:p>
    <w:p w14:paraId="1F01508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lastRenderedPageBreak/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else m--;</w:t>
      </w:r>
    </w:p>
    <w:p w14:paraId="107ABA9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RTC_Set_Time(RTC_TimeStruct.RTC_Hours, m, s, RTC_H12_AM);</w:t>
      </w:r>
    </w:p>
    <w:p w14:paraId="4F53DB49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}</w:t>
      </w:r>
    </w:p>
    <w:p w14:paraId="5F10697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等待按键释放</w:t>
      </w:r>
    </w:p>
    <w:p w14:paraId="13AAF44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while((CH455_Read() &amp; 0x40) != 0)  delay_ms(50);</w:t>
      </w:r>
    </w:p>
    <w:p w14:paraId="206A909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ch455_key = 0xff;  // 清除按键标志</w:t>
      </w:r>
    </w:p>
    <w:p w14:paraId="333A35FE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}</w:t>
      </w:r>
    </w:p>
    <w:p w14:paraId="5B36272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</w:p>
    <w:p w14:paraId="4788701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显示调试信息到串口</w:t>
      </w:r>
    </w:p>
    <w:p w14:paraId="583FE37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printf("Time Minutes is: %d\r\n",m);</w:t>
      </w:r>
    </w:p>
    <w:p w14:paraId="2605206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printf("Time Second is: %d\r\n",s);</w:t>
      </w:r>
    </w:p>
    <w:p w14:paraId="2DB995D1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</w:p>
    <w:p w14:paraId="43B550D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LCD显示</w:t>
      </w:r>
    </w:p>
    <w:p w14:paraId="1DEA05E5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 xml:space="preserve">sprintf(dispbuf, "Key:%-5u", ch455_key); </w:t>
      </w:r>
    </w:p>
    <w:p w14:paraId="35F0DCD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LCD_ShowString(200, 200, (u8*)dispbuf, BLACK, WHITE);</w:t>
      </w:r>
    </w:p>
    <w:p w14:paraId="7455C66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sprintf(dispbuf, "Time Minutes is: %02d", m);</w:t>
      </w:r>
    </w:p>
    <w:p w14:paraId="19A844A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LCD_ShowString(200, 225, (u8*)dispbuf, BLACK, WHITE);</w:t>
      </w:r>
    </w:p>
    <w:p w14:paraId="675E137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sprintf(dispbuf, "Time Second  is: %02d", s);</w:t>
      </w:r>
    </w:p>
    <w:p w14:paraId="1F1E2F9A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LCD_ShowString(200, 245, (u8*)dispbuf, BLACK, WHITE);</w:t>
      </w:r>
    </w:p>
    <w:p w14:paraId="6414D938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</w:p>
    <w:p w14:paraId="0EDE34F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// 数码管显示：高两位显示分钟，低两位显示秒</w:t>
      </w:r>
    </w:p>
    <w:p w14:paraId="7DA3296B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CH455_Write(CH455_DIG0 | BCD_decode_tab[m / 10]);</w:t>
      </w:r>
    </w:p>
    <w:p w14:paraId="7778DC7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CH455_Write(CH455_DIG1 | BCD_decode_tab[m % 10]);</w:t>
      </w:r>
    </w:p>
    <w:p w14:paraId="72AE9EF7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CH455_Write(CH455_DIG2 | BCD_decode_tab[s / 10]);</w:t>
      </w:r>
    </w:p>
    <w:p w14:paraId="30154C90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CH455_Write(CH455_DIG3 | BCD_decode_tab[s % 10]);</w:t>
      </w:r>
    </w:p>
    <w:p w14:paraId="3C26FA44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</w:r>
    </w:p>
    <w:p w14:paraId="3E5BE742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</w:r>
      <w:r w:rsidRPr="00651876">
        <w:rPr>
          <w:rFonts w:ascii="宋体" w:eastAsia="宋体" w:hAnsi="宋体" w:hint="eastAsia"/>
          <w:sz w:val="24"/>
        </w:rPr>
        <w:tab/>
        <w:t>delay_ms(100);  // 减少延时，提高响应速度</w:t>
      </w:r>
    </w:p>
    <w:p w14:paraId="66C39FAC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ab/>
        <w:t>}</w:t>
      </w:r>
    </w:p>
    <w:p w14:paraId="11C79706" w14:textId="77777777" w:rsidR="00777AAC" w:rsidRPr="00651876" w:rsidRDefault="00777AAC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}</w:t>
      </w:r>
    </w:p>
    <w:p w14:paraId="6A71FDB8" w14:textId="7476EF4F" w:rsidR="00E57350" w:rsidRPr="00651876" w:rsidRDefault="001249B6" w:rsidP="00651876">
      <w:pPr>
        <w:ind w:firstLineChars="200" w:firstLine="48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（2）实验结果和分析</w:t>
      </w:r>
    </w:p>
    <w:p w14:paraId="175978F1" w14:textId="7B12827D" w:rsidR="00421E45" w:rsidRPr="00651876" w:rsidRDefault="00421E45" w:rsidP="00651876">
      <w:pPr>
        <w:jc w:val="center"/>
        <w:rPr>
          <w:rFonts w:ascii="宋体" w:eastAsia="宋体" w:hAnsi="宋体" w:hint="eastAsia"/>
          <w:szCs w:val="21"/>
        </w:rPr>
      </w:pPr>
      <w:r w:rsidRPr="00651876"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14CA6C99" wp14:editId="27B237C7">
            <wp:extent cx="5273675" cy="3560445"/>
            <wp:effectExtent l="0" t="0" r="3175" b="1905"/>
            <wp:docPr id="7681151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22015" w14:textId="77612528" w:rsidR="009F40CD" w:rsidRPr="00651876" w:rsidRDefault="00000000" w:rsidP="00651876">
      <w:pPr>
        <w:jc w:val="center"/>
        <w:rPr>
          <w:rFonts w:ascii="宋体" w:eastAsia="宋体" w:hAnsi="宋体" w:hint="eastAsia"/>
          <w:szCs w:val="21"/>
        </w:rPr>
      </w:pPr>
      <w:r w:rsidRPr="00651876">
        <w:rPr>
          <w:rFonts w:ascii="宋体" w:eastAsia="宋体" w:hAnsi="宋体" w:hint="eastAsia"/>
          <w:szCs w:val="21"/>
        </w:rPr>
        <w:t>图</w:t>
      </w:r>
      <w:r w:rsidR="0052302B" w:rsidRPr="00651876">
        <w:rPr>
          <w:rFonts w:ascii="宋体" w:eastAsia="宋体" w:hAnsi="宋体" w:hint="eastAsia"/>
          <w:szCs w:val="21"/>
        </w:rPr>
        <w:t>3</w:t>
      </w:r>
      <w:r w:rsidRPr="00651876">
        <w:rPr>
          <w:rFonts w:ascii="宋体" w:eastAsia="宋体" w:hAnsi="宋体"/>
          <w:szCs w:val="21"/>
        </w:rPr>
        <w:t xml:space="preserve"> </w:t>
      </w:r>
      <w:r w:rsidRPr="00651876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651876" w:rsidRDefault="00F02609" w:rsidP="00651876">
      <w:pPr>
        <w:jc w:val="center"/>
        <w:rPr>
          <w:rFonts w:ascii="宋体" w:eastAsia="宋体" w:hAnsi="宋体" w:hint="eastAsia"/>
          <w:szCs w:val="21"/>
        </w:rPr>
      </w:pPr>
    </w:p>
    <w:p w14:paraId="57BE7271" w14:textId="4125648E" w:rsidR="007A0B0A" w:rsidRPr="00651876" w:rsidRDefault="00000000" w:rsidP="00651876">
      <w:pPr>
        <w:outlineLvl w:val="0"/>
        <w:rPr>
          <w:rFonts w:ascii="宋体" w:eastAsia="宋体" w:hAnsi="宋体"/>
          <w:sz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五、</w:t>
      </w:r>
      <w:r w:rsidRPr="00651876">
        <w:rPr>
          <w:rFonts w:ascii="宋体" w:eastAsia="宋体" w:hAnsi="宋体" w:hint="eastAsia"/>
          <w:sz w:val="28"/>
        </w:rPr>
        <w:t>实验中遇到的问题及其解决方法</w:t>
      </w:r>
    </w:p>
    <w:p w14:paraId="68DB00C1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1. 基础实验：数码管字母显示错乱</w:t>
      </w:r>
    </w:p>
    <w:p w14:paraId="34B8DB62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问题描述：编写代码后，数码管无法正确显示 “AbCd”，出现字母段码对应错误、显示模糊的情况。</w:t>
      </w:r>
    </w:p>
    <w:p w14:paraId="32C50E54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解决方法：</w:t>
      </w:r>
    </w:p>
    <w:p w14:paraId="4CC36A2E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核对字母段码表，修正 “C” 和 “d” 的段码值，确保 0x39 对应 “C”、0x5E 对应 “d”，与硬件显示逻辑匹配。</w:t>
      </w:r>
    </w:p>
    <w:p w14:paraId="7FCD535A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调整数码管显示顺序，明确 DIG0-DIG3 分别对应 “d”“C”“b”“A”，按从右到左的显示规则编写 CH455_Write 函数指令。</w:t>
      </w:r>
    </w:p>
    <w:p w14:paraId="0303B270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通过 CH455_Write (CH455_SYSON_8) 将亮度设置为 8 级（最高），解决显示模糊问题。</w:t>
      </w:r>
    </w:p>
    <w:p w14:paraId="3FE12736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2. 提高实验（时钟实验）：按键调整时间无效</w:t>
      </w:r>
    </w:p>
    <w:p w14:paraId="3BAA291F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问题描述：按下按键后，数码管显示的时间无变化，按键检测响应迟钝甚至失效。</w:t>
      </w:r>
    </w:p>
    <w:p w14:paraId="09F86754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解决方法：</w:t>
      </w:r>
    </w:p>
    <w:p w14:paraId="19A0A58F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将 CH455 芯片初始化（init_CH455 ()）和显示开启（CH455_Write (CH455_SYSON)）函数移至 while (1) 循环外部，避免主循环中重复重置芯片导致按键检测异常。</w:t>
      </w:r>
    </w:p>
    <w:p w14:paraId="42FC2096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新增 need_update 标志位，按键操作后标记需更新时间，通过 RTC_SetTime () 函数将修改后的时间写入硬件 RTC，确保下次读取时获取最新时间。</w:t>
      </w:r>
    </w:p>
    <w:p w14:paraId="5D7AF8D3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优化键值解码逻辑，修正 i 值计算偏差，确保 K13-K16 按键对应秒加、秒减、分加、分减的功能准确映射。</w:t>
      </w:r>
    </w:p>
    <w:p w14:paraId="51A8AACA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3. 提高实验（时钟加按钮实验）：LCD 显示异常与按键重复触发</w:t>
      </w:r>
    </w:p>
    <w:p w14:paraId="4EACF60D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问题描述：LCD 屏幕初始化后无内容显示，按键操作时出现时间重复修改、响应</w:t>
      </w:r>
      <w:r w:rsidRPr="00651876">
        <w:rPr>
          <w:rFonts w:ascii="宋体" w:eastAsia="宋体" w:hAnsi="宋体" w:hint="eastAsia"/>
          <w:sz w:val="24"/>
        </w:rPr>
        <w:lastRenderedPageBreak/>
        <w:t>卡顿的情况。</w:t>
      </w:r>
    </w:p>
    <w:p w14:paraId="5C68356D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解决方法：</w:t>
      </w:r>
    </w:p>
    <w:p w14:paraId="24D6753C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调整 LCD 初始化顺序，将 LCD_Init () 和 LCD_Clear (WHITE) 放在 CH455 初始化和延时之后，确保硬件初始化完成后再进行显示操作。</w:t>
      </w:r>
    </w:p>
    <w:p w14:paraId="525C4215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新增按键释放检测逻辑，通过 while ((CH455_Read () &amp; 0x40) != 0) delay_ms (50) 等待按键释放，避免按键长按导致的重复触发。</w:t>
      </w:r>
    </w:p>
    <w:p w14:paraId="385FFDD1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减少主循环延时时间，将 delay_ms (100) 调整为合理值，在保证显示稳定的同时提高按键响应速度，避免卡顿。</w:t>
      </w:r>
    </w:p>
    <w:p w14:paraId="5598FAC4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4. 共性问题：I2C 通信不稳定</w:t>
      </w:r>
    </w:p>
    <w:p w14:paraId="68D901C0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问题描述：实验过程中偶尔出现 I2C 通信中断，导致数码管显示闪烁、按键无响应。</w:t>
      </w:r>
    </w:p>
    <w:p w14:paraId="682506B4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解决方法：</w:t>
      </w:r>
    </w:p>
    <w:p w14:paraId="6F7F0D11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检查 I2C 初始化配置，确保 SCL 和 SDA 引脚配置正确，无硬件接线松动或接触不良。</w:t>
      </w:r>
    </w:p>
    <w:p w14:paraId="782531AB" w14:textId="77777777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在主循环中添加短延时（如 delay_ms (10)），释放 CPU 资源，避免 I2C 总线因占用过高导致通信阻塞。</w:t>
      </w:r>
    </w:p>
    <w:p w14:paraId="1A041BB1" w14:textId="45EF6DEC" w:rsidR="00651876" w:rsidRPr="00651876" w:rsidRDefault="00651876" w:rsidP="00651876">
      <w:pPr>
        <w:outlineLvl w:val="0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清除按键标志位（ch455_key = 0xFF），避免中断标志残留导致的通信异常，确保每次按键操作后 I2C 总线状态重置。</w:t>
      </w:r>
    </w:p>
    <w:p w14:paraId="09279A00" w14:textId="77777777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六、实验思考与总结</w:t>
      </w:r>
    </w:p>
    <w:p w14:paraId="4B112671" w14:textId="0FF657AB" w:rsidR="007A0B0A" w:rsidRPr="00651876" w:rsidRDefault="00421E45" w:rsidP="00651876">
      <w:pPr>
        <w:widowControl/>
        <w:ind w:firstLine="420"/>
        <w:jc w:val="left"/>
        <w:rPr>
          <w:rFonts w:ascii="宋体" w:eastAsia="宋体" w:hAnsi="宋体" w:hint="eastAsia"/>
          <w:sz w:val="24"/>
        </w:rPr>
      </w:pPr>
      <w:r w:rsidRPr="00651876">
        <w:rPr>
          <w:rFonts w:ascii="宋体" w:eastAsia="宋体" w:hAnsi="宋体" w:hint="eastAsia"/>
          <w:sz w:val="24"/>
        </w:rPr>
        <w:t>I2C接口由两根数据线构成，一条为SCL，另一条为SDA；当SCL为高电平时，SDA的下降沿触发开始信号，开始传送数据；当SCL为高电平时，SDA的上升沿触发结束信号，结束传送数据。I2C具有双向性，支持主设备与多个从设备之间的双向通信，同时还支持多个主设备在一条总线上进行通信，通过仲裁机制决定哪个主设备可以控制总线。</w:t>
      </w:r>
    </w:p>
    <w:p w14:paraId="3A1A1A82" w14:textId="77777777" w:rsidR="0051161F" w:rsidRPr="00651876" w:rsidRDefault="0051161F" w:rsidP="00651876">
      <w:pPr>
        <w:widowControl/>
        <w:jc w:val="left"/>
        <w:rPr>
          <w:rFonts w:ascii="宋体" w:eastAsia="宋体" w:hAnsi="宋体" w:cs="宋体" w:hint="eastAsia"/>
          <w:b/>
          <w:bCs/>
          <w:sz w:val="28"/>
          <w:szCs w:val="28"/>
        </w:rPr>
      </w:pPr>
    </w:p>
    <w:p w14:paraId="2CA8D044" w14:textId="77777777" w:rsidR="009F40CD" w:rsidRPr="00651876" w:rsidRDefault="00000000" w:rsidP="00651876">
      <w:pPr>
        <w:spacing w:before="400" w:after="400"/>
        <w:rPr>
          <w:rFonts w:ascii="宋体" w:eastAsia="宋体" w:hAnsi="宋体" w:hint="eastAsia"/>
          <w:b/>
          <w:bCs/>
          <w:sz w:val="28"/>
          <w:szCs w:val="28"/>
        </w:rPr>
      </w:pPr>
      <w:r w:rsidRPr="00651876">
        <w:rPr>
          <w:rFonts w:ascii="宋体" w:eastAsia="宋体" w:hAnsi="宋体" w:hint="eastAsia"/>
          <w:b/>
          <w:bCs/>
          <w:sz w:val="28"/>
          <w:szCs w:val="28"/>
        </w:rPr>
        <w:t>附录：实验代码</w:t>
      </w:r>
    </w:p>
    <w:p w14:paraId="634A9E70" w14:textId="77777777" w:rsidR="009F40CD" w:rsidRPr="00651876" w:rsidRDefault="00000000" w:rsidP="00651876">
      <w:pPr>
        <w:spacing w:before="100" w:beforeAutospacing="1" w:after="100" w:afterAutospacing="1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 w:hint="eastAsia"/>
          <w:b/>
          <w:bCs/>
          <w:sz w:val="24"/>
        </w:rPr>
        <w:t>1</w:t>
      </w:r>
      <w:r w:rsidRPr="00651876">
        <w:rPr>
          <w:rFonts w:ascii="宋体" w:eastAsia="宋体" w:hAnsi="宋体"/>
          <w:b/>
          <w:bCs/>
          <w:sz w:val="24"/>
        </w:rPr>
        <w:t xml:space="preserve">. </w:t>
      </w:r>
      <w:r w:rsidRPr="00651876">
        <w:rPr>
          <w:rFonts w:ascii="宋体" w:eastAsia="宋体" w:hAnsi="宋体" w:hint="eastAsia"/>
          <w:b/>
          <w:bCs/>
          <w:sz w:val="24"/>
        </w:rPr>
        <w:t>基础实验部分</w:t>
      </w:r>
    </w:p>
    <w:p w14:paraId="7B3321D5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"main.h"</w:t>
      </w:r>
    </w:p>
    <w:p w14:paraId="73A5D52C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"delay.h"</w:t>
      </w:r>
    </w:p>
    <w:p w14:paraId="3BEFEF4C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"LED.h"</w:t>
      </w:r>
    </w:p>
    <w:p w14:paraId="7EBC094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"KEY.h"</w:t>
      </w:r>
    </w:p>
    <w:p w14:paraId="0EBBE9DE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"CH455I2C.H"</w:t>
      </w:r>
    </w:p>
    <w:p w14:paraId="5A07A8D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72E4121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Int_flag = 0;                                             //  外部中断标志位</w:t>
      </w:r>
    </w:p>
    <w:p w14:paraId="329811F2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0EF52CE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const u8 BCD_decode_tab[0x10] = { 0X3F, 0X06, 0X5B, 0X4F, 0X66, 0X6D, 0X7D, 0X07, 0X7F, 0X6F, </w:t>
      </w:r>
    </w:p>
    <w:p w14:paraId="6EC99341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              0X77, 0X7C, 0X58, 0X5E, 0X79, 0X71 };//BCD</w:t>
      </w:r>
    </w:p>
    <w:p w14:paraId="46231AED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4BCCC8BE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 添加字母段码定义</w:t>
      </w:r>
    </w:p>
    <w:p w14:paraId="0A3E0847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const u8 Letter_decode_tab[4] = {</w:t>
      </w:r>
    </w:p>
    <w:p w14:paraId="08D04AD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0x77,  // A</w:t>
      </w:r>
    </w:p>
    <w:p w14:paraId="39D2B7D3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0x7C,  // b</w:t>
      </w:r>
    </w:p>
    <w:p w14:paraId="63E2DE36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0x39,  // C</w:t>
      </w:r>
    </w:p>
    <w:p w14:paraId="11739F2D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0x5E   // d</w:t>
      </w:r>
    </w:p>
    <w:p w14:paraId="1BAE47DC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};</w:t>
      </w:r>
    </w:p>
    <w:p w14:paraId="0807737B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20E5DDC6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u8 ch455_key;//CH455的按键键值</w:t>
      </w:r>
    </w:p>
    <w:p w14:paraId="2D79AF3A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304403B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/**********************************************************************************************************</w:t>
      </w:r>
    </w:p>
    <w:p w14:paraId="3C4E3295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函数名称：main函数</w:t>
      </w:r>
    </w:p>
    <w:p w14:paraId="1EF74816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输入参数：无</w:t>
      </w:r>
    </w:p>
    <w:p w14:paraId="0F95323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输出参数：无</w:t>
      </w:r>
    </w:p>
    <w:p w14:paraId="69B305C5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函数返回：无</w:t>
      </w:r>
    </w:p>
    <w:p w14:paraId="13F14876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**********************************************************************************************************/</w:t>
      </w:r>
    </w:p>
    <w:p w14:paraId="2A758DF1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7AD31D6E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{ </w:t>
      </w:r>
    </w:p>
    <w:p w14:paraId="101CFEB9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u8 i;</w:t>
      </w:r>
    </w:p>
    <w:p w14:paraId="4364B92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0A1EEA21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SysTick_Init();                     //  系统滴答定时器初始化</w:t>
      </w:r>
    </w:p>
    <w:p w14:paraId="5F089DD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KEYGpio_Init();                     //  按键IO口初始化</w:t>
      </w:r>
    </w:p>
    <w:p w14:paraId="689D6274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LEDGpio_Init();                     //  初始化LED</w:t>
      </w:r>
    </w:p>
    <w:p w14:paraId="78D6F24D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691A5EF8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init_CH455();                       //  初始化CH455</w:t>
      </w:r>
    </w:p>
    <w:p w14:paraId="33BA389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CH455_Write(CH455_SYSON);          //  开启显示和键盘，8段显示方式</w:t>
      </w:r>
    </w:p>
    <w:p w14:paraId="0A1AEE27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462EFF19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设置亮度为8级（最高亮度）</w:t>
      </w:r>
    </w:p>
    <w:p w14:paraId="13FD2D03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CH455_Write(CH455_SYSON_8);</w:t>
      </w:r>
    </w:p>
    <w:p w14:paraId="72B49824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153D84E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显示"AbCd" - 从右到左：DIG0显示'd', DIG1显示'C', DIG2显示'b', DIG3显示'A'</w:t>
      </w:r>
    </w:p>
    <w:p w14:paraId="74216F02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CH455_Write(CH455_DIG0 | Letter_decode_tab[0]);  // 显示d</w:t>
      </w:r>
    </w:p>
    <w:p w14:paraId="41AC83AE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CH455_Write(CH455_DIG1 | Letter_decode_tab[1]);  // 显示C  </w:t>
      </w:r>
    </w:p>
    <w:p w14:paraId="1244900B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CH455_Write(CH455_DIG2 | Letter_decode_tab[2]);  // 显示b</w:t>
      </w:r>
    </w:p>
    <w:p w14:paraId="6B56A3B3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CH455_Write(CH455_DIG3 | Letter_decode_tab[3]);  // 显示A</w:t>
      </w:r>
    </w:p>
    <w:p w14:paraId="75D30296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B17185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while(1)</w:t>
      </w:r>
    </w:p>
    <w:p w14:paraId="000ED34D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53CCDBD5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// 主循环可以添加其他功能</w:t>
      </w:r>
    </w:p>
    <w:p w14:paraId="751A5052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这里保持显示"AbCd"</w:t>
      </w:r>
    </w:p>
    <w:p w14:paraId="0D884E62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#ifdef USE_CH455_KEY</w:t>
      </w:r>
    </w:p>
    <w:p w14:paraId="4133AAFE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如果有按键功能可以在这里处理</w:t>
      </w:r>
    </w:p>
    <w:p w14:paraId="76339E3F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#endif</w:t>
      </w:r>
    </w:p>
    <w:p w14:paraId="354ADE22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58EE4400" w14:textId="77777777" w:rsidR="00421E45" w:rsidRPr="00651876" w:rsidRDefault="00421E45" w:rsidP="00651876">
      <w:pPr>
        <w:widowControl/>
        <w:jc w:val="left"/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6CBA4EF0" w14:textId="596A2A86" w:rsidR="009F40CD" w:rsidRPr="00651876" w:rsidRDefault="00000000" w:rsidP="00651876">
      <w:pPr>
        <w:widowControl/>
        <w:jc w:val="left"/>
        <w:rPr>
          <w:rFonts w:ascii="宋体" w:eastAsia="宋体" w:hAnsi="宋体" w:hint="eastAsia"/>
          <w:b/>
          <w:bCs/>
          <w:sz w:val="24"/>
        </w:rPr>
      </w:pPr>
      <w:r w:rsidRPr="00651876">
        <w:rPr>
          <w:rFonts w:ascii="宋体" w:eastAsia="宋体" w:hAnsi="宋体"/>
          <w:b/>
          <w:bCs/>
          <w:sz w:val="24"/>
        </w:rPr>
        <w:t xml:space="preserve">2. </w:t>
      </w:r>
      <w:r w:rsidRPr="00651876">
        <w:rPr>
          <w:rFonts w:ascii="宋体" w:eastAsia="宋体" w:hAnsi="宋体" w:hint="eastAsia"/>
          <w:b/>
          <w:bCs/>
          <w:sz w:val="24"/>
        </w:rPr>
        <w:t>提高实验部分</w:t>
      </w:r>
    </w:p>
    <w:p w14:paraId="6C43C463" w14:textId="7773846F" w:rsidR="00A20C9B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时钟</w:t>
      </w:r>
      <w:r w:rsidR="00A20C9B"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实验:</w:t>
      </w:r>
    </w:p>
    <w:p w14:paraId="23241A1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3B0A76E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"delay.h"</w:t>
      </w:r>
    </w:p>
    <w:p w14:paraId="1B7FF70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"LED.h"</w:t>
      </w:r>
    </w:p>
    <w:p w14:paraId="1735689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"KEY.h"</w:t>
      </w:r>
    </w:p>
    <w:p w14:paraId="76FB466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"RTC.h"</w:t>
      </w:r>
    </w:p>
    <w:p w14:paraId="20C8781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"USART.h"</w:t>
      </w:r>
    </w:p>
    <w:p w14:paraId="45B3FDA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"CH455I2C.H"</w:t>
      </w:r>
    </w:p>
    <w:p w14:paraId="251777D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105E44F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Int_flag = 0;                                             //  外部中断标志位</w:t>
      </w:r>
    </w:p>
    <w:p w14:paraId="0B88458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05DFC2F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const u8 BCD_decode_tab[0x10] = { 0X3F, 0X06, 0X5B, 0X4F, 0X66, 0X6D, 0X7D, 0X07, 0X7F, 0X6F };</w:t>
      </w:r>
    </w:p>
    <w:p w14:paraId="7447CB7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0X77, 0X7C, 0X58, 0X5E, 0X79, 0X71 };//BCD</w:t>
      </w:r>
    </w:p>
    <w:p w14:paraId="015625A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u8 ch455_key;//CH455的按键键值</w:t>
      </w:r>
    </w:p>
    <w:p w14:paraId="60EEFD7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4B7D8B0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/**********************************************************************************************************</w:t>
      </w:r>
    </w:p>
    <w:p w14:paraId="2A4A781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函数名称：main函数</w:t>
      </w:r>
    </w:p>
    <w:p w14:paraId="05EDABD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输入参数：无</w:t>
      </w:r>
    </w:p>
    <w:p w14:paraId="09E6851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输出参数：无</w:t>
      </w:r>
    </w:p>
    <w:p w14:paraId="6B8C945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函数返回：无</w:t>
      </w:r>
    </w:p>
    <w:p w14:paraId="0B24281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**********************************************************************************************************/</w:t>
      </w:r>
    </w:p>
    <w:p w14:paraId="0523140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// ... 前面的头文件保持不变 ...</w:t>
      </w:r>
    </w:p>
    <w:p w14:paraId="2DC465A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627C7CF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5CD35D5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{ </w:t>
      </w:r>
    </w:p>
    <w:p w14:paraId="33B06FE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RTC_TimeTypeDef RTC_TimeStruct;</w:t>
      </w:r>
    </w:p>
    <w:p w14:paraId="12C1CB9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2FABE4B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使用有符号int方便计算边界，最后赋值给RTC的u8</w:t>
      </w:r>
    </w:p>
    <w:p w14:paraId="707285F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int mm = 0;</w:t>
      </w:r>
    </w:p>
    <w:p w14:paraId="748B339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int ss = 0; </w:t>
      </w:r>
    </w:p>
    <w:p w14:paraId="1B48263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9EEE28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int m, s, tm, ts;</w:t>
      </w:r>
    </w:p>
    <w:p w14:paraId="1C7500A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u8 temp_ch455_key;</w:t>
      </w:r>
    </w:p>
    <w:p w14:paraId="4FA6D59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u8 i;</w:t>
      </w:r>
    </w:p>
    <w:p w14:paraId="4E5BFFC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A7068E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SysTick_Init();                     </w:t>
      </w:r>
    </w:p>
    <w:p w14:paraId="0575708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KEYGpio_Init();                     </w:t>
      </w:r>
    </w:p>
    <w:p w14:paraId="056B12F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LEDGpio_Init();                     </w:t>
      </w:r>
    </w:p>
    <w:p w14:paraId="77C31D0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UART3_Configuration();              </w:t>
      </w:r>
    </w:p>
    <w:p w14:paraId="133CFE6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RTC_Configuration();                 </w:t>
      </w:r>
    </w:p>
    <w:p w14:paraId="25F8176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</w:t>
      </w:r>
    </w:p>
    <w:p w14:paraId="39A5779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--- 【重要优化】初始化必须放在 while(1) 外面！---</w:t>
      </w:r>
    </w:p>
    <w:p w14:paraId="1BE8F0A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放在里面会导致每毫秒都重置芯片，导致按键检测可能失效或迟钝</w:t>
      </w:r>
    </w:p>
    <w:p w14:paraId="5264537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init_CH455();                        </w:t>
      </w:r>
    </w:p>
    <w:p w14:paraId="6DE2C32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CH455_Write( CH455_SYSON );          </w:t>
      </w:r>
    </w:p>
    <w:p w14:paraId="2F66E2C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 -----------------------------------------------</w:t>
      </w:r>
    </w:p>
    <w:p w14:paraId="1917AEB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3C96469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while(1)</w:t>
      </w:r>
    </w:p>
    <w:p w14:paraId="6C1F242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{</w:t>
      </w:r>
    </w:p>
    <w:p w14:paraId="01BC1FA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1. 获取当前时间</w:t>
      </w:r>
    </w:p>
    <w:p w14:paraId="291717D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RTC_GetTime(RTC_Format_BIN, &amp;RTC_TimeStruct);</w:t>
      </w:r>
    </w:p>
    <w:p w14:paraId="75F9981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mm = RTC_TimeStruct.RTC_Minutes;</w:t>
      </w:r>
    </w:p>
    <w:p w14:paraId="034BF80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ss = RTC_TimeStruct.RTC_Seconds;</w:t>
      </w:r>
    </w:p>
    <w:p w14:paraId="147615C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112F58B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2. 检测按键并修改时间</w:t>
      </w:r>
    </w:p>
    <w:p w14:paraId="606ACC3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if (ch455_key != 0xFF)</w:t>
      </w:r>
    </w:p>
    <w:p w14:paraId="7C28C66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{</w:t>
      </w:r>
    </w:p>
    <w:p w14:paraId="43510DC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need_update = 0;</w:t>
      </w:r>
    </w:p>
    <w:p w14:paraId="178A5E8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temp_ch455_key = ch455_key; </w:t>
      </w:r>
    </w:p>
    <w:p w14:paraId="3259A66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ch455_key = 0xFF; // 清除中断标志，防止重复进入</w:t>
      </w:r>
    </w:p>
    <w:p w14:paraId="3451A83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3BAE336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键值解码逻辑</w:t>
      </w:r>
    </w:p>
    <w:p w14:paraId="24F784F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 = temp_ch455_key &amp; 0x3f;</w:t>
      </w:r>
    </w:p>
    <w:p w14:paraId="46B58DB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if( i&lt;=7 ) i = i - 3;</w:t>
      </w:r>
    </w:p>
    <w:p w14:paraId="3E0A7AF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else if( i &gt;= 12 &amp;&amp; i &lt;= 15 ) i = i - 7;</w:t>
      </w:r>
    </w:p>
    <w:p w14:paraId="331C85F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else if( i &gt;= 20 &amp;&amp; i &lt;= 23 ) i = i - 11;</w:t>
      </w:r>
    </w:p>
    <w:p w14:paraId="684C109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else i = i - 15; </w:t>
      </w:r>
    </w:p>
    <w:p w14:paraId="49259C7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42EF733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标志位：是否需要更新时间</w:t>
      </w:r>
    </w:p>
    <w:p w14:paraId="7724E35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</w:t>
      </w:r>
    </w:p>
    <w:p w14:paraId="5D328E4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7789BFA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switch(i)</w:t>
      </w:r>
    </w:p>
    <w:p w14:paraId="7A8AD69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3B57462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case 13: // K13: 秒+1</w:t>
      </w:r>
    </w:p>
    <w:p w14:paraId="1E2C3F2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ss++;</w:t>
      </w:r>
    </w:p>
    <w:p w14:paraId="227ECED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if(ss &gt; 59) ss = 0; // 进位处理</w:t>
      </w:r>
    </w:p>
    <w:p w14:paraId="75D1357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need_update = 1;</w:t>
      </w:r>
    </w:p>
    <w:p w14:paraId="75FCF4A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            break;</w:t>
      </w:r>
    </w:p>
    <w:p w14:paraId="04420C5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</w:t>
      </w:r>
    </w:p>
    <w:p w14:paraId="74DF906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case 14: // K14: 秒-1</w:t>
      </w:r>
    </w:p>
    <w:p w14:paraId="3FB3F83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ss--;</w:t>
      </w:r>
    </w:p>
    <w:p w14:paraId="764546F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if(ss &lt; 0) ss = 59; // 借位处理</w:t>
      </w:r>
    </w:p>
    <w:p w14:paraId="5ABF6EE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need_update = 1;</w:t>
      </w:r>
    </w:p>
    <w:p w14:paraId="7D0E8EB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break;</w:t>
      </w:r>
    </w:p>
    <w:p w14:paraId="3286443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</w:t>
      </w:r>
    </w:p>
    <w:p w14:paraId="63F4F43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case 15: // K15: 分+1</w:t>
      </w:r>
    </w:p>
    <w:p w14:paraId="474A895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mm++;</w:t>
      </w:r>
    </w:p>
    <w:p w14:paraId="1183F63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if(mm &gt; 59) mm = 0;</w:t>
      </w:r>
    </w:p>
    <w:p w14:paraId="0E89A8D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need_update = 1;</w:t>
      </w:r>
    </w:p>
    <w:p w14:paraId="521F52E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break;</w:t>
      </w:r>
    </w:p>
    <w:p w14:paraId="16BBC84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</w:t>
      </w:r>
    </w:p>
    <w:p w14:paraId="3CFFF2C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case 16: // K16: 分-1</w:t>
      </w:r>
    </w:p>
    <w:p w14:paraId="4211E76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mm--;</w:t>
      </w:r>
    </w:p>
    <w:p w14:paraId="43E83BB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if(mm &lt; 0) mm = 59;</w:t>
      </w:r>
    </w:p>
    <w:p w14:paraId="3F4752F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need_update = 1;</w:t>
      </w:r>
    </w:p>
    <w:p w14:paraId="2E45A64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    break;</w:t>
      </w:r>
    </w:p>
    <w:p w14:paraId="410859D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786A7BF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2822B92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// --- 【核心修改】如果有按键按下，把新时间写入硬件RTC ---</w:t>
      </w:r>
    </w:p>
    <w:p w14:paraId="5725E1E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if(need_update == 1)</w:t>
      </w:r>
    </w:p>
    <w:p w14:paraId="6358923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{</w:t>
      </w:r>
    </w:p>
    <w:p w14:paraId="57ED46E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RTC_TimeStruct.RTC_Minutes = mm;</w:t>
      </w:r>
    </w:p>
    <w:p w14:paraId="44C500D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RTC_TimeStruct.RTC_Seconds = ss;</w:t>
      </w:r>
    </w:p>
    <w:p w14:paraId="54BE803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// 必须调用这个函数，否则下一次循环 RTC_GetTime 又会读回旧时间</w:t>
      </w:r>
    </w:p>
    <w:p w14:paraId="2B4A843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    RTC_SetTime(RTC_Format_BIN, &amp;RTC_TimeStruct); </w:t>
      </w:r>
    </w:p>
    <w:p w14:paraId="64BF2CF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    }</w:t>
      </w:r>
    </w:p>
    <w:p w14:paraId="152BCFC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}</w:t>
      </w:r>
    </w:p>
    <w:p w14:paraId="4CCFB26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56FD005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3. 计算显示数据</w:t>
      </w:r>
    </w:p>
    <w:p w14:paraId="43024C3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注意：这里要用最新的 mm 和 ss 来显示</w:t>
      </w:r>
    </w:p>
    <w:p w14:paraId="4A33A31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m = mm % 10;</w:t>
      </w:r>
    </w:p>
    <w:p w14:paraId="3A03940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tm = (mm - m) / 10;</w:t>
      </w:r>
    </w:p>
    <w:p w14:paraId="365283A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s = ss % 10;</w:t>
      </w:r>
    </w:p>
    <w:p w14:paraId="1691262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ts = (ss - s) / 10;</w:t>
      </w:r>
    </w:p>
    <w:p w14:paraId="5970D45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588F26A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// 4. 刷新显示</w:t>
      </w:r>
    </w:p>
    <w:p w14:paraId="06CBE4F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CH455_Write(CH455_DIG0 | BCD_decode_tab[tm]);   </w:t>
      </w:r>
    </w:p>
    <w:p w14:paraId="571A8B1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CH455_Write(CH455_DIG1 | BCD_decode_tab[m]); </w:t>
      </w:r>
    </w:p>
    <w:p w14:paraId="30573BF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CH455_Write(CH455_DIG2 | BCD_decode_tab[ts]); </w:t>
      </w:r>
    </w:p>
    <w:p w14:paraId="1DA42C3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CH455_Write(CH455_DIG3 | BCD_decode_tab[s]); </w:t>
      </w:r>
    </w:p>
    <w:p w14:paraId="3E40869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</w:t>
      </w:r>
    </w:p>
    <w:p w14:paraId="4C77C4B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 xml:space="preserve">        // 建议加一点小延时，释放CPU资源</w:t>
      </w:r>
    </w:p>
    <w:p w14:paraId="29C372D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    delay_ms(10); </w:t>
      </w:r>
    </w:p>
    <w:p w14:paraId="4A1A207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}</w:t>
      </w:r>
    </w:p>
    <w:p w14:paraId="7C97B49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p w14:paraId="54F7B7C3" w14:textId="027A0040" w:rsidR="00A20C9B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时钟加按钮</w:t>
      </w:r>
      <w:r w:rsidR="00A20C9B"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实验:</w:t>
      </w:r>
    </w:p>
    <w:p w14:paraId="7F42D13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"stm32f4xx.h"</w:t>
      </w:r>
    </w:p>
    <w:p w14:paraId="41621EA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"delay.h"</w:t>
      </w:r>
    </w:p>
    <w:p w14:paraId="6C3DB79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"LED.h"</w:t>
      </w:r>
    </w:p>
    <w:p w14:paraId="16B80E8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"KEY.h"</w:t>
      </w:r>
    </w:p>
    <w:p w14:paraId="2E12AE7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"RTC.h"</w:t>
      </w:r>
    </w:p>
    <w:p w14:paraId="1DBB8EA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"USART.h"</w:t>
      </w:r>
    </w:p>
    <w:p w14:paraId="3F5D6A5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"CH455I2C.H"</w:t>
      </w:r>
    </w:p>
    <w:p w14:paraId="7DC4C61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"lcd.h"</w:t>
      </w:r>
    </w:p>
    <w:p w14:paraId="00EF8B2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#include "EXIT.h"</w:t>
      </w:r>
    </w:p>
    <w:p w14:paraId="00BA900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1033C76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unsigned char Int_flag = 0;                                             //  外部中断标志位</w:t>
      </w:r>
    </w:p>
    <w:p w14:paraId="2D760A4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</w:t>
      </w:r>
    </w:p>
    <w:p w14:paraId="247626E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const u8 BCD_decode_tab[0x11] = { 0X3F, 0X06, 0X5B, 0X4F, 0X66, 0X6D, 0X7D, 0X07, 0X7F, 0X6F, // 0123456789</w:t>
      </w:r>
    </w:p>
    <w:p w14:paraId="63BEE52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 0X77, 0X7C, 0X58, 0X5E, 0X79, 0X71,0x39 };//BCD</w:t>
      </w:r>
    </w:p>
    <w:p w14:paraId="2D694BE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u8 ch455_key;//CH455的按键键值</w:t>
      </w:r>
    </w:p>
    <w:p w14:paraId="3B922A3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716A9AD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/**********************************************************************************************************</w:t>
      </w:r>
    </w:p>
    <w:p w14:paraId="21C3AEB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函数名称：main函数</w:t>
      </w:r>
    </w:p>
    <w:p w14:paraId="6B12260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输入参数：无</w:t>
      </w:r>
    </w:p>
    <w:p w14:paraId="3248BC7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输出参数：无</w:t>
      </w:r>
    </w:p>
    <w:p w14:paraId="2B72315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函数返回：无</w:t>
      </w:r>
    </w:p>
    <w:p w14:paraId="56DC8F5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**********************************************************************************************************/</w:t>
      </w:r>
    </w:p>
    <w:p w14:paraId="6674765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int main(void)</w:t>
      </w:r>
    </w:p>
    <w:p w14:paraId="1CECD11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{ </w:t>
      </w:r>
    </w:p>
    <w:p w14:paraId="441EC90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RTC_TimeTypeDef RTC_TimeStruct;</w:t>
      </w:r>
    </w:p>
    <w:p w14:paraId="6C140C8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</w:t>
      </w:r>
    </w:p>
    <w:p w14:paraId="58318D3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m=0;</w:t>
      </w:r>
    </w:p>
    <w:p w14:paraId="0002EEF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u8 s=0;  </w:t>
      </w:r>
    </w:p>
    <w:p w14:paraId="0B9642D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showH[2],showL[2];</w:t>
      </w:r>
    </w:p>
    <w:p w14:paraId="1E8FD68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char dispbuf[100] = "";</w:t>
      </w:r>
    </w:p>
    <w:p w14:paraId="0F26C4B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SysTick_Init();                     //  系统滴答定时器初始化</w:t>
      </w:r>
    </w:p>
    <w:p w14:paraId="5D55C45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EXTI_Config(); </w:t>
      </w:r>
    </w:p>
    <w:p w14:paraId="3E5A6DB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LEDGpio_Init();                     //  初始化LED</w:t>
      </w:r>
    </w:p>
    <w:p w14:paraId="2E2ECD3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UART3_Configuration();              //  USART3配置</w:t>
      </w:r>
    </w:p>
    <w:p w14:paraId="5484378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RTC_Configuration();                 //  RTC配置    </w:t>
      </w:r>
    </w:p>
    <w:p w14:paraId="6F535A3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//RTC_Set_WakeUp(RTC_WakeUpClock_CK_SPRE_16bits,0);</w:t>
      </w:r>
    </w:p>
    <w:p w14:paraId="6BB8A27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ab/>
        <w:t>init_CH455();                       //  CH455初始化</w:t>
      </w:r>
    </w:p>
    <w:p w14:paraId="253E330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 CH455_SYSON );         //  开启显示和键盘，8段显示方式</w:t>
      </w:r>
    </w:p>
    <w:p w14:paraId="5E37A3F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//发显示数据</w:t>
      </w:r>
    </w:p>
    <w:p w14:paraId="179A75E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CH455_Write(CH455_DIG0 | BCD_decode_tab[8]);</w:t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1BA9EEB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CH455_Write(CH455_DIG1 | BCD_decode_tab[8]); </w:t>
      </w:r>
    </w:p>
    <w:p w14:paraId="6137CD7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CH455_Write(CH455_DIG2 | BCD_decode_tab[8]); </w:t>
      </w:r>
    </w:p>
    <w:p w14:paraId="34D2A9D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CH455_Write(CH455_DIG3 | BCD_decode_tab[8]); </w:t>
      </w:r>
    </w:p>
    <w:p w14:paraId="10CAAC3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delay_ms(1000);</w:t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4A3DB7A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LCD_Init();                     //  液晶初始化</w:t>
      </w:r>
    </w:p>
    <w:p w14:paraId="3CBAB32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  LCD_Clear(WHITE);               //  设置液晶背景</w:t>
      </w:r>
    </w:p>
    <w:p w14:paraId="61775E7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LCD_ShowString(10, 10, "数码管实验",BLACK, WHITE);</w:t>
      </w:r>
    </w:p>
    <w:p w14:paraId="3B70EFA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 xml:space="preserve">  </w:t>
      </w:r>
    </w:p>
    <w:p w14:paraId="76A59D8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while(1)</w:t>
      </w:r>
    </w:p>
    <w:p w14:paraId="4A98F3B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68C9E19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读取当前RTC时间</w:t>
      </w:r>
    </w:p>
    <w:p w14:paraId="23DFFCE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RTC_GetTime(RTC_Format_BIN,&amp;RTC_TimeStruct);</w:t>
      </w:r>
    </w:p>
    <w:p w14:paraId="62F4FED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m = RTC_TimeStruct.RTC_Minutes;</w:t>
      </w:r>
    </w:p>
    <w:p w14:paraId="6BE1FD75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s = RTC_TimeStruct.RTC_Seconds;</w:t>
      </w:r>
    </w:p>
    <w:p w14:paraId="57C572E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检查是否有按键按下</w:t>
      </w:r>
    </w:p>
    <w:p w14:paraId="4CD5FC6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if(ch455_key != 0xff)</w:t>
      </w:r>
    </w:p>
    <w:p w14:paraId="4841F31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2518494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u8 key_val = ch455_key &amp; 0x3f;  // 获取按键值</w:t>
      </w:r>
    </w:p>
    <w:p w14:paraId="2FBFBC9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根据按键值调整时间</w:t>
      </w:r>
    </w:p>
    <w:p w14:paraId="69B22B7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if(key_val == 30)  // K13: 秒+1</w:t>
      </w:r>
    </w:p>
    <w:p w14:paraId="7339784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7EC8EB2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s++;</w:t>
      </w:r>
    </w:p>
    <w:p w14:paraId="7CF30904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if(s &gt;= 60) s = 0;</w:t>
      </w:r>
    </w:p>
    <w:p w14:paraId="12ADDF6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RTC_Set_Time(RTC_TimeStruct.RTC_Hours, m, s, RTC_H12_AM);</w:t>
      </w:r>
    </w:p>
    <w:p w14:paraId="3360637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13D5698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if(key_val == 31)  // K14: 秒-1</w:t>
      </w:r>
    </w:p>
    <w:p w14:paraId="7D3F60C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037167C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if(s == 0) s = 59;</w:t>
      </w:r>
    </w:p>
    <w:p w14:paraId="30A5EB1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s--;</w:t>
      </w:r>
    </w:p>
    <w:p w14:paraId="6839CAD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RTC_Set_Time(RTC_TimeStruct.RTC_Hours, m, s, RTC_H12_AM);</w:t>
      </w:r>
    </w:p>
    <w:p w14:paraId="0C279E5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66F2D363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if(key_val == 28)  // K15: 分+1</w:t>
      </w:r>
    </w:p>
    <w:p w14:paraId="0CA45E00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18B6E21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m++;</w:t>
      </w:r>
    </w:p>
    <w:p w14:paraId="3B0C801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if(m &gt;= 60) m = 0;</w:t>
      </w:r>
    </w:p>
    <w:p w14:paraId="699BF11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RTC_Set_Time(RTC_TimeStruct.RTC_Hours, m, s, RTC_H12_AM);</w:t>
      </w:r>
    </w:p>
    <w:p w14:paraId="1E7CD24E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359CB0B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if(key_val == 29)  // K16: 分-1</w:t>
      </w:r>
    </w:p>
    <w:p w14:paraId="5734F13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{</w:t>
      </w:r>
    </w:p>
    <w:p w14:paraId="2515B6E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if(m == 0) m = 59;</w:t>
      </w:r>
    </w:p>
    <w:p w14:paraId="4D175892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lastRenderedPageBreak/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else m--;</w:t>
      </w:r>
    </w:p>
    <w:p w14:paraId="13ADB4E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RTC_Set_Time(RTC_TimeStruct.RTC_Hours, m, s, RTC_H12_AM);</w:t>
      </w:r>
    </w:p>
    <w:p w14:paraId="0A01CFE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0292479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等待按键释放</w:t>
      </w:r>
    </w:p>
    <w:p w14:paraId="40D0F77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while((CH455_Read() &amp; 0x40) != 0)  delay_ms(50);</w:t>
      </w:r>
    </w:p>
    <w:p w14:paraId="2BB2965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ch455_key = 0xff;  // 清除按键标志</w:t>
      </w:r>
    </w:p>
    <w:p w14:paraId="7D3EF0C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72A80CA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33FB824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显示调试信息到串口</w:t>
      </w:r>
    </w:p>
    <w:p w14:paraId="52C266A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printf("Time Minutes is: %d\r\n",m);</w:t>
      </w:r>
    </w:p>
    <w:p w14:paraId="06E9656C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printf("Time Second is: %d\r\n",s);</w:t>
      </w:r>
    </w:p>
    <w:p w14:paraId="42E495A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564E3B6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LCD显示</w:t>
      </w:r>
    </w:p>
    <w:p w14:paraId="124AA5E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 xml:space="preserve">sprintf(dispbuf, "Key:%-5u", ch455_key); </w:t>
      </w:r>
    </w:p>
    <w:p w14:paraId="54CC736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LCD_ShowString(200, 200, (u8*)dispbuf, BLACK, WHITE);</w:t>
      </w:r>
    </w:p>
    <w:p w14:paraId="4274FFE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sprintf(dispbuf, "Time Minutes is: %02d", m);</w:t>
      </w:r>
    </w:p>
    <w:p w14:paraId="1D89281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LCD_ShowString(200, 225, (u8*)dispbuf, BLACK, WHITE);</w:t>
      </w:r>
    </w:p>
    <w:p w14:paraId="31D2D909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sprintf(dispbuf, "Time Second  is: %02d", s);</w:t>
      </w:r>
    </w:p>
    <w:p w14:paraId="00DD055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LCD_ShowString(200, 245, (u8*)dispbuf, BLACK, WHITE);</w:t>
      </w:r>
    </w:p>
    <w:p w14:paraId="3A2290A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</w:p>
    <w:p w14:paraId="5B1348E7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// 数码管显示：高两位显示分钟，低两位显示秒</w:t>
      </w:r>
    </w:p>
    <w:p w14:paraId="0DE0B81D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CH455_Write(CH455_DIG0 | BCD_decode_tab[m / 10]);</w:t>
      </w:r>
    </w:p>
    <w:p w14:paraId="0103DD1F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CH455_Write(CH455_DIG1 | BCD_decode_tab[m % 10]);</w:t>
      </w:r>
    </w:p>
    <w:p w14:paraId="0C46A4AA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CH455_Write(CH455_DIG2 | BCD_decode_tab[s / 10]);</w:t>
      </w:r>
    </w:p>
    <w:p w14:paraId="0D27BC4B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CH455_Write(CH455_DIG3 | BCD_decode_tab[s % 10]);</w:t>
      </w:r>
    </w:p>
    <w:p w14:paraId="486F4081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</w:p>
    <w:p w14:paraId="6F0A8058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</w: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delay_ms(100);  // 减少延时，提高响应速度</w:t>
      </w:r>
    </w:p>
    <w:p w14:paraId="00EAB2A6" w14:textId="77777777" w:rsidR="00777AAC" w:rsidRPr="00651876" w:rsidRDefault="00777AAC" w:rsidP="00651876">
      <w:pPr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ab/>
        <w:t>}</w:t>
      </w:r>
    </w:p>
    <w:p w14:paraId="79393DB7" w14:textId="46D43563" w:rsidR="00BB637A" w:rsidRPr="00651876" w:rsidRDefault="00777AAC" w:rsidP="00651876">
      <w:pPr>
        <w:rPr>
          <w:rFonts w:ascii="宋体" w:eastAsia="宋体" w:hAnsi="宋体" w:hint="eastAsia"/>
          <w:szCs w:val="21"/>
        </w:rPr>
      </w:pPr>
      <w:r w:rsidRPr="00651876">
        <w:rPr>
          <w:rFonts w:ascii="宋体" w:eastAsia="宋体" w:hAnsi="宋体" w:cs="Times New Roman" w:hint="eastAsia"/>
          <w:b/>
          <w:bCs/>
          <w:color w:val="7F0055"/>
          <w:kern w:val="0"/>
          <w:sz w:val="18"/>
          <w:szCs w:val="18"/>
        </w:rPr>
        <w:t>}</w:t>
      </w:r>
    </w:p>
    <w:sectPr w:rsidR="00BB637A" w:rsidRPr="00651876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143D" w14:textId="77777777" w:rsidR="00A21994" w:rsidRDefault="00A21994">
      <w:pPr>
        <w:rPr>
          <w:rFonts w:hint="eastAsia"/>
        </w:rPr>
      </w:pPr>
      <w:r>
        <w:separator/>
      </w:r>
    </w:p>
  </w:endnote>
  <w:endnote w:type="continuationSeparator" w:id="0">
    <w:p w14:paraId="36B2D216" w14:textId="77777777" w:rsidR="00A21994" w:rsidRDefault="00A219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055F" w14:textId="77777777" w:rsidR="00A21994" w:rsidRDefault="00A21994">
      <w:pPr>
        <w:rPr>
          <w:rFonts w:hint="eastAsia"/>
        </w:rPr>
      </w:pPr>
      <w:r>
        <w:separator/>
      </w:r>
    </w:p>
  </w:footnote>
  <w:footnote w:type="continuationSeparator" w:id="0">
    <w:p w14:paraId="074D5475" w14:textId="77777777" w:rsidR="00A21994" w:rsidRDefault="00A2199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26AA"/>
    <w:rsid w:val="001249B6"/>
    <w:rsid w:val="00144436"/>
    <w:rsid w:val="00152A7A"/>
    <w:rsid w:val="001707B0"/>
    <w:rsid w:val="0019068B"/>
    <w:rsid w:val="001D2E2D"/>
    <w:rsid w:val="00226F08"/>
    <w:rsid w:val="00262445"/>
    <w:rsid w:val="00270CAE"/>
    <w:rsid w:val="00276544"/>
    <w:rsid w:val="00277CC3"/>
    <w:rsid w:val="00301336"/>
    <w:rsid w:val="00316BA7"/>
    <w:rsid w:val="00362DC1"/>
    <w:rsid w:val="00421E45"/>
    <w:rsid w:val="00433064"/>
    <w:rsid w:val="00434664"/>
    <w:rsid w:val="004A004C"/>
    <w:rsid w:val="004D3178"/>
    <w:rsid w:val="0050599D"/>
    <w:rsid w:val="0051161F"/>
    <w:rsid w:val="0052302B"/>
    <w:rsid w:val="005508FD"/>
    <w:rsid w:val="005C6B35"/>
    <w:rsid w:val="005D2798"/>
    <w:rsid w:val="005F65A2"/>
    <w:rsid w:val="00606B3A"/>
    <w:rsid w:val="00607D47"/>
    <w:rsid w:val="006314A9"/>
    <w:rsid w:val="00641DCC"/>
    <w:rsid w:val="00651876"/>
    <w:rsid w:val="006920CE"/>
    <w:rsid w:val="006A2917"/>
    <w:rsid w:val="006A4665"/>
    <w:rsid w:val="007632EB"/>
    <w:rsid w:val="00777AAC"/>
    <w:rsid w:val="007A0B0A"/>
    <w:rsid w:val="007C5BC7"/>
    <w:rsid w:val="00814F4A"/>
    <w:rsid w:val="00824281"/>
    <w:rsid w:val="00840BA9"/>
    <w:rsid w:val="00850CCD"/>
    <w:rsid w:val="00853EA4"/>
    <w:rsid w:val="008F13AE"/>
    <w:rsid w:val="008F3D84"/>
    <w:rsid w:val="00940B2A"/>
    <w:rsid w:val="00963A52"/>
    <w:rsid w:val="009F323D"/>
    <w:rsid w:val="009F40CD"/>
    <w:rsid w:val="00A03327"/>
    <w:rsid w:val="00A20C9B"/>
    <w:rsid w:val="00A21994"/>
    <w:rsid w:val="00A424F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E52A6"/>
    <w:rsid w:val="00C4416A"/>
    <w:rsid w:val="00C53114"/>
    <w:rsid w:val="00C829D3"/>
    <w:rsid w:val="00CA7FAD"/>
    <w:rsid w:val="00CF243A"/>
    <w:rsid w:val="00D01925"/>
    <w:rsid w:val="00D67EB6"/>
    <w:rsid w:val="00E57350"/>
    <w:rsid w:val="00E7352F"/>
    <w:rsid w:val="00E74801"/>
    <w:rsid w:val="00EB525E"/>
    <w:rsid w:val="00EC6C12"/>
    <w:rsid w:val="00F02609"/>
    <w:rsid w:val="00F22017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3933</Words>
  <Characters>14592</Characters>
  <Application>Microsoft Office Word</Application>
  <DocSecurity>0</DocSecurity>
  <Lines>858</Lines>
  <Paragraphs>842</Paragraphs>
  <ScaleCrop>false</ScaleCrop>
  <Company/>
  <LinksUpToDate>false</LinksUpToDate>
  <CharactersWithSpaces>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65</cp:revision>
  <dcterms:created xsi:type="dcterms:W3CDTF">2021-12-05T10:43:00Z</dcterms:created>
  <dcterms:modified xsi:type="dcterms:W3CDTF">2025-11-25T09:25:00Z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