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7D5A" w14:textId="77777777" w:rsidR="009F40CD" w:rsidRDefault="009F40CD">
      <w:pPr>
        <w:rPr>
          <w:rFonts w:hint="eastAsia"/>
        </w:rPr>
      </w:pPr>
      <w:bookmarkStart w:id="0" w:name="_Hlk89622450"/>
      <w:bookmarkEnd w:id="0"/>
    </w:p>
    <w:p w14:paraId="0F31B69F" w14:textId="77777777" w:rsidR="009F40CD" w:rsidRDefault="00000000">
      <w:pPr>
        <w:jc w:val="center"/>
        <w:rPr>
          <w:rFonts w:hint="eastAsia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D8C070" wp14:editId="455B8A9D">
            <wp:extent cx="4565650" cy="813435"/>
            <wp:effectExtent l="0" t="0" r="635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38" cy="8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ABD6" w14:textId="77777777" w:rsidR="009F40CD" w:rsidRDefault="009F40CD">
      <w:pPr>
        <w:jc w:val="center"/>
        <w:rPr>
          <w:rFonts w:hint="eastAsia"/>
        </w:rPr>
      </w:pPr>
    </w:p>
    <w:p w14:paraId="4FC7DB73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《单片机原理与实践》</w:t>
      </w:r>
    </w:p>
    <w:p w14:paraId="413AB926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实验报告书</w:t>
      </w:r>
    </w:p>
    <w:p w14:paraId="04DDBB1A" w14:textId="77777777" w:rsidR="009F40CD" w:rsidRDefault="009F40CD">
      <w:pPr>
        <w:rPr>
          <w:rFonts w:hint="eastAsia"/>
        </w:rPr>
      </w:pPr>
    </w:p>
    <w:p w14:paraId="495F952F" w14:textId="77777777" w:rsidR="009F40CD" w:rsidRDefault="009F40CD">
      <w:pPr>
        <w:rPr>
          <w:rFonts w:hint="eastAsia"/>
        </w:rPr>
      </w:pPr>
    </w:p>
    <w:p w14:paraId="72EB0383" w14:textId="77777777" w:rsidR="009F40CD" w:rsidRDefault="009F40CD">
      <w:pPr>
        <w:rPr>
          <w:rFonts w:hint="eastAsia"/>
        </w:rPr>
      </w:pPr>
    </w:p>
    <w:p w14:paraId="3CF2B7D2" w14:textId="77777777" w:rsidR="009F40CD" w:rsidRDefault="009F40CD">
      <w:pPr>
        <w:rPr>
          <w:rFonts w:hint="eastAsia"/>
        </w:rPr>
      </w:pPr>
    </w:p>
    <w:p w14:paraId="4682B740" w14:textId="77777777" w:rsidR="009F40CD" w:rsidRDefault="009F40CD">
      <w:pPr>
        <w:rPr>
          <w:rFonts w:hint="eastAsia"/>
        </w:rPr>
      </w:pPr>
    </w:p>
    <w:p w14:paraId="1FBCE26D" w14:textId="42E28CFC" w:rsidR="009F40CD" w:rsidRDefault="0000000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181AC" wp14:editId="5D389F1D">
                <wp:simplePos x="0" y="0"/>
                <wp:positionH relativeFrom="page">
                  <wp:posOffset>3563620</wp:posOffset>
                </wp:positionH>
                <wp:positionV relativeFrom="page">
                  <wp:posOffset>8952230</wp:posOffset>
                </wp:positionV>
                <wp:extent cx="2378710" cy="857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8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CDABAA0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3E181A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80.6pt;margin-top:704.9pt;width:187.3pt;height:6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" stroked="f">
                <v:fill opacity="0"/>
                <v:textbox inset="0,0,0,0">
                  <w:txbxContent>
                    <w:p w14:paraId="1CDABAA0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D107F" wp14:editId="21AEC6BC">
                <wp:simplePos x="0" y="0"/>
                <wp:positionH relativeFrom="page">
                  <wp:posOffset>6022975</wp:posOffset>
                </wp:positionH>
                <wp:positionV relativeFrom="page">
                  <wp:posOffset>2557780</wp:posOffset>
                </wp:positionV>
                <wp:extent cx="27940" cy="572135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" cy="5721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56EFD20A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603D107F" id="文本框 13" o:spid="_x0000_s1027" type="#_x0000_t202" style="position:absolute;left:0;text-align:left;margin-left:474.25pt;margin-top:201.4pt;width:2.2pt;height:45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" stroked="f">
                <v:fill opacity="0"/>
                <v:textbox inset="0,0,0,0">
                  <w:txbxContent>
                    <w:p w14:paraId="56EFD20A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AD1AB" wp14:editId="3F1A6FE1">
                <wp:simplePos x="0" y="0"/>
                <wp:positionH relativeFrom="page">
                  <wp:posOffset>4607560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2A6FF2E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490AD1AB" id="文本框 15" o:spid="_x0000_s1028" type="#_x0000_t202" style="position:absolute;left:0;text-align:left;margin-left:362.8pt;margin-top:202.85pt;width:.35pt;height:32.0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" stroked="f">
                <v:fill opacity="0"/>
                <v:textbox inset="0,0,0,0">
                  <w:txbxContent>
                    <w:p w14:paraId="12A6FF2E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2CDA5" wp14:editId="41D83B03">
                <wp:simplePos x="0" y="0"/>
                <wp:positionH relativeFrom="page">
                  <wp:posOffset>3507740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09883919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42CDA5" id="文本框 16" o:spid="_x0000_s1029" type="#_x0000_t202" style="position:absolute;left:0;text-align:left;margin-left:276.2pt;margin-top:202.85pt;width:.35pt;height:32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" stroked="f">
                <v:fill opacity="0"/>
                <v:textbox inset="0,0,0,0">
                  <w:txbxContent>
                    <w:p w14:paraId="09883919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CB689" wp14:editId="42D37472">
                <wp:simplePos x="0" y="0"/>
                <wp:positionH relativeFrom="page">
                  <wp:posOffset>723900</wp:posOffset>
                </wp:positionH>
                <wp:positionV relativeFrom="page">
                  <wp:posOffset>719455</wp:posOffset>
                </wp:positionV>
                <wp:extent cx="6328410" cy="18796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10" cy="187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74DAF896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F5CB689" id="文本框 17" o:spid="_x0000_s1030" type="#_x0000_t202" style="position:absolute;left:0;text-align:left;margin-left:57pt;margin-top:56.65pt;width:498.3pt;height:14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" stroked="f">
                <v:fill opacity="0"/>
                <v:textbox inset="0,0,0,0">
                  <w:txbxContent>
                    <w:p w14:paraId="74DAF896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第</w:t>
      </w:r>
      <w:r w:rsidR="008232AC">
        <w:rPr>
          <w:rFonts w:hint="eastAsia"/>
          <w:b/>
          <w:bCs/>
          <w:sz w:val="44"/>
          <w:szCs w:val="44"/>
        </w:rPr>
        <w:t>六</w:t>
      </w:r>
      <w:r>
        <w:rPr>
          <w:rFonts w:hint="eastAsia"/>
          <w:b/>
          <w:bCs/>
          <w:sz w:val="44"/>
          <w:szCs w:val="44"/>
        </w:rPr>
        <w:t>次实验</w:t>
      </w:r>
    </w:p>
    <w:p w14:paraId="42248A09" w14:textId="072C2B33" w:rsidR="009F40CD" w:rsidRDefault="00000000" w:rsidP="00824281">
      <w:pPr>
        <w:spacing w:line="360" w:lineRule="auto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实验题目：</w:t>
      </w:r>
      <w:r w:rsidR="008232AC">
        <w:rPr>
          <w:rFonts w:hint="eastAsia"/>
          <w:b/>
          <w:bCs/>
          <w:sz w:val="44"/>
          <w:szCs w:val="44"/>
        </w:rPr>
        <w:t>SPI</w:t>
      </w:r>
      <w:r w:rsidR="005D2798" w:rsidRPr="005D2798">
        <w:rPr>
          <w:rFonts w:hint="eastAsia"/>
          <w:b/>
          <w:bCs/>
          <w:sz w:val="44"/>
          <w:szCs w:val="44"/>
        </w:rPr>
        <w:t>实验</w:t>
      </w:r>
    </w:p>
    <w:p w14:paraId="0ED065E5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6BE1C7DF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4FBDB35E" w14:textId="4F773A2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 xml:space="preserve">名：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潘家航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3B96F2A4" w14:textId="05956603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202205240220</w:t>
      </w:r>
      <w:r>
        <w:rPr>
          <w:rFonts w:ascii="黑体" w:eastAsia="黑体" w:hAnsi="黑体"/>
          <w:sz w:val="32"/>
          <w:szCs w:val="32"/>
          <w:u w:val="single"/>
        </w:rPr>
        <w:t xml:space="preserve">           </w:t>
      </w:r>
    </w:p>
    <w:p w14:paraId="28E76116" w14:textId="65E8E6CB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 w:rsidRPr="00824281">
        <w:rPr>
          <w:rFonts w:ascii="黑体" w:eastAsia="黑体" w:hAnsi="黑体" w:hint="eastAsia"/>
          <w:sz w:val="32"/>
          <w:szCs w:val="32"/>
          <w:u w:val="single"/>
        </w:rPr>
        <w:t>禹鑫燚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4F8444DC" w14:textId="695EA0CC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专业班级：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自动化2304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20528AC9" w14:textId="40FB236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实验地点：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proofErr w:type="gramStart"/>
      <w:r w:rsidR="00824281">
        <w:rPr>
          <w:rFonts w:ascii="黑体" w:eastAsia="黑体" w:hAnsi="黑体" w:hint="eastAsia"/>
          <w:sz w:val="32"/>
          <w:szCs w:val="32"/>
          <w:u w:val="single"/>
        </w:rPr>
        <w:t>信息楼</w:t>
      </w:r>
      <w:proofErr w:type="gramEnd"/>
      <w:r w:rsidR="00824281">
        <w:rPr>
          <w:rFonts w:ascii="黑体" w:eastAsia="黑体" w:hAnsi="黑体" w:hint="eastAsia"/>
          <w:sz w:val="32"/>
          <w:szCs w:val="32"/>
          <w:u w:val="single"/>
        </w:rPr>
        <w:t>B114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</w:p>
    <w:p w14:paraId="19A2F2D9" w14:textId="3C23B4F3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实验日期：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2025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>年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1</w:t>
      </w:r>
      <w:r w:rsidR="008232AC">
        <w:rPr>
          <w:rFonts w:ascii="黑体" w:eastAsia="黑体" w:hAnsi="黑体" w:hint="eastAsia"/>
          <w:sz w:val="32"/>
          <w:szCs w:val="32"/>
          <w:u w:val="single"/>
        </w:rPr>
        <w:t>2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月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F13AE">
        <w:rPr>
          <w:rFonts w:ascii="黑体" w:eastAsia="黑体" w:hAnsi="黑体" w:hint="eastAsia"/>
          <w:sz w:val="32"/>
          <w:szCs w:val="32"/>
          <w:u w:val="single"/>
        </w:rPr>
        <w:t>2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日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1B4B40A8" w14:textId="77777777" w:rsidR="009F40C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br w:type="page"/>
      </w:r>
    </w:p>
    <w:p w14:paraId="30FC2DFF" w14:textId="77777777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lastRenderedPageBreak/>
        <w:t>一、实验目的</w:t>
      </w:r>
    </w:p>
    <w:p w14:paraId="35707BDB" w14:textId="77777777" w:rsidR="00DC79E1" w:rsidRPr="00170874" w:rsidRDefault="00DC79E1" w:rsidP="00600AD6">
      <w:pPr>
        <w:spacing w:before="400" w:after="40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1、了解STM32F407/GD32F407的SPI使用及其相关的API函数;</w:t>
      </w:r>
    </w:p>
    <w:p w14:paraId="0B92D29F" w14:textId="77777777" w:rsidR="00DC79E1" w:rsidRPr="00170874" w:rsidRDefault="00DC79E1" w:rsidP="00600AD6">
      <w:pPr>
        <w:spacing w:before="400" w:after="40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2、掌握用SPI读写外扩FLASH(W25016)芯片的方法。</w:t>
      </w:r>
    </w:p>
    <w:p w14:paraId="39969540" w14:textId="07DB853B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二、实验内容</w:t>
      </w:r>
    </w:p>
    <w:p w14:paraId="60E89097" w14:textId="77777777" w:rsidR="009F40CD" w:rsidRPr="00170874" w:rsidRDefault="00000000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1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基础实验部分</w:t>
      </w:r>
    </w:p>
    <w:p w14:paraId="254ECC32" w14:textId="77777777" w:rsidR="00170874" w:rsidRPr="00170874" w:rsidRDefault="00170874" w:rsidP="00600AD6">
      <w:pPr>
        <w:spacing w:before="100" w:beforeAutospacing="1" w:after="100" w:afterAutospacing="1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SPI flash读写实验</w:t>
      </w:r>
    </w:p>
    <w:p w14:paraId="74F2F61E" w14:textId="3197BD88" w:rsidR="009F40CD" w:rsidRPr="00170874" w:rsidRDefault="00000000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2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13AFDA4B" w14:textId="77777777" w:rsidR="00170874" w:rsidRPr="00170874" w:rsidRDefault="00170874" w:rsidP="00600AD6">
      <w:pPr>
        <w:spacing w:before="400" w:after="40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加速度实验</w:t>
      </w:r>
      <w:proofErr w:type="spellStart"/>
      <w:r w:rsidRPr="00170874">
        <w:rPr>
          <w:rFonts w:ascii="宋体" w:eastAsia="宋体" w:hAnsi="宋体" w:hint="eastAsia"/>
          <w:szCs w:val="21"/>
        </w:rPr>
        <w:t>spi</w:t>
      </w:r>
      <w:proofErr w:type="spellEnd"/>
      <w:r w:rsidRPr="00170874">
        <w:rPr>
          <w:rFonts w:ascii="宋体" w:eastAsia="宋体" w:hAnsi="宋体" w:hint="eastAsia"/>
          <w:szCs w:val="21"/>
        </w:rPr>
        <w:t>（407）</w:t>
      </w:r>
    </w:p>
    <w:p w14:paraId="42CA0118" w14:textId="09300EAE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三、实验步骤</w:t>
      </w:r>
    </w:p>
    <w:p w14:paraId="0D4A111C" w14:textId="77777777" w:rsidR="00170874" w:rsidRPr="00170874" w:rsidRDefault="00170874" w:rsidP="00600AD6">
      <w:pPr>
        <w:spacing w:before="400" w:after="40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1. 基础实验部分</w:t>
      </w:r>
    </w:p>
    <w:p w14:paraId="6D7F27A0" w14:textId="77777777" w:rsidR="00170874" w:rsidRPr="00170874" w:rsidRDefault="00170874" w:rsidP="00600AD6">
      <w:pPr>
        <w:spacing w:before="400" w:after="400"/>
        <w:ind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使用SPI连接W25Q16芯片，识别芯片ID是否正确，读写数据是否正确。首先，初始化系统时钟和GPIO，SPI使能；其次，对W25Q16初始化进行读写操作，编写主函数，使串口调试助手和单片机连接。</w:t>
      </w:r>
    </w:p>
    <w:p w14:paraId="422017C4" w14:textId="77777777" w:rsidR="00170874" w:rsidRPr="00170874" w:rsidRDefault="00170874" w:rsidP="00600AD6">
      <w:pPr>
        <w:spacing w:before="400" w:after="400"/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/>
          <w:noProof/>
          <w:szCs w:val="21"/>
        </w:rPr>
        <w:lastRenderedPageBreak/>
        <w:drawing>
          <wp:inline distT="0" distB="0" distL="114300" distR="114300" wp14:anchorId="79CBB551" wp14:editId="33F5A548">
            <wp:extent cx="2818527" cy="5025682"/>
            <wp:effectExtent l="0" t="0" r="1270" b="381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529" cy="5054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AE32A7" w14:textId="360B2E0E" w:rsidR="00170874" w:rsidRPr="00170874" w:rsidRDefault="00170874" w:rsidP="00600AD6">
      <w:pPr>
        <w:spacing w:before="400" w:after="400"/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图1 实验流程图</w:t>
      </w:r>
    </w:p>
    <w:p w14:paraId="643C90BE" w14:textId="77777777" w:rsidR="00170874" w:rsidRPr="00170874" w:rsidRDefault="00170874" w:rsidP="00600AD6">
      <w:pPr>
        <w:spacing w:before="400" w:after="40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2. 提高实验部分</w:t>
      </w:r>
    </w:p>
    <w:p w14:paraId="0289C15D" w14:textId="77777777" w:rsidR="00170874" w:rsidRPr="00170874" w:rsidRDefault="00170874" w:rsidP="00600AD6">
      <w:pPr>
        <w:spacing w:before="400" w:after="400"/>
        <w:ind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使用SPI连接ADXL345芯片，实现XYZ</w:t>
      </w:r>
      <w:proofErr w:type="gramStart"/>
      <w:r w:rsidRPr="00170874">
        <w:rPr>
          <w:rFonts w:ascii="宋体" w:eastAsia="宋体" w:hAnsi="宋体" w:hint="eastAsia"/>
          <w:szCs w:val="21"/>
        </w:rPr>
        <w:t>各轴方向</w:t>
      </w:r>
      <w:proofErr w:type="gramEnd"/>
      <w:r w:rsidRPr="00170874">
        <w:rPr>
          <w:rFonts w:ascii="宋体" w:eastAsia="宋体" w:hAnsi="宋体" w:hint="eastAsia"/>
          <w:szCs w:val="21"/>
        </w:rPr>
        <w:t>加速度，俯仰角的测量，并使用SPI实现数据传输，显示在屏幕上。</w:t>
      </w:r>
    </w:p>
    <w:p w14:paraId="3BE3B52E" w14:textId="40325299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四、实验主要功能代码注释、分析和实验结果</w:t>
      </w:r>
    </w:p>
    <w:p w14:paraId="29AA6FBE" w14:textId="77777777" w:rsidR="009F40CD" w:rsidRPr="00170874" w:rsidRDefault="00000000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1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基础实验部分</w:t>
      </w:r>
    </w:p>
    <w:p w14:paraId="3F16BDF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/****************************************Copyright (c)***************************************</w:t>
      </w:r>
    </w:p>
    <w:p w14:paraId="66834F6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**-------------------------------------------------------------------------------------------</w:t>
      </w:r>
    </w:p>
    <w:p w14:paraId="5689061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** Created by:          </w:t>
      </w:r>
      <w:proofErr w:type="spellStart"/>
      <w:r w:rsidRPr="00170874">
        <w:rPr>
          <w:rFonts w:ascii="宋体" w:eastAsia="宋体" w:hAnsi="宋体" w:hint="eastAsia"/>
          <w:szCs w:val="21"/>
        </w:rPr>
        <w:t>qinyx</w:t>
      </w:r>
      <w:proofErr w:type="spellEnd"/>
    </w:p>
    <w:p w14:paraId="61BC8A7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>** Last modified Date:  2014-02-28</w:t>
      </w:r>
    </w:p>
    <w:p w14:paraId="19198BD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** Last Version:        V1.00</w:t>
      </w:r>
    </w:p>
    <w:p w14:paraId="04178EC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** Descriptions:        STM32F407嵌入式实验箱</w:t>
      </w:r>
    </w:p>
    <w:p w14:paraId="16CE2F6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**-------------------------------------------------------------------------------------------*/</w:t>
      </w:r>
    </w:p>
    <w:p w14:paraId="7EFE6A7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//********************************************************************************************/</w:t>
      </w:r>
    </w:p>
    <w:p w14:paraId="01468F4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"stm32f4xx.h"</w:t>
      </w:r>
    </w:p>
    <w:p w14:paraId="0AF4486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"</w:t>
      </w:r>
      <w:proofErr w:type="spellStart"/>
      <w:r w:rsidRPr="00170874">
        <w:rPr>
          <w:rFonts w:ascii="宋体" w:eastAsia="宋体" w:hAnsi="宋体" w:hint="eastAsia"/>
          <w:szCs w:val="21"/>
        </w:rPr>
        <w:t>delay.h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588B541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//#include "w25qxx.h" </w:t>
      </w:r>
    </w:p>
    <w:p w14:paraId="7424E6A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"</w:t>
      </w:r>
      <w:proofErr w:type="spellStart"/>
      <w:r w:rsidRPr="00170874">
        <w:rPr>
          <w:rFonts w:ascii="宋体" w:eastAsia="宋体" w:hAnsi="宋体" w:hint="eastAsia"/>
          <w:szCs w:val="21"/>
        </w:rPr>
        <w:t>spi.h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46B282E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"</w:t>
      </w:r>
      <w:proofErr w:type="spellStart"/>
      <w:r w:rsidRPr="00170874">
        <w:rPr>
          <w:rFonts w:ascii="宋体" w:eastAsia="宋体" w:hAnsi="宋体" w:hint="eastAsia"/>
          <w:szCs w:val="21"/>
        </w:rPr>
        <w:t>LED.h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495545D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&lt;</w:t>
      </w:r>
      <w:proofErr w:type="spellStart"/>
      <w:r w:rsidRPr="00170874">
        <w:rPr>
          <w:rFonts w:ascii="宋体" w:eastAsia="宋体" w:hAnsi="宋体" w:hint="eastAsia"/>
          <w:szCs w:val="21"/>
        </w:rPr>
        <w:t>string.h</w:t>
      </w:r>
      <w:proofErr w:type="spellEnd"/>
      <w:r w:rsidRPr="00170874">
        <w:rPr>
          <w:rFonts w:ascii="宋体" w:eastAsia="宋体" w:hAnsi="宋体" w:hint="eastAsia"/>
          <w:szCs w:val="21"/>
        </w:rPr>
        <w:t>&gt;</w:t>
      </w:r>
    </w:p>
    <w:p w14:paraId="6764319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9CFB02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//unsigned char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WriteBuf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gramEnd"/>
      <w:r w:rsidRPr="00170874">
        <w:rPr>
          <w:rFonts w:ascii="宋体" w:eastAsia="宋体" w:hAnsi="宋体" w:hint="eastAsia"/>
          <w:szCs w:val="21"/>
        </w:rPr>
        <w:t>10] = {0, 1, 2, 3, 4, 5, 6, 7, 8, 9};</w:t>
      </w:r>
    </w:p>
    <w:p w14:paraId="7FA5550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//unsigned char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ReadBuf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gramEnd"/>
      <w:r w:rsidRPr="00170874">
        <w:rPr>
          <w:rFonts w:ascii="宋体" w:eastAsia="宋体" w:hAnsi="宋体" w:hint="eastAsia"/>
          <w:szCs w:val="21"/>
        </w:rPr>
        <w:t>10</w:t>
      </w:r>
      <w:proofErr w:type="gramStart"/>
      <w:r w:rsidRPr="00170874">
        <w:rPr>
          <w:rFonts w:ascii="宋体" w:eastAsia="宋体" w:hAnsi="宋体" w:hint="eastAsia"/>
          <w:szCs w:val="21"/>
        </w:rPr>
        <w:t>]  =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 {0};</w:t>
      </w:r>
    </w:p>
    <w:p w14:paraId="04BCDD3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//#define SIZE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sizeof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WriteBuf</w:t>
      </w:r>
      <w:proofErr w:type="spellEnd"/>
      <w:r w:rsidRPr="00170874">
        <w:rPr>
          <w:rFonts w:ascii="宋体" w:eastAsia="宋体" w:hAnsi="宋体" w:hint="eastAsia"/>
          <w:szCs w:val="21"/>
        </w:rPr>
        <w:t>)</w:t>
      </w:r>
    </w:p>
    <w:p w14:paraId="5C7F6CC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1F7E154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//int main(void)</w:t>
      </w:r>
    </w:p>
    <w:p w14:paraId="4302CA4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//{   </w:t>
      </w:r>
    </w:p>
    <w:p w14:paraId="5D16502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volatile unsigned char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0;</w:t>
      </w:r>
    </w:p>
    <w:p w14:paraId="3C0D732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volatile unsigned short temp = 0;   </w:t>
      </w:r>
    </w:p>
    <w:p w14:paraId="6B08A07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volatile unsigned char value = 0;</w:t>
      </w:r>
    </w:p>
    <w:p w14:paraId="4500357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3410006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SysTick_Init</w:t>
      </w:r>
      <w:proofErr w:type="spellEnd"/>
      <w:r w:rsidRPr="00170874">
        <w:rPr>
          <w:rFonts w:ascii="宋体" w:eastAsia="宋体" w:hAnsi="宋体" w:hint="eastAsia"/>
          <w:szCs w:val="21"/>
        </w:rPr>
        <w:t>();                                                     //  系统滴答定时器初始化</w:t>
      </w:r>
    </w:p>
    <w:p w14:paraId="64EC580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59F9812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LEDGpio_Init</w:t>
      </w:r>
      <w:proofErr w:type="spellEnd"/>
      <w:r w:rsidRPr="00170874">
        <w:rPr>
          <w:rFonts w:ascii="宋体" w:eastAsia="宋体" w:hAnsi="宋体" w:hint="eastAsia"/>
          <w:szCs w:val="21"/>
        </w:rPr>
        <w:t>();                                                     //  GPIO初始化</w:t>
      </w:r>
    </w:p>
    <w:p w14:paraId="53DD482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</w:t>
      </w:r>
    </w:p>
    <w:p w14:paraId="6B25F1D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W25QXX_</w:t>
      </w:r>
      <w:proofErr w:type="gramStart"/>
      <w:r w:rsidRPr="00170874">
        <w:rPr>
          <w:rFonts w:ascii="宋体" w:eastAsia="宋体" w:hAnsi="宋体" w:hint="eastAsia"/>
          <w:szCs w:val="21"/>
        </w:rPr>
        <w:t>Init(</w:t>
      </w:r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29BB674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1575BBA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temp = W25QXX_</w:t>
      </w:r>
      <w:proofErr w:type="gramStart"/>
      <w:r w:rsidRPr="00170874">
        <w:rPr>
          <w:rFonts w:ascii="宋体" w:eastAsia="宋体" w:hAnsi="宋体" w:hint="eastAsia"/>
          <w:szCs w:val="21"/>
        </w:rPr>
        <w:t>ReadID(</w:t>
      </w:r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60ADAE1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01FD9FA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// W25Q16:0XEF14 XT25F32B:0X0B15</w:t>
      </w:r>
    </w:p>
    <w:p w14:paraId="79E35D1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gramStart"/>
      <w:r w:rsidRPr="00170874">
        <w:rPr>
          <w:rFonts w:ascii="宋体" w:eastAsia="宋体" w:hAnsi="宋体" w:hint="eastAsia"/>
          <w:szCs w:val="21"/>
        </w:rPr>
        <w:t>if(</w:t>
      </w:r>
      <w:proofErr w:type="gramEnd"/>
      <w:r w:rsidRPr="00170874">
        <w:rPr>
          <w:rFonts w:ascii="宋体" w:eastAsia="宋体" w:hAnsi="宋体" w:hint="eastAsia"/>
          <w:szCs w:val="21"/>
        </w:rPr>
        <w:t>temp == 0XEF14 || temp == 0X0B15)</w:t>
      </w:r>
    </w:p>
    <w:p w14:paraId="2277A39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62CA921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LED1_ON;</w:t>
      </w:r>
    </w:p>
    <w:p w14:paraId="10547BB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}</w:t>
      </w:r>
    </w:p>
    <w:p w14:paraId="1419F34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429659D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W25QXX_Write((u8*)</w:t>
      </w:r>
      <w:proofErr w:type="spellStart"/>
      <w:r w:rsidRPr="00170874">
        <w:rPr>
          <w:rFonts w:ascii="宋体" w:eastAsia="宋体" w:hAnsi="宋体" w:hint="eastAsia"/>
          <w:szCs w:val="21"/>
        </w:rPr>
        <w:t>WriteBuf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SIZE - 100, </w:t>
      </w:r>
      <w:proofErr w:type="spellStart"/>
      <w:r w:rsidRPr="00170874">
        <w:rPr>
          <w:rFonts w:ascii="宋体" w:eastAsia="宋体" w:hAnsi="宋体" w:hint="eastAsia"/>
          <w:szCs w:val="21"/>
        </w:rPr>
        <w:t>sizeof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r w:rsidRPr="00170874">
        <w:rPr>
          <w:rFonts w:ascii="宋体" w:eastAsia="宋体" w:hAnsi="宋体" w:hint="eastAsia"/>
          <w:szCs w:val="21"/>
        </w:rPr>
        <w:t>WriteBuf</w:t>
      </w:r>
      <w:proofErr w:type="spellEnd"/>
      <w:r w:rsidRPr="00170874">
        <w:rPr>
          <w:rFonts w:ascii="宋体" w:eastAsia="宋体" w:hAnsi="宋体" w:hint="eastAsia"/>
          <w:szCs w:val="21"/>
        </w:rPr>
        <w:t>));</w:t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  <w:t xml:space="preserve">            //  从倒数第100个地址处开始,写入SIZE长度的数据</w:t>
      </w:r>
    </w:p>
    <w:p w14:paraId="1D0224D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764B1BD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W25QXX_Read((u8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ReadBuf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 xml:space="preserve">, SIZE - 100,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sizeof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WriteBuf</w:t>
      </w:r>
      <w:proofErr w:type="spellEnd"/>
      <w:r w:rsidRPr="00170874">
        <w:rPr>
          <w:rFonts w:ascii="宋体" w:eastAsia="宋体" w:hAnsi="宋体" w:hint="eastAsia"/>
          <w:szCs w:val="21"/>
        </w:rPr>
        <w:t>));</w:t>
      </w:r>
    </w:p>
    <w:p w14:paraId="3A7931D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 xml:space="preserve">//    </w:t>
      </w:r>
    </w:p>
    <w:p w14:paraId="5679303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for (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0;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&lt; 10;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>++)</w:t>
      </w:r>
    </w:p>
    <w:p w14:paraId="023B692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3C3EA9D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if (</w:t>
      </w:r>
      <w:proofErr w:type="spellStart"/>
      <w:r w:rsidRPr="00170874">
        <w:rPr>
          <w:rFonts w:ascii="宋体" w:eastAsia="宋体" w:hAnsi="宋体" w:hint="eastAsia"/>
          <w:szCs w:val="21"/>
        </w:rPr>
        <w:t>ReadBuf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proofErr w:type="gramStart"/>
      <w:r w:rsidRPr="00170874">
        <w:rPr>
          <w:rFonts w:ascii="宋体" w:eastAsia="宋体" w:hAnsi="宋体" w:hint="eastAsia"/>
          <w:szCs w:val="21"/>
        </w:rPr>
        <w:t>] !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= </w:t>
      </w:r>
      <w:proofErr w:type="spellStart"/>
      <w:r w:rsidRPr="00170874">
        <w:rPr>
          <w:rFonts w:ascii="宋体" w:eastAsia="宋体" w:hAnsi="宋体" w:hint="eastAsia"/>
          <w:szCs w:val="21"/>
        </w:rPr>
        <w:t>WriteBuf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>])</w:t>
      </w:r>
    </w:p>
    <w:p w14:paraId="4B070D7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{</w:t>
      </w:r>
    </w:p>
    <w:p w14:paraId="689CE6C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    value = 1;</w:t>
      </w:r>
    </w:p>
    <w:p w14:paraId="664E118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    </w:t>
      </w:r>
    </w:p>
    <w:p w14:paraId="5C03021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    break;</w:t>
      </w:r>
    </w:p>
    <w:p w14:paraId="7A751AD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}</w:t>
      </w:r>
    </w:p>
    <w:p w14:paraId="7993205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}</w:t>
      </w:r>
    </w:p>
    <w:p w14:paraId="1C4D789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6318D70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if (value == 0)</w:t>
      </w:r>
    </w:p>
    <w:p w14:paraId="4AFD358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6EFA5E2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LED2_ON;</w:t>
      </w:r>
    </w:p>
    <w:p w14:paraId="15FB7C5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}</w:t>
      </w:r>
    </w:p>
    <w:p w14:paraId="6BDD5AC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else</w:t>
      </w:r>
    </w:p>
    <w:p w14:paraId="25F0BAA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1F36107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LED3_ON;</w:t>
      </w:r>
    </w:p>
    <w:p w14:paraId="7822264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}</w:t>
      </w:r>
    </w:p>
    <w:p w14:paraId="5123607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553873A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gramStart"/>
      <w:r w:rsidRPr="00170874">
        <w:rPr>
          <w:rFonts w:ascii="宋体" w:eastAsia="宋体" w:hAnsi="宋体" w:hint="eastAsia"/>
          <w:szCs w:val="21"/>
        </w:rPr>
        <w:t>while(</w:t>
      </w:r>
      <w:proofErr w:type="gramEnd"/>
      <w:r w:rsidRPr="00170874">
        <w:rPr>
          <w:rFonts w:ascii="宋体" w:eastAsia="宋体" w:hAnsi="宋体" w:hint="eastAsia"/>
          <w:szCs w:val="21"/>
        </w:rPr>
        <w:t>1);</w:t>
      </w:r>
    </w:p>
    <w:p w14:paraId="71B9668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//}</w:t>
      </w:r>
    </w:p>
    <w:p w14:paraId="709FC80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CC96CD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"stm32f4xx.h"</w:t>
      </w:r>
    </w:p>
    <w:p w14:paraId="1660514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"</w:t>
      </w:r>
      <w:proofErr w:type="spellStart"/>
      <w:r w:rsidRPr="00170874">
        <w:rPr>
          <w:rFonts w:ascii="宋体" w:eastAsia="宋体" w:hAnsi="宋体" w:hint="eastAsia"/>
          <w:szCs w:val="21"/>
        </w:rPr>
        <w:t>delay.h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081B42A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#include "w25qxx.h" </w:t>
      </w:r>
    </w:p>
    <w:p w14:paraId="18D9A29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"</w:t>
      </w:r>
      <w:proofErr w:type="spellStart"/>
      <w:r w:rsidRPr="00170874">
        <w:rPr>
          <w:rFonts w:ascii="宋体" w:eastAsia="宋体" w:hAnsi="宋体" w:hint="eastAsia"/>
          <w:szCs w:val="21"/>
        </w:rPr>
        <w:t>spi.h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703E659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"</w:t>
      </w:r>
      <w:proofErr w:type="spellStart"/>
      <w:r w:rsidRPr="00170874">
        <w:rPr>
          <w:rFonts w:ascii="宋体" w:eastAsia="宋体" w:hAnsi="宋体" w:hint="eastAsia"/>
          <w:szCs w:val="21"/>
        </w:rPr>
        <w:t>LED.h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24CC7F0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"</w:t>
      </w:r>
      <w:proofErr w:type="spellStart"/>
      <w:r w:rsidRPr="00170874">
        <w:rPr>
          <w:rFonts w:ascii="宋体" w:eastAsia="宋体" w:hAnsi="宋体" w:hint="eastAsia"/>
          <w:szCs w:val="21"/>
        </w:rPr>
        <w:t>USART.h</w:t>
      </w:r>
      <w:proofErr w:type="spellEnd"/>
      <w:r w:rsidRPr="00170874">
        <w:rPr>
          <w:rFonts w:ascii="宋体" w:eastAsia="宋体" w:hAnsi="宋体" w:hint="eastAsia"/>
          <w:szCs w:val="21"/>
        </w:rPr>
        <w:t>"  // [修改] 1. 引入串口头文件，用于打印结果</w:t>
      </w:r>
    </w:p>
    <w:p w14:paraId="54318D9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&lt;</w:t>
      </w:r>
      <w:proofErr w:type="spellStart"/>
      <w:r w:rsidRPr="00170874">
        <w:rPr>
          <w:rFonts w:ascii="宋体" w:eastAsia="宋体" w:hAnsi="宋体" w:hint="eastAsia"/>
          <w:szCs w:val="21"/>
        </w:rPr>
        <w:t>string.h</w:t>
      </w:r>
      <w:proofErr w:type="spellEnd"/>
      <w:r w:rsidRPr="00170874">
        <w:rPr>
          <w:rFonts w:ascii="宋体" w:eastAsia="宋体" w:hAnsi="宋体" w:hint="eastAsia"/>
          <w:szCs w:val="21"/>
        </w:rPr>
        <w:t>&gt; // [修改] 2. 引入string库，用于</w:t>
      </w:r>
      <w:proofErr w:type="spellStart"/>
      <w:r w:rsidRPr="00170874">
        <w:rPr>
          <w:rFonts w:ascii="宋体" w:eastAsia="宋体" w:hAnsi="宋体" w:hint="eastAsia"/>
          <w:szCs w:val="21"/>
        </w:rPr>
        <w:t>strncmp</w:t>
      </w:r>
      <w:proofErr w:type="spellEnd"/>
      <w:r w:rsidRPr="00170874">
        <w:rPr>
          <w:rFonts w:ascii="宋体" w:eastAsia="宋体" w:hAnsi="宋体" w:hint="eastAsia"/>
          <w:szCs w:val="21"/>
        </w:rPr>
        <w:t>比较</w:t>
      </w:r>
    </w:p>
    <w:p w14:paraId="0C121BE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&lt;</w:t>
      </w:r>
      <w:proofErr w:type="spellStart"/>
      <w:r w:rsidRPr="00170874">
        <w:rPr>
          <w:rFonts w:ascii="宋体" w:eastAsia="宋体" w:hAnsi="宋体" w:hint="eastAsia"/>
          <w:szCs w:val="21"/>
        </w:rPr>
        <w:t>stdio.h</w:t>
      </w:r>
      <w:proofErr w:type="spellEnd"/>
      <w:r w:rsidRPr="00170874">
        <w:rPr>
          <w:rFonts w:ascii="宋体" w:eastAsia="宋体" w:hAnsi="宋体" w:hint="eastAsia"/>
          <w:szCs w:val="21"/>
        </w:rPr>
        <w:t>&gt;  // [修改] 3. 引入</w:t>
      </w:r>
      <w:proofErr w:type="spellStart"/>
      <w:r w:rsidRPr="00170874">
        <w:rPr>
          <w:rFonts w:ascii="宋体" w:eastAsia="宋体" w:hAnsi="宋体" w:hint="eastAsia"/>
          <w:szCs w:val="21"/>
        </w:rPr>
        <w:t>stdio</w:t>
      </w:r>
      <w:proofErr w:type="spellEnd"/>
      <w:r w:rsidRPr="00170874">
        <w:rPr>
          <w:rFonts w:ascii="宋体" w:eastAsia="宋体" w:hAnsi="宋体" w:hint="eastAsia"/>
          <w:szCs w:val="21"/>
        </w:rPr>
        <w:t>库，用于</w:t>
      </w:r>
      <w:proofErr w:type="spell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</w:p>
    <w:p w14:paraId="2DC5F17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DCC6B8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定义缓冲区大小</w:t>
      </w:r>
    </w:p>
    <w:p w14:paraId="4646982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#define TEST_SIZE_64   64</w:t>
      </w:r>
    </w:p>
    <w:p w14:paraId="1D46DB4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#define TEST_SIZE_</w:t>
      </w:r>
      <w:proofErr w:type="gramStart"/>
      <w:r w:rsidRPr="00170874">
        <w:rPr>
          <w:rFonts w:ascii="宋体" w:eastAsia="宋体" w:hAnsi="宋体" w:hint="eastAsia"/>
          <w:szCs w:val="21"/>
        </w:rPr>
        <w:t>256  256</w:t>
      </w:r>
      <w:proofErr w:type="gramEnd"/>
    </w:p>
    <w:p w14:paraId="425793A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4C84B7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定义读写缓冲区</w:t>
      </w:r>
    </w:p>
    <w:p w14:paraId="0304710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unsigned char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TEST_SIZE_256]; </w:t>
      </w:r>
    </w:p>
    <w:p w14:paraId="5C71982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CE6CBE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辅助函数：打印数组内容（Hex格式）</w:t>
      </w:r>
    </w:p>
    <w:p w14:paraId="0D28AB6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void </w:t>
      </w:r>
      <w:proofErr w:type="spellStart"/>
      <w:r w:rsidRPr="00170874">
        <w:rPr>
          <w:rFonts w:ascii="宋体" w:eastAsia="宋体" w:hAnsi="宋体" w:hint="eastAsia"/>
          <w:szCs w:val="21"/>
        </w:rPr>
        <w:t>Print_</w:t>
      </w:r>
      <w:proofErr w:type="gramStart"/>
      <w:r w:rsidRPr="00170874">
        <w:rPr>
          <w:rFonts w:ascii="宋体" w:eastAsia="宋体" w:hAnsi="宋体" w:hint="eastAsia"/>
          <w:szCs w:val="21"/>
        </w:rPr>
        <w:t>Buffer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unsigned char* </w:t>
      </w:r>
      <w:proofErr w:type="spellStart"/>
      <w:r w:rsidRPr="00170874">
        <w:rPr>
          <w:rFonts w:ascii="宋体" w:eastAsia="宋体" w:hAnsi="宋体" w:hint="eastAsia"/>
          <w:szCs w:val="21"/>
        </w:rPr>
        <w:t>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unsigned int </w:t>
      </w:r>
      <w:proofErr w:type="spellStart"/>
      <w:r w:rsidRPr="00170874">
        <w:rPr>
          <w:rFonts w:ascii="宋体" w:eastAsia="宋体" w:hAnsi="宋体" w:hint="eastAsia"/>
          <w:szCs w:val="21"/>
        </w:rPr>
        <w:t>len</w:t>
      </w:r>
      <w:proofErr w:type="spellEnd"/>
      <w:r w:rsidRPr="00170874">
        <w:rPr>
          <w:rFonts w:ascii="宋体" w:eastAsia="宋体" w:hAnsi="宋体" w:hint="eastAsia"/>
          <w:szCs w:val="21"/>
        </w:rPr>
        <w:t>)</w:t>
      </w:r>
    </w:p>
    <w:p w14:paraId="6C43F2B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{</w:t>
      </w:r>
    </w:p>
    <w:p w14:paraId="05C2689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unsigned int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>;</w:t>
      </w:r>
    </w:p>
    <w:p w14:paraId="0E32245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170874">
        <w:rPr>
          <w:rFonts w:ascii="宋体" w:eastAsia="宋体" w:hAnsi="宋体" w:hint="eastAsia"/>
          <w:szCs w:val="21"/>
        </w:rPr>
        <w:t>for(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0;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&lt; </w:t>
      </w:r>
      <w:proofErr w:type="spellStart"/>
      <w:r w:rsidRPr="00170874">
        <w:rPr>
          <w:rFonts w:ascii="宋体" w:eastAsia="宋体" w:hAnsi="宋体" w:hint="eastAsia"/>
          <w:szCs w:val="21"/>
        </w:rPr>
        <w:t>len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;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>++)</w:t>
      </w:r>
    </w:p>
    <w:p w14:paraId="34A8269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 xml:space="preserve">    {</w:t>
      </w:r>
    </w:p>
    <w:p w14:paraId="31DE6A8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"0x%02X ", </w:t>
      </w:r>
      <w:proofErr w:type="spellStart"/>
      <w:r w:rsidRPr="00170874">
        <w:rPr>
          <w:rFonts w:ascii="宋体" w:eastAsia="宋体" w:hAnsi="宋体" w:hint="eastAsia"/>
          <w:szCs w:val="21"/>
        </w:rPr>
        <w:t>pBuf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>]);</w:t>
      </w:r>
    </w:p>
    <w:p w14:paraId="3CA9321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if((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+ 1) % 16 == 0) </w:t>
      </w:r>
      <w:proofErr w:type="spell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("\r\n"); // 每16个字节换行</w:t>
      </w:r>
    </w:p>
    <w:p w14:paraId="41F3FBB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}</w:t>
      </w:r>
    </w:p>
    <w:p w14:paraId="480C876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("\r\n");</w:t>
      </w:r>
    </w:p>
    <w:p w14:paraId="23B25D4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}</w:t>
      </w:r>
    </w:p>
    <w:p w14:paraId="0CB1E3E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F81171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int main(void)</w:t>
      </w:r>
    </w:p>
    <w:p w14:paraId="365ED49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{</w:t>
      </w:r>
    </w:p>
    <w:p w14:paraId="6F0DC65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unsigned int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>;</w:t>
      </w:r>
    </w:p>
    <w:p w14:paraId="7E80027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0FEBE5C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[重要] 变量声明必须在代码块最前面 (C89标准)</w:t>
      </w:r>
    </w:p>
    <w:p w14:paraId="67D9D21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初始化硬件</w:t>
      </w:r>
    </w:p>
    <w:p w14:paraId="2A5D7FF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SysTick_</w:t>
      </w:r>
      <w:proofErr w:type="gramStart"/>
      <w:r w:rsidRPr="00170874">
        <w:rPr>
          <w:rFonts w:ascii="宋体" w:eastAsia="宋体" w:hAnsi="宋体" w:hint="eastAsia"/>
          <w:szCs w:val="21"/>
        </w:rPr>
        <w:t>Init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6002143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LEDGpio_</w:t>
      </w:r>
      <w:proofErr w:type="gramStart"/>
      <w:r w:rsidRPr="00170874">
        <w:rPr>
          <w:rFonts w:ascii="宋体" w:eastAsia="宋体" w:hAnsi="宋体" w:hint="eastAsia"/>
          <w:szCs w:val="21"/>
        </w:rPr>
        <w:t>Init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4ACF8A9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UART3_Configuration(); // 确保 </w:t>
      </w:r>
      <w:proofErr w:type="spellStart"/>
      <w:r w:rsidRPr="00170874">
        <w:rPr>
          <w:rFonts w:ascii="宋体" w:eastAsia="宋体" w:hAnsi="宋体" w:hint="eastAsia"/>
          <w:szCs w:val="21"/>
        </w:rPr>
        <w:t>USART.c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已添加到工程中</w:t>
      </w:r>
    </w:p>
    <w:p w14:paraId="17052E5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W25QXX_</w:t>
      </w:r>
      <w:proofErr w:type="gramStart"/>
      <w:r w:rsidRPr="00170874">
        <w:rPr>
          <w:rFonts w:ascii="宋体" w:eastAsia="宋体" w:hAnsi="宋体" w:hint="eastAsia"/>
          <w:szCs w:val="21"/>
        </w:rPr>
        <w:t>Init(</w:t>
      </w:r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3CD02EE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9A51A1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delay_</w:t>
      </w:r>
      <w:proofErr w:type="gramStart"/>
      <w:r w:rsidRPr="00170874">
        <w:rPr>
          <w:rFonts w:ascii="宋体" w:eastAsia="宋体" w:hAnsi="宋体" w:hint="eastAsia"/>
          <w:szCs w:val="21"/>
        </w:rPr>
        <w:t>ms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100);</w:t>
      </w:r>
    </w:p>
    <w:p w14:paraId="6DE6654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"\r\n--- SPI Flash Experiment Start ---\r\n");</w:t>
      </w:r>
    </w:p>
    <w:p w14:paraId="3AC74F5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B3BCFF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============================================================</w:t>
      </w:r>
    </w:p>
    <w:p w14:paraId="10A701C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步骤 1: 从地址0读64个字节，串口输出</w:t>
      </w:r>
    </w:p>
    <w:p w14:paraId="71FB826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============================================================</w:t>
      </w:r>
    </w:p>
    <w:p w14:paraId="58C6D78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"</w:t>
      </w:r>
      <w:proofErr w:type="gramStart"/>
      <w:r w:rsidRPr="00170874">
        <w:rPr>
          <w:rFonts w:ascii="宋体" w:eastAsia="宋体" w:hAnsi="宋体" w:hint="eastAsia"/>
          <w:szCs w:val="21"/>
        </w:rPr>
        <w:t>\r\n[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Step 1] Read 64 bytes from </w:t>
      </w:r>
      <w:proofErr w:type="spellStart"/>
      <w:r w:rsidRPr="00170874">
        <w:rPr>
          <w:rFonts w:ascii="宋体" w:eastAsia="宋体" w:hAnsi="宋体" w:hint="eastAsia"/>
          <w:szCs w:val="21"/>
        </w:rPr>
        <w:t>Addr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0 (Old Data</w:t>
      </w:r>
      <w:proofErr w:type="gramStart"/>
      <w:r w:rsidRPr="00170874">
        <w:rPr>
          <w:rFonts w:ascii="宋体" w:eastAsia="宋体" w:hAnsi="宋体" w:hint="eastAsia"/>
          <w:szCs w:val="21"/>
        </w:rPr>
        <w:t>):\r\n</w:t>
      </w:r>
      <w:proofErr w:type="gramEnd"/>
      <w:r w:rsidRPr="00170874">
        <w:rPr>
          <w:rFonts w:ascii="宋体" w:eastAsia="宋体" w:hAnsi="宋体" w:hint="eastAsia"/>
          <w:szCs w:val="21"/>
        </w:rPr>
        <w:t>");</w:t>
      </w:r>
    </w:p>
    <w:p w14:paraId="5F481B2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6C46ACB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清空缓冲区以免显示乱码</w:t>
      </w:r>
    </w:p>
    <w:p w14:paraId="6E5BD00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170874">
        <w:rPr>
          <w:rFonts w:ascii="宋体" w:eastAsia="宋体" w:hAnsi="宋体" w:hint="eastAsia"/>
          <w:szCs w:val="21"/>
        </w:rPr>
        <w:t>for(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=0;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&lt;TEST_SIZE_256;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++) </w:t>
      </w:r>
      <w:proofErr w:type="spellStart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>] = 0;</w:t>
      </w:r>
    </w:p>
    <w:p w14:paraId="534777C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77CAD6C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W25QXX_</w:t>
      </w:r>
      <w:proofErr w:type="gramStart"/>
      <w:r w:rsidRPr="00170874">
        <w:rPr>
          <w:rFonts w:ascii="宋体" w:eastAsia="宋体" w:hAnsi="宋体" w:hint="eastAsia"/>
          <w:szCs w:val="21"/>
        </w:rPr>
        <w:t>Read(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, 0x000000, TEST_SIZE_64);</w:t>
      </w:r>
    </w:p>
    <w:p w14:paraId="3B9F313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Print_</w:t>
      </w:r>
      <w:proofErr w:type="gramStart"/>
      <w:r w:rsidRPr="00170874">
        <w:rPr>
          <w:rFonts w:ascii="宋体" w:eastAsia="宋体" w:hAnsi="宋体" w:hint="eastAsia"/>
          <w:szCs w:val="21"/>
        </w:rPr>
        <w:t>Buffer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, TEST_SIZE_64);</w:t>
      </w:r>
    </w:p>
    <w:p w14:paraId="652FF46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BC0030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============================================================</w:t>
      </w:r>
    </w:p>
    <w:p w14:paraId="1042490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步骤 2: 擦除扇区0后，重新从地址0读64个字节数据，串口输出</w:t>
      </w:r>
    </w:p>
    <w:p w14:paraId="59F7EDF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============================================================</w:t>
      </w:r>
    </w:p>
    <w:p w14:paraId="177078C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"</w:t>
      </w:r>
      <w:proofErr w:type="gramStart"/>
      <w:r w:rsidRPr="00170874">
        <w:rPr>
          <w:rFonts w:ascii="宋体" w:eastAsia="宋体" w:hAnsi="宋体" w:hint="eastAsia"/>
          <w:szCs w:val="21"/>
        </w:rPr>
        <w:t>\r\n[</w:t>
      </w:r>
      <w:proofErr w:type="gramEnd"/>
      <w:r w:rsidRPr="00170874">
        <w:rPr>
          <w:rFonts w:ascii="宋体" w:eastAsia="宋体" w:hAnsi="宋体" w:hint="eastAsia"/>
          <w:szCs w:val="21"/>
        </w:rPr>
        <w:t>Step 2] Erase Sector 0 &amp; Read 64 bytes (Expect 0xFF</w:t>
      </w:r>
      <w:proofErr w:type="gramStart"/>
      <w:r w:rsidRPr="00170874">
        <w:rPr>
          <w:rFonts w:ascii="宋体" w:eastAsia="宋体" w:hAnsi="宋体" w:hint="eastAsia"/>
          <w:szCs w:val="21"/>
        </w:rPr>
        <w:t>):\r\n</w:t>
      </w:r>
      <w:proofErr w:type="gramEnd"/>
      <w:r w:rsidRPr="00170874">
        <w:rPr>
          <w:rFonts w:ascii="宋体" w:eastAsia="宋体" w:hAnsi="宋体" w:hint="eastAsia"/>
          <w:szCs w:val="21"/>
        </w:rPr>
        <w:t>");</w:t>
      </w:r>
    </w:p>
    <w:p w14:paraId="50D5C9D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34AD711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W25QXX_Erase_Sector(0); // 擦除第0个扇区</w:t>
      </w:r>
    </w:p>
    <w:p w14:paraId="7CD8180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delay_ms</w:t>
      </w:r>
      <w:proofErr w:type="spellEnd"/>
      <w:r w:rsidRPr="00170874">
        <w:rPr>
          <w:rFonts w:ascii="宋体" w:eastAsia="宋体" w:hAnsi="宋体" w:hint="eastAsia"/>
          <w:szCs w:val="21"/>
        </w:rPr>
        <w:t>(100);          // 等待擦除完成（虽然函数内部有等待，加延时更稳妥）</w:t>
      </w:r>
    </w:p>
    <w:p w14:paraId="091DD55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588EA24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W25QXX_</w:t>
      </w:r>
      <w:proofErr w:type="gramStart"/>
      <w:r w:rsidRPr="00170874">
        <w:rPr>
          <w:rFonts w:ascii="宋体" w:eastAsia="宋体" w:hAnsi="宋体" w:hint="eastAsia"/>
          <w:szCs w:val="21"/>
        </w:rPr>
        <w:t>Read(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, 0x000000, TEST_SIZE_64);</w:t>
      </w:r>
    </w:p>
    <w:p w14:paraId="72F3792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Print_</w:t>
      </w:r>
      <w:proofErr w:type="gramStart"/>
      <w:r w:rsidRPr="00170874">
        <w:rPr>
          <w:rFonts w:ascii="宋体" w:eastAsia="宋体" w:hAnsi="宋体" w:hint="eastAsia"/>
          <w:szCs w:val="21"/>
        </w:rPr>
        <w:t>Buffer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, TEST_SIZE_64);</w:t>
      </w:r>
    </w:p>
    <w:p w14:paraId="017C537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99BDFC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 xml:space="preserve">    // ============================================================</w:t>
      </w:r>
    </w:p>
    <w:p w14:paraId="0BE437A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步骤 3: 用“页方式”从地址0开始写入256个字节</w:t>
      </w:r>
    </w:p>
    <w:p w14:paraId="4D36B6C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============================================================</w:t>
      </w:r>
    </w:p>
    <w:p w14:paraId="470FA51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"</w:t>
      </w:r>
      <w:proofErr w:type="gramStart"/>
      <w:r w:rsidRPr="00170874">
        <w:rPr>
          <w:rFonts w:ascii="宋体" w:eastAsia="宋体" w:hAnsi="宋体" w:hint="eastAsia"/>
          <w:szCs w:val="21"/>
        </w:rPr>
        <w:t>\r\n[</w:t>
      </w:r>
      <w:proofErr w:type="gramEnd"/>
      <w:r w:rsidRPr="00170874">
        <w:rPr>
          <w:rFonts w:ascii="宋体" w:eastAsia="宋体" w:hAnsi="宋体" w:hint="eastAsia"/>
          <w:szCs w:val="21"/>
        </w:rPr>
        <w:t>Step 3] Write 256 bytes using Page Program (Values 0-</w:t>
      </w:r>
      <w:proofErr w:type="gramStart"/>
      <w:r w:rsidRPr="00170874">
        <w:rPr>
          <w:rFonts w:ascii="宋体" w:eastAsia="宋体" w:hAnsi="宋体" w:hint="eastAsia"/>
          <w:szCs w:val="21"/>
        </w:rPr>
        <w:t>255)...</w:t>
      </w:r>
      <w:proofErr w:type="gramEnd"/>
      <w:r w:rsidRPr="00170874">
        <w:rPr>
          <w:rFonts w:ascii="宋体" w:eastAsia="宋体" w:hAnsi="宋体" w:hint="eastAsia"/>
          <w:szCs w:val="21"/>
        </w:rPr>
        <w:t>\r\n");</w:t>
      </w:r>
    </w:p>
    <w:p w14:paraId="3E3E020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6BE0C51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准备测试数据：0, 1, 2, ... 255</w:t>
      </w:r>
    </w:p>
    <w:p w14:paraId="28F621E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170874">
        <w:rPr>
          <w:rFonts w:ascii="宋体" w:eastAsia="宋体" w:hAnsi="宋体" w:hint="eastAsia"/>
          <w:szCs w:val="21"/>
        </w:rPr>
        <w:t>for(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0;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&lt; TEST_SIZE_256;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>++)</w:t>
      </w:r>
    </w:p>
    <w:p w14:paraId="057F823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{</w:t>
      </w:r>
    </w:p>
    <w:p w14:paraId="07B470E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] = (unsigned </w:t>
      </w:r>
      <w:proofErr w:type="gramStart"/>
      <w:r w:rsidRPr="00170874">
        <w:rPr>
          <w:rFonts w:ascii="宋体" w:eastAsia="宋体" w:hAnsi="宋体" w:hint="eastAsia"/>
          <w:szCs w:val="21"/>
        </w:rPr>
        <w:t>char)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;</w:t>
      </w:r>
    </w:p>
    <w:p w14:paraId="305AE78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}</w:t>
      </w:r>
    </w:p>
    <w:p w14:paraId="2A7077E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7B41D8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[关键点] 这里调用</w:t>
      </w:r>
      <w:proofErr w:type="gramStart"/>
      <w:r w:rsidRPr="00170874">
        <w:rPr>
          <w:rFonts w:ascii="宋体" w:eastAsia="宋体" w:hAnsi="宋体" w:hint="eastAsia"/>
          <w:szCs w:val="21"/>
        </w:rPr>
        <w:t>底层页写函数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 W25QXX_Write_Page</w:t>
      </w:r>
    </w:p>
    <w:p w14:paraId="13DC8FC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参数：数据缓冲区, 写入地址(0), 写入长度(256)</w:t>
      </w:r>
    </w:p>
    <w:p w14:paraId="0F842AF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注意：一次</w:t>
      </w:r>
      <w:proofErr w:type="gramStart"/>
      <w:r w:rsidRPr="00170874">
        <w:rPr>
          <w:rFonts w:ascii="宋体" w:eastAsia="宋体" w:hAnsi="宋体" w:hint="eastAsia"/>
          <w:szCs w:val="21"/>
        </w:rPr>
        <w:t>页写最多</w:t>
      </w:r>
      <w:proofErr w:type="gramEnd"/>
      <w:r w:rsidRPr="00170874">
        <w:rPr>
          <w:rFonts w:ascii="宋体" w:eastAsia="宋体" w:hAnsi="宋体" w:hint="eastAsia"/>
          <w:szCs w:val="21"/>
        </w:rPr>
        <w:t>256字节，且不能跨页。地址0正好是一页的开始。</w:t>
      </w:r>
    </w:p>
    <w:p w14:paraId="5C72357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W25QXX_Write_</w:t>
      </w:r>
      <w:proofErr w:type="gramStart"/>
      <w:r w:rsidRPr="00170874">
        <w:rPr>
          <w:rFonts w:ascii="宋体" w:eastAsia="宋体" w:hAnsi="宋体" w:hint="eastAsia"/>
          <w:szCs w:val="21"/>
        </w:rPr>
        <w:t>Page(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0x000000, TEST_SIZE_256); </w:t>
      </w:r>
    </w:p>
    <w:p w14:paraId="247A760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090F4CF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delay_ms</w:t>
      </w:r>
      <w:proofErr w:type="spellEnd"/>
      <w:r w:rsidRPr="00170874">
        <w:rPr>
          <w:rFonts w:ascii="宋体" w:eastAsia="宋体" w:hAnsi="宋体" w:hint="eastAsia"/>
          <w:szCs w:val="21"/>
        </w:rPr>
        <w:t>(100); // 等待写入完成</w:t>
      </w:r>
    </w:p>
    <w:p w14:paraId="2B08E98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FF3268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============================================================</w:t>
      </w:r>
    </w:p>
    <w:p w14:paraId="7E18C32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步骤 4: 从地址0读取256个字节，串口输出</w:t>
      </w:r>
    </w:p>
    <w:p w14:paraId="1703BA6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============================================================</w:t>
      </w:r>
    </w:p>
    <w:p w14:paraId="05122E5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"</w:t>
      </w:r>
      <w:proofErr w:type="gramStart"/>
      <w:r w:rsidRPr="00170874">
        <w:rPr>
          <w:rFonts w:ascii="宋体" w:eastAsia="宋体" w:hAnsi="宋体" w:hint="eastAsia"/>
          <w:szCs w:val="21"/>
        </w:rPr>
        <w:t>\r\n[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Step 4] Read 256 bytes from </w:t>
      </w:r>
      <w:proofErr w:type="spellStart"/>
      <w:r w:rsidRPr="00170874">
        <w:rPr>
          <w:rFonts w:ascii="宋体" w:eastAsia="宋体" w:hAnsi="宋体" w:hint="eastAsia"/>
          <w:szCs w:val="21"/>
        </w:rPr>
        <w:t>Addr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0 (Verify</w:t>
      </w:r>
      <w:proofErr w:type="gramStart"/>
      <w:r w:rsidRPr="00170874">
        <w:rPr>
          <w:rFonts w:ascii="宋体" w:eastAsia="宋体" w:hAnsi="宋体" w:hint="eastAsia"/>
          <w:szCs w:val="21"/>
        </w:rPr>
        <w:t>):\r\n</w:t>
      </w:r>
      <w:proofErr w:type="gramEnd"/>
      <w:r w:rsidRPr="00170874">
        <w:rPr>
          <w:rFonts w:ascii="宋体" w:eastAsia="宋体" w:hAnsi="宋体" w:hint="eastAsia"/>
          <w:szCs w:val="21"/>
        </w:rPr>
        <w:t>");</w:t>
      </w:r>
    </w:p>
    <w:p w14:paraId="2587EF2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6AEDC20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清空缓冲区以验证读取是真的读到了数据</w:t>
      </w:r>
    </w:p>
    <w:p w14:paraId="3E39FFE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170874">
        <w:rPr>
          <w:rFonts w:ascii="宋体" w:eastAsia="宋体" w:hAnsi="宋体" w:hint="eastAsia"/>
          <w:szCs w:val="21"/>
        </w:rPr>
        <w:t>for(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=0;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&lt;TEST_SIZE_256; 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++) </w:t>
      </w:r>
      <w:proofErr w:type="spellStart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spellStart"/>
      <w:r w:rsidRPr="00170874">
        <w:rPr>
          <w:rFonts w:ascii="宋体" w:eastAsia="宋体" w:hAnsi="宋体" w:hint="eastAsia"/>
          <w:szCs w:val="21"/>
        </w:rPr>
        <w:t>i</w:t>
      </w:r>
      <w:proofErr w:type="spellEnd"/>
      <w:r w:rsidRPr="00170874">
        <w:rPr>
          <w:rFonts w:ascii="宋体" w:eastAsia="宋体" w:hAnsi="宋体" w:hint="eastAsia"/>
          <w:szCs w:val="21"/>
        </w:rPr>
        <w:t>] = 0;</w:t>
      </w:r>
    </w:p>
    <w:p w14:paraId="521B2DF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77BE350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W25QXX_</w:t>
      </w:r>
      <w:proofErr w:type="gramStart"/>
      <w:r w:rsidRPr="00170874">
        <w:rPr>
          <w:rFonts w:ascii="宋体" w:eastAsia="宋体" w:hAnsi="宋体" w:hint="eastAsia"/>
          <w:szCs w:val="21"/>
        </w:rPr>
        <w:t>Read(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, 0x000000, TEST_SIZE_256);</w:t>
      </w:r>
    </w:p>
    <w:p w14:paraId="5705AD3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Print_</w:t>
      </w:r>
      <w:proofErr w:type="gramStart"/>
      <w:r w:rsidRPr="00170874">
        <w:rPr>
          <w:rFonts w:ascii="宋体" w:eastAsia="宋体" w:hAnsi="宋体" w:hint="eastAsia"/>
          <w:szCs w:val="21"/>
        </w:rPr>
        <w:t>Buffer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, TEST_SIZE_256);</w:t>
      </w:r>
    </w:p>
    <w:p w14:paraId="0FD2856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A53736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简单校验</w:t>
      </w:r>
    </w:p>
    <w:p w14:paraId="0E7F848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170874">
        <w:rPr>
          <w:rFonts w:ascii="宋体" w:eastAsia="宋体" w:hAnsi="宋体" w:hint="eastAsia"/>
          <w:szCs w:val="21"/>
        </w:rPr>
        <w:t>if(</w:t>
      </w:r>
      <w:proofErr w:type="spellStart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0] == 0x00 &amp;&amp;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DataBuf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gramEnd"/>
      <w:r w:rsidRPr="00170874">
        <w:rPr>
          <w:rFonts w:ascii="宋体" w:eastAsia="宋体" w:hAnsi="宋体" w:hint="eastAsia"/>
          <w:szCs w:val="21"/>
        </w:rPr>
        <w:t>255] == 0xFF)</w:t>
      </w:r>
    </w:p>
    <w:p w14:paraId="4D0CBCE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{</w:t>
      </w:r>
    </w:p>
    <w:p w14:paraId="7CB9010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"\r\</w:t>
      </w:r>
      <w:proofErr w:type="spellStart"/>
      <w:r w:rsidRPr="00170874">
        <w:rPr>
          <w:rFonts w:ascii="宋体" w:eastAsia="宋体" w:hAnsi="宋体" w:hint="eastAsia"/>
          <w:szCs w:val="21"/>
        </w:rPr>
        <w:t>nResult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: Success! Data written and read </w:t>
      </w:r>
      <w:proofErr w:type="gramStart"/>
      <w:r w:rsidRPr="00170874">
        <w:rPr>
          <w:rFonts w:ascii="宋体" w:eastAsia="宋体" w:hAnsi="宋体" w:hint="eastAsia"/>
          <w:szCs w:val="21"/>
        </w:rPr>
        <w:t>correctly.\r\n</w:t>
      </w:r>
      <w:proofErr w:type="gramEnd"/>
      <w:r w:rsidRPr="00170874">
        <w:rPr>
          <w:rFonts w:ascii="宋体" w:eastAsia="宋体" w:hAnsi="宋体" w:hint="eastAsia"/>
          <w:szCs w:val="21"/>
        </w:rPr>
        <w:t>");</w:t>
      </w:r>
    </w:p>
    <w:p w14:paraId="6068579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LED2_ON;</w:t>
      </w:r>
    </w:p>
    <w:p w14:paraId="1DF4CF4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}</w:t>
      </w:r>
    </w:p>
    <w:p w14:paraId="53C018E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else</w:t>
      </w:r>
    </w:p>
    <w:p w14:paraId="0B882E6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{</w:t>
      </w:r>
    </w:p>
    <w:p w14:paraId="0269397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"\r\</w:t>
      </w:r>
      <w:proofErr w:type="spellStart"/>
      <w:r w:rsidRPr="00170874">
        <w:rPr>
          <w:rFonts w:ascii="宋体" w:eastAsia="宋体" w:hAnsi="宋体" w:hint="eastAsia"/>
          <w:szCs w:val="21"/>
        </w:rPr>
        <w:t>nResult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: Failed! Data </w:t>
      </w:r>
      <w:proofErr w:type="gramStart"/>
      <w:r w:rsidRPr="00170874">
        <w:rPr>
          <w:rFonts w:ascii="宋体" w:eastAsia="宋体" w:hAnsi="宋体" w:hint="eastAsia"/>
          <w:szCs w:val="21"/>
        </w:rPr>
        <w:t>mismatch.\r\n</w:t>
      </w:r>
      <w:proofErr w:type="gramEnd"/>
      <w:r w:rsidRPr="00170874">
        <w:rPr>
          <w:rFonts w:ascii="宋体" w:eastAsia="宋体" w:hAnsi="宋体" w:hint="eastAsia"/>
          <w:szCs w:val="21"/>
        </w:rPr>
        <w:t>");</w:t>
      </w:r>
    </w:p>
    <w:p w14:paraId="19CED42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LED3_ON;</w:t>
      </w:r>
    </w:p>
    <w:p w14:paraId="2EAE16B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}</w:t>
      </w:r>
    </w:p>
    <w:p w14:paraId="67AB4C7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1A0679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170874">
        <w:rPr>
          <w:rFonts w:ascii="宋体" w:eastAsia="宋体" w:hAnsi="宋体" w:hint="eastAsia"/>
          <w:szCs w:val="21"/>
        </w:rPr>
        <w:t>while(</w:t>
      </w:r>
      <w:proofErr w:type="gramEnd"/>
      <w:r w:rsidRPr="00170874">
        <w:rPr>
          <w:rFonts w:ascii="宋体" w:eastAsia="宋体" w:hAnsi="宋体" w:hint="eastAsia"/>
          <w:szCs w:val="21"/>
        </w:rPr>
        <w:t>1)</w:t>
      </w:r>
    </w:p>
    <w:p w14:paraId="71B2CBD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{</w:t>
      </w:r>
    </w:p>
    <w:p w14:paraId="7342FBF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 xml:space="preserve">        </w:t>
      </w:r>
      <w:proofErr w:type="spellStart"/>
      <w:r w:rsidRPr="00170874">
        <w:rPr>
          <w:rFonts w:ascii="宋体" w:eastAsia="宋体" w:hAnsi="宋体" w:hint="eastAsia"/>
          <w:szCs w:val="21"/>
        </w:rPr>
        <w:t>delay_</w:t>
      </w:r>
      <w:proofErr w:type="gramStart"/>
      <w:r w:rsidRPr="00170874">
        <w:rPr>
          <w:rFonts w:ascii="宋体" w:eastAsia="宋体" w:hAnsi="宋体" w:hint="eastAsia"/>
          <w:szCs w:val="21"/>
        </w:rPr>
        <w:t>ms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1000);</w:t>
      </w:r>
    </w:p>
    <w:p w14:paraId="6BC89B6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LED1_REVERSE; // LED1闪烁表示系统运行中</w:t>
      </w:r>
    </w:p>
    <w:p w14:paraId="09FF921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}</w:t>
      </w:r>
    </w:p>
    <w:p w14:paraId="67B25303" w14:textId="3F27938D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}</w:t>
      </w:r>
    </w:p>
    <w:p w14:paraId="3766A907" w14:textId="1B8E72AA" w:rsidR="009F40CD" w:rsidRPr="00170874" w:rsidRDefault="001249B6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（2）实验结果和分析</w:t>
      </w:r>
    </w:p>
    <w:p w14:paraId="786F5126" w14:textId="53840963" w:rsidR="009F40CD" w:rsidRPr="00170874" w:rsidRDefault="00170874" w:rsidP="00600AD6">
      <w:pPr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/>
          <w:noProof/>
          <w:szCs w:val="21"/>
        </w:rPr>
        <w:drawing>
          <wp:inline distT="0" distB="0" distL="0" distR="0" wp14:anchorId="668BA18D" wp14:editId="4BCB5B8D">
            <wp:extent cx="5274310" cy="2539365"/>
            <wp:effectExtent l="0" t="0" r="2540" b="0"/>
            <wp:docPr id="1929328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28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1650" w14:textId="158883A5" w:rsidR="009F40CD" w:rsidRPr="00170874" w:rsidRDefault="00000000" w:rsidP="00600AD6">
      <w:pPr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图</w:t>
      </w:r>
      <w:r w:rsidR="0052302B" w:rsidRPr="00170874">
        <w:rPr>
          <w:rFonts w:ascii="宋体" w:eastAsia="宋体" w:hAnsi="宋体" w:hint="eastAsia"/>
          <w:szCs w:val="21"/>
        </w:rPr>
        <w:t>2</w:t>
      </w:r>
      <w:r w:rsidRPr="00170874">
        <w:rPr>
          <w:rFonts w:ascii="宋体" w:eastAsia="宋体" w:hAnsi="宋体"/>
          <w:szCs w:val="21"/>
        </w:rPr>
        <w:t xml:space="preserve"> </w:t>
      </w:r>
      <w:r w:rsidRPr="00170874">
        <w:rPr>
          <w:rFonts w:ascii="宋体" w:eastAsia="宋体" w:hAnsi="宋体" w:hint="eastAsia"/>
          <w:szCs w:val="21"/>
        </w:rPr>
        <w:t>基础实验结果图</w:t>
      </w:r>
    </w:p>
    <w:p w14:paraId="5AFB43FF" w14:textId="77777777" w:rsidR="009F40CD" w:rsidRPr="00170874" w:rsidRDefault="00000000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/>
          <w:b/>
          <w:bCs/>
          <w:szCs w:val="21"/>
        </w:rPr>
        <w:t xml:space="preserve">2. 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39C81D3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"stm32f4xx.h"</w:t>
      </w:r>
    </w:p>
    <w:p w14:paraId="4D1657F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"</w:t>
      </w:r>
      <w:proofErr w:type="spellStart"/>
      <w:r w:rsidRPr="00170874">
        <w:rPr>
          <w:rFonts w:ascii="宋体" w:eastAsia="宋体" w:hAnsi="宋体" w:hint="eastAsia"/>
          <w:szCs w:val="21"/>
        </w:rPr>
        <w:t>USART.h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6D38ADE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"</w:t>
      </w:r>
      <w:proofErr w:type="spellStart"/>
      <w:r w:rsidRPr="00170874">
        <w:rPr>
          <w:rFonts w:ascii="宋体" w:eastAsia="宋体" w:hAnsi="宋体" w:hint="eastAsia"/>
          <w:szCs w:val="21"/>
        </w:rPr>
        <w:t>delay.h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3273C88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"</w:t>
      </w:r>
      <w:proofErr w:type="spellStart"/>
      <w:r w:rsidRPr="00170874">
        <w:rPr>
          <w:rFonts w:ascii="宋体" w:eastAsia="宋体" w:hAnsi="宋体" w:hint="eastAsia"/>
          <w:szCs w:val="21"/>
        </w:rPr>
        <w:t>lcd.h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1EE11F5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"</w:t>
      </w:r>
      <w:proofErr w:type="spellStart"/>
      <w:r w:rsidRPr="00170874">
        <w:rPr>
          <w:rFonts w:ascii="宋体" w:eastAsia="宋体" w:hAnsi="宋体" w:hint="eastAsia"/>
          <w:szCs w:val="21"/>
        </w:rPr>
        <w:t>KEY.h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3D7C11D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"</w:t>
      </w:r>
      <w:proofErr w:type="spellStart"/>
      <w:r w:rsidRPr="00170874">
        <w:rPr>
          <w:rFonts w:ascii="宋体" w:eastAsia="宋体" w:hAnsi="宋体" w:hint="eastAsia"/>
          <w:szCs w:val="21"/>
        </w:rPr>
        <w:t>LED.h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5BC538A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&lt;</w:t>
      </w:r>
      <w:proofErr w:type="spellStart"/>
      <w:r w:rsidRPr="00170874">
        <w:rPr>
          <w:rFonts w:ascii="宋体" w:eastAsia="宋体" w:hAnsi="宋体" w:hint="eastAsia"/>
          <w:szCs w:val="21"/>
        </w:rPr>
        <w:t>stdio.h</w:t>
      </w:r>
      <w:proofErr w:type="spellEnd"/>
      <w:r w:rsidRPr="00170874">
        <w:rPr>
          <w:rFonts w:ascii="宋体" w:eastAsia="宋体" w:hAnsi="宋体" w:hint="eastAsia"/>
          <w:szCs w:val="21"/>
        </w:rPr>
        <w:t>&gt;</w:t>
      </w:r>
    </w:p>
    <w:p w14:paraId="381B267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//#include "adxl345.h"</w:t>
      </w:r>
    </w:p>
    <w:p w14:paraId="049EE41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EA0354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329654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///**********************************************************************************************************</w:t>
      </w:r>
    </w:p>
    <w:p w14:paraId="261EFEE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//函数名称：LCD显示加速度</w:t>
      </w:r>
    </w:p>
    <w:p w14:paraId="0E25C0E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//输入参数：无</w:t>
      </w:r>
    </w:p>
    <w:p w14:paraId="596647B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//输出参数：无</w:t>
      </w:r>
    </w:p>
    <w:p w14:paraId="43DA239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//函数返回：无</w:t>
      </w:r>
    </w:p>
    <w:p w14:paraId="2294A8E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//**********************************************************************************************************/</w:t>
      </w:r>
    </w:p>
    <w:p w14:paraId="3C209D9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//void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LCDDisplayACC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short x, short y, short z)</w:t>
      </w:r>
    </w:p>
    <w:p w14:paraId="4A4A13A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//{</w:t>
      </w:r>
    </w:p>
    <w:p w14:paraId="16E1B6A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short temp = 0;</w:t>
      </w:r>
    </w:p>
    <w:p w14:paraId="6C29FB1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char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gramEnd"/>
      <w:r w:rsidRPr="00170874">
        <w:rPr>
          <w:rFonts w:ascii="宋体" w:eastAsia="宋体" w:hAnsi="宋体" w:hint="eastAsia"/>
          <w:szCs w:val="21"/>
        </w:rPr>
        <w:t>100] = "";</w:t>
      </w:r>
    </w:p>
    <w:p w14:paraId="21927EF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0C1CB87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>//    //  X轴</w:t>
      </w:r>
    </w:p>
    <w:p w14:paraId="44DCBF8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if (x &gt; 0)</w:t>
      </w:r>
    </w:p>
    <w:p w14:paraId="63ACC79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7672612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"X </w:t>
      </w:r>
      <w:proofErr w:type="gramStart"/>
      <w:r w:rsidRPr="00170874">
        <w:rPr>
          <w:rFonts w:ascii="宋体" w:eastAsia="宋体" w:hAnsi="宋体" w:hint="eastAsia"/>
          <w:szCs w:val="21"/>
        </w:rPr>
        <w:t>ACC:%</w:t>
      </w:r>
      <w:proofErr w:type="gramEnd"/>
      <w:r w:rsidRPr="00170874">
        <w:rPr>
          <w:rFonts w:ascii="宋体" w:eastAsia="宋体" w:hAnsi="宋体" w:hint="eastAsia"/>
          <w:szCs w:val="21"/>
        </w:rPr>
        <w:t>d", x);</w:t>
      </w:r>
    </w:p>
    <w:p w14:paraId="1D06A2F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200,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gramEnd"/>
      <w:r w:rsidRPr="00170874">
        <w:rPr>
          <w:rFonts w:ascii="宋体" w:eastAsia="宋体" w:hAnsi="宋体" w:hint="eastAsia"/>
          <w:szCs w:val="21"/>
        </w:rPr>
        <w:t>,</w:t>
      </w:r>
      <w:proofErr w:type="gramStart"/>
      <w:r w:rsidRPr="00170874">
        <w:rPr>
          <w:rFonts w:ascii="宋体" w:eastAsia="宋体" w:hAnsi="宋体" w:hint="eastAsia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22A77AD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}</w:t>
      </w:r>
    </w:p>
    <w:p w14:paraId="0E201CB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else</w:t>
      </w:r>
    </w:p>
    <w:p w14:paraId="00F9679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7B0751D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temp = -x;</w:t>
      </w:r>
    </w:p>
    <w:p w14:paraId="62DC4E7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"X </w:t>
      </w:r>
      <w:proofErr w:type="gramStart"/>
      <w:r w:rsidRPr="00170874">
        <w:rPr>
          <w:rFonts w:ascii="宋体" w:eastAsia="宋体" w:hAnsi="宋体" w:hint="eastAsia"/>
          <w:szCs w:val="21"/>
        </w:rPr>
        <w:t>ACC:%</w:t>
      </w:r>
      <w:proofErr w:type="gramEnd"/>
      <w:r w:rsidRPr="00170874">
        <w:rPr>
          <w:rFonts w:ascii="宋体" w:eastAsia="宋体" w:hAnsi="宋体" w:hint="eastAsia"/>
          <w:szCs w:val="21"/>
        </w:rPr>
        <w:t>d", temp);</w:t>
      </w:r>
    </w:p>
    <w:p w14:paraId="38BC40F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200,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gramEnd"/>
      <w:r w:rsidRPr="00170874">
        <w:rPr>
          <w:rFonts w:ascii="宋体" w:eastAsia="宋体" w:hAnsi="宋体" w:hint="eastAsia"/>
          <w:szCs w:val="21"/>
        </w:rPr>
        <w:t>,</w:t>
      </w:r>
      <w:proofErr w:type="gramStart"/>
      <w:r w:rsidRPr="00170874">
        <w:rPr>
          <w:rFonts w:ascii="宋体" w:eastAsia="宋体" w:hAnsi="宋体" w:hint="eastAsia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291533F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}</w:t>
      </w:r>
    </w:p>
    <w:p w14:paraId="2D77B50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64693BD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//  Y轴</w:t>
      </w:r>
    </w:p>
    <w:p w14:paraId="34288C1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if (y &gt; 0)</w:t>
      </w:r>
    </w:p>
    <w:p w14:paraId="1292BC3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224BB23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"Y </w:t>
      </w:r>
      <w:proofErr w:type="gramStart"/>
      <w:r w:rsidRPr="00170874">
        <w:rPr>
          <w:rFonts w:ascii="宋体" w:eastAsia="宋体" w:hAnsi="宋体" w:hint="eastAsia"/>
          <w:szCs w:val="21"/>
        </w:rPr>
        <w:t>ACC:%</w:t>
      </w:r>
      <w:proofErr w:type="gramEnd"/>
      <w:r w:rsidRPr="00170874">
        <w:rPr>
          <w:rFonts w:ascii="宋体" w:eastAsia="宋体" w:hAnsi="宋体" w:hint="eastAsia"/>
          <w:szCs w:val="21"/>
        </w:rPr>
        <w:t>d", y);</w:t>
      </w:r>
    </w:p>
    <w:p w14:paraId="4CFFF9B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220,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gramEnd"/>
      <w:r w:rsidRPr="00170874">
        <w:rPr>
          <w:rFonts w:ascii="宋体" w:eastAsia="宋体" w:hAnsi="宋体" w:hint="eastAsia"/>
          <w:szCs w:val="21"/>
        </w:rPr>
        <w:t>,</w:t>
      </w:r>
      <w:proofErr w:type="gramStart"/>
      <w:r w:rsidRPr="00170874">
        <w:rPr>
          <w:rFonts w:ascii="宋体" w:eastAsia="宋体" w:hAnsi="宋体" w:hint="eastAsia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131AA06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}</w:t>
      </w:r>
    </w:p>
    <w:p w14:paraId="7F87F2C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else</w:t>
      </w:r>
    </w:p>
    <w:p w14:paraId="1D7A471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7706F6A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temp = -y;</w:t>
      </w:r>
    </w:p>
    <w:p w14:paraId="6130692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"Y </w:t>
      </w:r>
      <w:proofErr w:type="gramStart"/>
      <w:r w:rsidRPr="00170874">
        <w:rPr>
          <w:rFonts w:ascii="宋体" w:eastAsia="宋体" w:hAnsi="宋体" w:hint="eastAsia"/>
          <w:szCs w:val="21"/>
        </w:rPr>
        <w:t>ACC:%</w:t>
      </w:r>
      <w:proofErr w:type="gramEnd"/>
      <w:r w:rsidRPr="00170874">
        <w:rPr>
          <w:rFonts w:ascii="宋体" w:eastAsia="宋体" w:hAnsi="宋体" w:hint="eastAsia"/>
          <w:szCs w:val="21"/>
        </w:rPr>
        <w:t>d", temp);</w:t>
      </w:r>
    </w:p>
    <w:p w14:paraId="1940231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220,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gramEnd"/>
      <w:r w:rsidRPr="00170874">
        <w:rPr>
          <w:rFonts w:ascii="宋体" w:eastAsia="宋体" w:hAnsi="宋体" w:hint="eastAsia"/>
          <w:szCs w:val="21"/>
        </w:rPr>
        <w:t>,</w:t>
      </w:r>
      <w:proofErr w:type="gramStart"/>
      <w:r w:rsidRPr="00170874">
        <w:rPr>
          <w:rFonts w:ascii="宋体" w:eastAsia="宋体" w:hAnsi="宋体" w:hint="eastAsia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4C8EFC3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}</w:t>
      </w:r>
    </w:p>
    <w:p w14:paraId="246F12D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5433814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//  Z轴</w:t>
      </w:r>
    </w:p>
    <w:p w14:paraId="56F438B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if (z &gt; 0)</w:t>
      </w:r>
    </w:p>
    <w:p w14:paraId="7230CB3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54F053F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"Z </w:t>
      </w:r>
      <w:proofErr w:type="gramStart"/>
      <w:r w:rsidRPr="00170874">
        <w:rPr>
          <w:rFonts w:ascii="宋体" w:eastAsia="宋体" w:hAnsi="宋体" w:hint="eastAsia"/>
          <w:szCs w:val="21"/>
        </w:rPr>
        <w:t>ACC:%</w:t>
      </w:r>
      <w:proofErr w:type="gramEnd"/>
      <w:r w:rsidRPr="00170874">
        <w:rPr>
          <w:rFonts w:ascii="宋体" w:eastAsia="宋体" w:hAnsi="宋体" w:hint="eastAsia"/>
          <w:szCs w:val="21"/>
        </w:rPr>
        <w:t>d", z);</w:t>
      </w:r>
    </w:p>
    <w:p w14:paraId="22D329D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240,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gramEnd"/>
      <w:r w:rsidRPr="00170874">
        <w:rPr>
          <w:rFonts w:ascii="宋体" w:eastAsia="宋体" w:hAnsi="宋体" w:hint="eastAsia"/>
          <w:szCs w:val="21"/>
        </w:rPr>
        <w:t>,</w:t>
      </w:r>
      <w:proofErr w:type="gramStart"/>
      <w:r w:rsidRPr="00170874">
        <w:rPr>
          <w:rFonts w:ascii="宋体" w:eastAsia="宋体" w:hAnsi="宋体" w:hint="eastAsia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19F8EC8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}</w:t>
      </w:r>
    </w:p>
    <w:p w14:paraId="7D96E58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else</w:t>
      </w:r>
    </w:p>
    <w:p w14:paraId="20F19C1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6FFD924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temp = -z;</w:t>
      </w:r>
    </w:p>
    <w:p w14:paraId="6DE217B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"Z </w:t>
      </w:r>
      <w:proofErr w:type="gramStart"/>
      <w:r w:rsidRPr="00170874">
        <w:rPr>
          <w:rFonts w:ascii="宋体" w:eastAsia="宋体" w:hAnsi="宋体" w:hint="eastAsia"/>
          <w:szCs w:val="21"/>
        </w:rPr>
        <w:t>ACC:%</w:t>
      </w:r>
      <w:proofErr w:type="gramEnd"/>
      <w:r w:rsidRPr="00170874">
        <w:rPr>
          <w:rFonts w:ascii="宋体" w:eastAsia="宋体" w:hAnsi="宋体" w:hint="eastAsia"/>
          <w:szCs w:val="21"/>
        </w:rPr>
        <w:t>d", z);</w:t>
      </w:r>
    </w:p>
    <w:p w14:paraId="15B4CAF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240,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gramEnd"/>
      <w:r w:rsidRPr="00170874">
        <w:rPr>
          <w:rFonts w:ascii="宋体" w:eastAsia="宋体" w:hAnsi="宋体" w:hint="eastAsia"/>
          <w:szCs w:val="21"/>
        </w:rPr>
        <w:t>,</w:t>
      </w:r>
      <w:proofErr w:type="gramStart"/>
      <w:r w:rsidRPr="00170874">
        <w:rPr>
          <w:rFonts w:ascii="宋体" w:eastAsia="宋体" w:hAnsi="宋体" w:hint="eastAsia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53DBD0A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}</w:t>
      </w:r>
    </w:p>
    <w:p w14:paraId="32DF9B5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//}</w:t>
      </w:r>
    </w:p>
    <w:p w14:paraId="47570CD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194120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883AD4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///**********************************************************************************************************</w:t>
      </w:r>
    </w:p>
    <w:p w14:paraId="4E9B021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//函数名称：LCD显示角度</w:t>
      </w:r>
    </w:p>
    <w:p w14:paraId="2BACE86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>//输入参数：无</w:t>
      </w:r>
    </w:p>
    <w:p w14:paraId="235C976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//输出参数：无</w:t>
      </w:r>
    </w:p>
    <w:p w14:paraId="3229180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//函数返回：无</w:t>
      </w:r>
    </w:p>
    <w:p w14:paraId="6D8C3EB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//**********************************************************************************************************/</w:t>
      </w:r>
    </w:p>
    <w:p w14:paraId="384F528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//void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LCDDisplayAngle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short x, short y, short z)</w:t>
      </w:r>
    </w:p>
    <w:p w14:paraId="561D6FF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//{</w:t>
      </w:r>
    </w:p>
    <w:p w14:paraId="425E152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char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gramEnd"/>
      <w:r w:rsidRPr="00170874">
        <w:rPr>
          <w:rFonts w:ascii="宋体" w:eastAsia="宋体" w:hAnsi="宋体" w:hint="eastAsia"/>
          <w:szCs w:val="21"/>
        </w:rPr>
        <w:t>100] = "";</w:t>
      </w:r>
    </w:p>
    <w:p w14:paraId="2E5F382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15F979E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"X </w:t>
      </w:r>
      <w:proofErr w:type="gramStart"/>
      <w:r w:rsidRPr="00170874">
        <w:rPr>
          <w:rFonts w:ascii="宋体" w:eastAsia="宋体" w:hAnsi="宋体" w:hint="eastAsia"/>
          <w:szCs w:val="21"/>
        </w:rPr>
        <w:t>Angle:%</w:t>
      </w:r>
      <w:proofErr w:type="gramEnd"/>
      <w:r w:rsidRPr="00170874">
        <w:rPr>
          <w:rFonts w:ascii="宋体" w:eastAsia="宋体" w:hAnsi="宋体" w:hint="eastAsia"/>
          <w:szCs w:val="21"/>
        </w:rPr>
        <w:t>.1f", x/10.0);</w:t>
      </w:r>
    </w:p>
    <w:p w14:paraId="1EC7191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300,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gramEnd"/>
      <w:r w:rsidRPr="00170874">
        <w:rPr>
          <w:rFonts w:ascii="宋体" w:eastAsia="宋体" w:hAnsi="宋体" w:hint="eastAsia"/>
          <w:szCs w:val="21"/>
        </w:rPr>
        <w:t>,</w:t>
      </w:r>
      <w:proofErr w:type="gramStart"/>
      <w:r w:rsidRPr="00170874">
        <w:rPr>
          <w:rFonts w:ascii="宋体" w:eastAsia="宋体" w:hAnsi="宋体" w:hint="eastAsia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571A76B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2D4887B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"Y </w:t>
      </w:r>
      <w:proofErr w:type="gramStart"/>
      <w:r w:rsidRPr="00170874">
        <w:rPr>
          <w:rFonts w:ascii="宋体" w:eastAsia="宋体" w:hAnsi="宋体" w:hint="eastAsia"/>
          <w:szCs w:val="21"/>
        </w:rPr>
        <w:t>Angle:%</w:t>
      </w:r>
      <w:proofErr w:type="gramEnd"/>
      <w:r w:rsidRPr="00170874">
        <w:rPr>
          <w:rFonts w:ascii="宋体" w:eastAsia="宋体" w:hAnsi="宋体" w:hint="eastAsia"/>
          <w:szCs w:val="21"/>
        </w:rPr>
        <w:t>.1f", y/10.0);</w:t>
      </w:r>
    </w:p>
    <w:p w14:paraId="528B7DC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320,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gramEnd"/>
      <w:r w:rsidRPr="00170874">
        <w:rPr>
          <w:rFonts w:ascii="宋体" w:eastAsia="宋体" w:hAnsi="宋体" w:hint="eastAsia"/>
          <w:szCs w:val="21"/>
        </w:rPr>
        <w:t>,</w:t>
      </w:r>
      <w:proofErr w:type="gramStart"/>
      <w:r w:rsidRPr="00170874">
        <w:rPr>
          <w:rFonts w:ascii="宋体" w:eastAsia="宋体" w:hAnsi="宋体" w:hint="eastAsia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4C641BC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378A396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"Z </w:t>
      </w:r>
      <w:proofErr w:type="gramStart"/>
      <w:r w:rsidRPr="00170874">
        <w:rPr>
          <w:rFonts w:ascii="宋体" w:eastAsia="宋体" w:hAnsi="宋体" w:hint="eastAsia"/>
          <w:szCs w:val="21"/>
        </w:rPr>
        <w:t>Angle:%</w:t>
      </w:r>
      <w:proofErr w:type="gramEnd"/>
      <w:r w:rsidRPr="00170874">
        <w:rPr>
          <w:rFonts w:ascii="宋体" w:eastAsia="宋体" w:hAnsi="宋体" w:hint="eastAsia"/>
          <w:szCs w:val="21"/>
        </w:rPr>
        <w:t>.1f", z/10.0);</w:t>
      </w:r>
    </w:p>
    <w:p w14:paraId="4CC9AA7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340,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gramEnd"/>
      <w:r w:rsidRPr="00170874">
        <w:rPr>
          <w:rFonts w:ascii="宋体" w:eastAsia="宋体" w:hAnsi="宋体" w:hint="eastAsia"/>
          <w:szCs w:val="21"/>
        </w:rPr>
        <w:t>,</w:t>
      </w:r>
      <w:proofErr w:type="gramStart"/>
      <w:r w:rsidRPr="00170874">
        <w:rPr>
          <w:rFonts w:ascii="宋体" w:eastAsia="宋体" w:hAnsi="宋体" w:hint="eastAsia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6F9C927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//}</w:t>
      </w:r>
    </w:p>
    <w:p w14:paraId="64AB717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02BB4E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//int main(void)</w:t>
      </w:r>
    </w:p>
    <w:p w14:paraId="47C8966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//{</w:t>
      </w:r>
      <w:r w:rsidRPr="00170874">
        <w:rPr>
          <w:rFonts w:ascii="宋体" w:eastAsia="宋体" w:hAnsi="宋体" w:hint="eastAsia"/>
          <w:szCs w:val="21"/>
        </w:rPr>
        <w:tab/>
      </w:r>
    </w:p>
    <w:p w14:paraId="753ED0F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u8 </w:t>
      </w:r>
      <w:proofErr w:type="spellStart"/>
      <w:r w:rsidRPr="00170874">
        <w:rPr>
          <w:rFonts w:ascii="宋体" w:eastAsia="宋体" w:hAnsi="宋体" w:hint="eastAsia"/>
          <w:szCs w:val="21"/>
        </w:rPr>
        <w:t>cnt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0;</w:t>
      </w:r>
    </w:p>
    <w:p w14:paraId="05E4AFD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short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x,y</w:t>
      </w:r>
      <w:proofErr w:type="gramEnd"/>
      <w:r w:rsidRPr="00170874">
        <w:rPr>
          <w:rFonts w:ascii="宋体" w:eastAsia="宋体" w:hAnsi="宋体" w:hint="eastAsia"/>
          <w:szCs w:val="21"/>
        </w:rPr>
        <w:t>,z</w:t>
      </w:r>
      <w:proofErr w:type="spellEnd"/>
      <w:r w:rsidRPr="00170874">
        <w:rPr>
          <w:rFonts w:ascii="宋体" w:eastAsia="宋体" w:hAnsi="宋体" w:hint="eastAsia"/>
          <w:szCs w:val="21"/>
        </w:rPr>
        <w:t>;</w:t>
      </w:r>
    </w:p>
    <w:p w14:paraId="313A7F7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short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angx,angy</w:t>
      </w:r>
      <w:proofErr w:type="gramEnd"/>
      <w:r w:rsidRPr="00170874">
        <w:rPr>
          <w:rFonts w:ascii="宋体" w:eastAsia="宋体" w:hAnsi="宋体" w:hint="eastAsia"/>
          <w:szCs w:val="21"/>
        </w:rPr>
        <w:t>,angz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; </w:t>
      </w:r>
    </w:p>
    <w:p w14:paraId="2C396A4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31ADE78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SysTick_Init</w:t>
      </w:r>
      <w:proofErr w:type="spellEnd"/>
      <w:r w:rsidRPr="00170874">
        <w:rPr>
          <w:rFonts w:ascii="宋体" w:eastAsia="宋体" w:hAnsi="宋体" w:hint="eastAsia"/>
          <w:szCs w:val="21"/>
        </w:rPr>
        <w:t>();                                                     //  系统滴答定时器初始化</w:t>
      </w:r>
    </w:p>
    <w:p w14:paraId="7798DEF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LEDGpio_</w:t>
      </w:r>
      <w:proofErr w:type="gramStart"/>
      <w:r w:rsidRPr="00170874">
        <w:rPr>
          <w:rFonts w:ascii="宋体" w:eastAsia="宋体" w:hAnsi="宋体" w:hint="eastAsia"/>
          <w:szCs w:val="21"/>
        </w:rPr>
        <w:t>Init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3EADB1C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KEYGpio_</w:t>
      </w:r>
      <w:proofErr w:type="gramStart"/>
      <w:r w:rsidRPr="00170874">
        <w:rPr>
          <w:rFonts w:ascii="宋体" w:eastAsia="宋体" w:hAnsi="宋体" w:hint="eastAsia"/>
          <w:szCs w:val="21"/>
        </w:rPr>
        <w:t>Init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2889B3E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</w:p>
    <w:p w14:paraId="45C7568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LCD_Init</w:t>
      </w:r>
      <w:proofErr w:type="spellEnd"/>
      <w:r w:rsidRPr="00170874">
        <w:rPr>
          <w:rFonts w:ascii="宋体" w:eastAsia="宋体" w:hAnsi="宋体" w:hint="eastAsia"/>
          <w:szCs w:val="21"/>
        </w:rPr>
        <w:t>();                                                         //  液晶初始化</w:t>
      </w:r>
    </w:p>
    <w:p w14:paraId="0B4F0F9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73162DE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LCD_Clear</w:t>
      </w:r>
      <w:proofErr w:type="spellEnd"/>
      <w:r w:rsidRPr="00170874">
        <w:rPr>
          <w:rFonts w:ascii="宋体" w:eastAsia="宋体" w:hAnsi="宋体" w:hint="eastAsia"/>
          <w:szCs w:val="21"/>
        </w:rPr>
        <w:t>(BLACK);                                                   //  设置液晶背景</w:t>
      </w:r>
    </w:p>
    <w:p w14:paraId="34EC088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DrawRectangle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1,1, 479, 799, GREEN);</w:t>
      </w:r>
    </w:p>
    <w:p w14:paraId="5E0F140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DrawRectangle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5,5, 475, 795, GREEN);                                             </w:t>
      </w:r>
    </w:p>
    <w:p w14:paraId="037F4DB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45D5602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25D605D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LCD_ShowString</w:t>
      </w:r>
      <w:proofErr w:type="spellEnd"/>
      <w:r w:rsidRPr="00170874">
        <w:rPr>
          <w:rFonts w:ascii="宋体" w:eastAsia="宋体" w:hAnsi="宋体" w:hint="eastAsia"/>
          <w:szCs w:val="21"/>
        </w:rPr>
        <w:t>(200, 0, "加速度传感器实验", RED, BLACK);</w:t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</w:p>
    <w:p w14:paraId="1EA9FA5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LCD_ShowString</w:t>
      </w:r>
      <w:proofErr w:type="spellEnd"/>
      <w:r w:rsidRPr="00170874">
        <w:rPr>
          <w:rFonts w:ascii="宋体" w:eastAsia="宋体" w:hAnsi="宋体" w:hint="eastAsia"/>
          <w:szCs w:val="21"/>
        </w:rPr>
        <w:t>(50, 100, "可转动或者抬起板子任意一端，观察液晶屏上数字变化", WHITE, BLACK);</w:t>
      </w:r>
      <w:r w:rsidRPr="00170874">
        <w:rPr>
          <w:rFonts w:ascii="宋体" w:eastAsia="宋体" w:hAnsi="宋体" w:hint="eastAsia"/>
          <w:szCs w:val="21"/>
        </w:rPr>
        <w:tab/>
      </w:r>
    </w:p>
    <w:p w14:paraId="79F6C10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</w:t>
      </w:r>
      <w:r w:rsidRPr="00170874">
        <w:rPr>
          <w:rFonts w:ascii="宋体" w:eastAsia="宋体" w:hAnsi="宋体" w:hint="eastAsia"/>
          <w:szCs w:val="21"/>
        </w:rPr>
        <w:tab/>
      </w:r>
    </w:p>
    <w:p w14:paraId="0A577A4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ADXL345_SPI_</w:t>
      </w:r>
      <w:proofErr w:type="gramStart"/>
      <w:r w:rsidRPr="00170874">
        <w:rPr>
          <w:rFonts w:ascii="宋体" w:eastAsia="宋体" w:hAnsi="宋体" w:hint="eastAsia"/>
          <w:szCs w:val="21"/>
        </w:rPr>
        <w:t>Init(</w:t>
      </w:r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58FA450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4367AC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while(ADXL345_Init())</w:t>
      </w:r>
      <w:r w:rsidRPr="00170874">
        <w:rPr>
          <w:rFonts w:ascii="宋体" w:eastAsia="宋体" w:hAnsi="宋体" w:hint="eastAsia"/>
          <w:szCs w:val="21"/>
        </w:rPr>
        <w:tab/>
        <w:t xml:space="preserve">                                            //  加速度传感器初始化</w:t>
      </w:r>
      <w:r w:rsidRPr="00170874">
        <w:rPr>
          <w:rFonts w:ascii="宋体" w:eastAsia="宋体" w:hAnsi="宋体" w:hint="eastAsia"/>
          <w:szCs w:val="21"/>
        </w:rPr>
        <w:tab/>
      </w:r>
    </w:p>
    <w:p w14:paraId="0910F35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6A5442A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hint="eastAsia"/>
          <w:szCs w:val="21"/>
        </w:rPr>
        <w:t>delay_</w:t>
      </w:r>
      <w:proofErr w:type="gramStart"/>
      <w:r w:rsidRPr="00170874">
        <w:rPr>
          <w:rFonts w:ascii="宋体" w:eastAsia="宋体" w:hAnsi="宋体" w:hint="eastAsia"/>
          <w:szCs w:val="21"/>
        </w:rPr>
        <w:t>ms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500);</w:t>
      </w:r>
    </w:p>
    <w:p w14:paraId="3D8D9F5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</w:t>
      </w:r>
    </w:p>
    <w:p w14:paraId="7D25A51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200,150, "ADXL345 Error", </w:t>
      </w:r>
      <w:proofErr w:type="gramStart"/>
      <w:r w:rsidRPr="00170874">
        <w:rPr>
          <w:rFonts w:ascii="宋体" w:eastAsia="宋体" w:hAnsi="宋体" w:hint="eastAsia"/>
          <w:szCs w:val="21"/>
        </w:rPr>
        <w:t>WHITE,BLACK</w:t>
      </w:r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283A515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}</w:t>
      </w:r>
    </w:p>
    <w:p w14:paraId="604E900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40F8433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200,150, "ADXL345 OK   </w:t>
      </w:r>
      <w:proofErr w:type="gramStart"/>
      <w:r w:rsidRPr="00170874">
        <w:rPr>
          <w:rFonts w:ascii="宋体" w:eastAsia="宋体" w:hAnsi="宋体" w:hint="eastAsia"/>
          <w:szCs w:val="21"/>
        </w:rPr>
        <w:t>",WHITE</w:t>
      </w:r>
      <w:proofErr w:type="gramEnd"/>
      <w:r w:rsidRPr="00170874">
        <w:rPr>
          <w:rFonts w:ascii="宋体" w:eastAsia="宋体" w:hAnsi="宋体" w:hint="eastAsia"/>
          <w:szCs w:val="21"/>
        </w:rPr>
        <w:t>,BLACK);</w:t>
      </w:r>
    </w:p>
    <w:p w14:paraId="0F36A92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F04551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//ADXL345_AUTO_Adjust((char</w:t>
      </w:r>
      <w:proofErr w:type="gramStart"/>
      <w:r w:rsidRPr="00170874">
        <w:rPr>
          <w:rFonts w:ascii="宋体" w:eastAsia="宋体" w:hAnsi="宋体" w:hint="eastAsia"/>
          <w:szCs w:val="21"/>
        </w:rPr>
        <w:t>*)&amp;x,(</w:t>
      </w:r>
      <w:proofErr w:type="gramEnd"/>
      <w:r w:rsidRPr="00170874">
        <w:rPr>
          <w:rFonts w:ascii="宋体" w:eastAsia="宋体" w:hAnsi="宋体" w:hint="eastAsia"/>
          <w:szCs w:val="21"/>
        </w:rPr>
        <w:t>char</w:t>
      </w:r>
      <w:proofErr w:type="gramStart"/>
      <w:r w:rsidRPr="00170874">
        <w:rPr>
          <w:rFonts w:ascii="宋体" w:eastAsia="宋体" w:hAnsi="宋体" w:hint="eastAsia"/>
          <w:szCs w:val="21"/>
        </w:rPr>
        <w:t>*)&amp;y,(</w:t>
      </w:r>
      <w:proofErr w:type="gramEnd"/>
      <w:r w:rsidRPr="00170874">
        <w:rPr>
          <w:rFonts w:ascii="宋体" w:eastAsia="宋体" w:hAnsi="宋体" w:hint="eastAsia"/>
          <w:szCs w:val="21"/>
        </w:rPr>
        <w:t>char</w:t>
      </w:r>
      <w:proofErr w:type="gramStart"/>
      <w:r w:rsidRPr="00170874">
        <w:rPr>
          <w:rFonts w:ascii="宋体" w:eastAsia="宋体" w:hAnsi="宋体" w:hint="eastAsia"/>
          <w:szCs w:val="21"/>
        </w:rPr>
        <w:t>*)&amp;</w:t>
      </w:r>
      <w:proofErr w:type="gramEnd"/>
      <w:r w:rsidRPr="00170874">
        <w:rPr>
          <w:rFonts w:ascii="宋体" w:eastAsia="宋体" w:hAnsi="宋体" w:hint="eastAsia"/>
          <w:szCs w:val="21"/>
        </w:rPr>
        <w:t>z);</w:t>
      </w:r>
    </w:p>
    <w:p w14:paraId="24426E3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</w:t>
      </w:r>
      <w:r w:rsidRPr="00170874">
        <w:rPr>
          <w:rFonts w:ascii="宋体" w:eastAsia="宋体" w:hAnsi="宋体" w:hint="eastAsia"/>
          <w:szCs w:val="21"/>
        </w:rPr>
        <w:tab/>
      </w:r>
    </w:p>
    <w:p w14:paraId="2389FEC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</w:p>
    <w:p w14:paraId="0000F6B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</w:t>
      </w:r>
      <w:proofErr w:type="gramStart"/>
      <w:r w:rsidRPr="00170874">
        <w:rPr>
          <w:rFonts w:ascii="宋体" w:eastAsia="宋体" w:hAnsi="宋体" w:hint="eastAsia"/>
          <w:szCs w:val="21"/>
        </w:rPr>
        <w:t>while(</w:t>
      </w:r>
      <w:proofErr w:type="gramEnd"/>
      <w:r w:rsidRPr="00170874">
        <w:rPr>
          <w:rFonts w:ascii="宋体" w:eastAsia="宋体" w:hAnsi="宋体" w:hint="eastAsia"/>
          <w:szCs w:val="21"/>
        </w:rPr>
        <w:t>1)</w:t>
      </w:r>
    </w:p>
    <w:p w14:paraId="4006523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{</w:t>
      </w:r>
    </w:p>
    <w:p w14:paraId="4D8D634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if(cnt%10 == 0)                                         //  每100ms读取一次</w:t>
      </w:r>
    </w:p>
    <w:p w14:paraId="4427355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</w:t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  <w:t>{</w:t>
      </w:r>
    </w:p>
    <w:p w14:paraId="2F366FE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    LED1_REVERSE;</w:t>
      </w:r>
    </w:p>
    <w:p w14:paraId="566F98D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    </w:t>
      </w:r>
    </w:p>
    <w:p w14:paraId="1247DC4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</w:t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  <w:t>//得到X,Y,Z轴的加速度值(原始值)</w:t>
      </w:r>
    </w:p>
    <w:p w14:paraId="69DA7E0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          ADXL345ReadAvval(&amp;x, &amp;y, &amp;z);</w:t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  <w:t xml:space="preserve">//  读取X,Y,Z三个方向的加速度值 </w:t>
      </w:r>
    </w:p>
    <w:p w14:paraId="7E211A5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</w:t>
      </w:r>
    </w:p>
    <w:p w14:paraId="56FC995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LCDDisplayACC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x, y, z);</w:t>
      </w:r>
    </w:p>
    <w:p w14:paraId="339312F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    </w:t>
      </w:r>
    </w:p>
    <w:p w14:paraId="2C4C6E3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    </w:t>
      </w:r>
    </w:p>
    <w:p w14:paraId="0B2C386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</w:t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  <w:t>//得到角度值,并显示</w:t>
      </w:r>
    </w:p>
    <w:p w14:paraId="3A7D734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</w:t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proofErr w:type="spellStart"/>
      <w:r w:rsidRPr="00170874">
        <w:rPr>
          <w:rFonts w:ascii="宋体" w:eastAsia="宋体" w:hAnsi="宋体" w:hint="eastAsia"/>
          <w:szCs w:val="21"/>
        </w:rPr>
        <w:t>angx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hint="eastAsia"/>
          <w:szCs w:val="21"/>
        </w:rPr>
        <w:t>Angle(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x, y, z, 1);    </w:t>
      </w:r>
    </w:p>
    <w:p w14:paraId="79BC682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</w:t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proofErr w:type="spellStart"/>
      <w:r w:rsidRPr="00170874">
        <w:rPr>
          <w:rFonts w:ascii="宋体" w:eastAsia="宋体" w:hAnsi="宋体" w:hint="eastAsia"/>
          <w:szCs w:val="21"/>
        </w:rPr>
        <w:t>angy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hint="eastAsia"/>
          <w:szCs w:val="21"/>
        </w:rPr>
        <w:t>Angle(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x, y, z, 2);   </w:t>
      </w:r>
    </w:p>
    <w:p w14:paraId="4BF44F3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</w:t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proofErr w:type="spellStart"/>
      <w:r w:rsidRPr="00170874">
        <w:rPr>
          <w:rFonts w:ascii="宋体" w:eastAsia="宋体" w:hAnsi="宋体" w:hint="eastAsia"/>
          <w:szCs w:val="21"/>
        </w:rPr>
        <w:t>angz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hint="eastAsia"/>
          <w:szCs w:val="21"/>
        </w:rPr>
        <w:t>Angle(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x, y, z, 0); </w:t>
      </w:r>
    </w:p>
    <w:p w14:paraId="76901A3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 </w:t>
      </w:r>
    </w:p>
    <w:p w14:paraId="114BA2E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LCDDisplayAngle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angx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angy, </w:t>
      </w:r>
      <w:proofErr w:type="spellStart"/>
      <w:r w:rsidRPr="00170874">
        <w:rPr>
          <w:rFonts w:ascii="宋体" w:eastAsia="宋体" w:hAnsi="宋体" w:hint="eastAsia"/>
          <w:szCs w:val="21"/>
        </w:rPr>
        <w:t>angz</w:t>
      </w:r>
      <w:proofErr w:type="spellEnd"/>
      <w:r w:rsidRPr="00170874">
        <w:rPr>
          <w:rFonts w:ascii="宋体" w:eastAsia="宋体" w:hAnsi="宋体" w:hint="eastAsia"/>
          <w:szCs w:val="21"/>
        </w:rPr>
        <w:t>);</w:t>
      </w:r>
    </w:p>
    <w:p w14:paraId="1DB44A0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</w:t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  <w:t>}</w:t>
      </w:r>
    </w:p>
    <w:p w14:paraId="2888186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</w:p>
    <w:p w14:paraId="081BF91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hint="eastAsia"/>
          <w:szCs w:val="21"/>
        </w:rPr>
        <w:t>delay_</w:t>
      </w:r>
      <w:proofErr w:type="gramStart"/>
      <w:r w:rsidRPr="00170874">
        <w:rPr>
          <w:rFonts w:ascii="宋体" w:eastAsia="宋体" w:hAnsi="宋体" w:hint="eastAsia"/>
          <w:szCs w:val="21"/>
        </w:rPr>
        <w:t>ms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10);</w:t>
      </w:r>
    </w:p>
    <w:p w14:paraId="342E9AA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</w:t>
      </w:r>
      <w:r w:rsidRPr="00170874">
        <w:rPr>
          <w:rFonts w:ascii="宋体" w:eastAsia="宋体" w:hAnsi="宋体" w:hint="eastAsia"/>
          <w:szCs w:val="21"/>
        </w:rPr>
        <w:tab/>
      </w:r>
      <w:r w:rsidRPr="00170874">
        <w:rPr>
          <w:rFonts w:ascii="宋体" w:eastAsia="宋体" w:hAnsi="宋体" w:hint="eastAsia"/>
          <w:szCs w:val="21"/>
        </w:rPr>
        <w:tab/>
      </w:r>
      <w:proofErr w:type="spellStart"/>
      <w:r w:rsidRPr="00170874">
        <w:rPr>
          <w:rFonts w:ascii="宋体" w:eastAsia="宋体" w:hAnsi="宋体" w:hint="eastAsia"/>
          <w:szCs w:val="21"/>
        </w:rPr>
        <w:t>cnt</w:t>
      </w:r>
      <w:proofErr w:type="spellEnd"/>
      <w:r w:rsidRPr="00170874">
        <w:rPr>
          <w:rFonts w:ascii="宋体" w:eastAsia="宋体" w:hAnsi="宋体" w:hint="eastAsia"/>
          <w:szCs w:val="21"/>
        </w:rPr>
        <w:t>++;</w:t>
      </w:r>
      <w:r w:rsidRPr="00170874">
        <w:rPr>
          <w:rFonts w:ascii="宋体" w:eastAsia="宋体" w:hAnsi="宋体" w:hint="eastAsia"/>
          <w:szCs w:val="21"/>
        </w:rPr>
        <w:tab/>
      </w:r>
    </w:p>
    <w:p w14:paraId="7AEFC93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C0726E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 }</w:t>
      </w:r>
    </w:p>
    <w:p w14:paraId="196D84A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//}</w:t>
      </w:r>
    </w:p>
    <w:p w14:paraId="1986CEB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3B5FAD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765875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"stm32f4xx.h"</w:t>
      </w:r>
    </w:p>
    <w:p w14:paraId="6D06D28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>#include "</w:t>
      </w:r>
      <w:proofErr w:type="spellStart"/>
      <w:r w:rsidRPr="00170874">
        <w:rPr>
          <w:rFonts w:ascii="宋体" w:eastAsia="宋体" w:hAnsi="宋体" w:hint="eastAsia"/>
          <w:szCs w:val="21"/>
        </w:rPr>
        <w:t>USART.h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39C7536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"</w:t>
      </w:r>
      <w:proofErr w:type="spellStart"/>
      <w:r w:rsidRPr="00170874">
        <w:rPr>
          <w:rFonts w:ascii="宋体" w:eastAsia="宋体" w:hAnsi="宋体" w:hint="eastAsia"/>
          <w:szCs w:val="21"/>
        </w:rPr>
        <w:t>delay.h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2ED809B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"</w:t>
      </w:r>
      <w:proofErr w:type="spellStart"/>
      <w:r w:rsidRPr="00170874">
        <w:rPr>
          <w:rFonts w:ascii="宋体" w:eastAsia="宋体" w:hAnsi="宋体" w:hint="eastAsia"/>
          <w:szCs w:val="21"/>
        </w:rPr>
        <w:t>lcd.h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30F95CC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"</w:t>
      </w:r>
      <w:proofErr w:type="spellStart"/>
      <w:r w:rsidRPr="00170874">
        <w:rPr>
          <w:rFonts w:ascii="宋体" w:eastAsia="宋体" w:hAnsi="宋体" w:hint="eastAsia"/>
          <w:szCs w:val="21"/>
        </w:rPr>
        <w:t>KEY.h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69698AC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"</w:t>
      </w:r>
      <w:proofErr w:type="spellStart"/>
      <w:r w:rsidRPr="00170874">
        <w:rPr>
          <w:rFonts w:ascii="宋体" w:eastAsia="宋体" w:hAnsi="宋体" w:hint="eastAsia"/>
          <w:szCs w:val="21"/>
        </w:rPr>
        <w:t>LED.h</w:t>
      </w:r>
      <w:proofErr w:type="spellEnd"/>
      <w:r w:rsidRPr="00170874">
        <w:rPr>
          <w:rFonts w:ascii="宋体" w:eastAsia="宋体" w:hAnsi="宋体" w:hint="eastAsia"/>
          <w:szCs w:val="21"/>
        </w:rPr>
        <w:t>"</w:t>
      </w:r>
    </w:p>
    <w:p w14:paraId="10FD9C2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&lt;</w:t>
      </w:r>
      <w:proofErr w:type="spellStart"/>
      <w:r w:rsidRPr="00170874">
        <w:rPr>
          <w:rFonts w:ascii="宋体" w:eastAsia="宋体" w:hAnsi="宋体" w:hint="eastAsia"/>
          <w:szCs w:val="21"/>
        </w:rPr>
        <w:t>stdio.h</w:t>
      </w:r>
      <w:proofErr w:type="spellEnd"/>
      <w:r w:rsidRPr="00170874">
        <w:rPr>
          <w:rFonts w:ascii="宋体" w:eastAsia="宋体" w:hAnsi="宋体" w:hint="eastAsia"/>
          <w:szCs w:val="21"/>
        </w:rPr>
        <w:t>&gt;</w:t>
      </w:r>
    </w:p>
    <w:p w14:paraId="6C5C764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#include "adxl345.h"</w:t>
      </w:r>
    </w:p>
    <w:p w14:paraId="32329A7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A5DDB2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// 宏定义：ADXL345灵敏度 (4mg/LSB)</w:t>
      </w:r>
    </w:p>
    <w:p w14:paraId="5DADE31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#define ADXL345_SENSITIVITY 0.0039f</w:t>
      </w:r>
    </w:p>
    <w:p w14:paraId="72ED43A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349C2F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/**********************************************************************************************************</w:t>
      </w:r>
    </w:p>
    <w:p w14:paraId="0FC8B73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函数名称：LCD显示加速度 (修改版：显示单位为g，保留1位小数)</w:t>
      </w:r>
    </w:p>
    <w:p w14:paraId="2229E27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输入参数：原始数据 x, y, z</w:t>
      </w:r>
    </w:p>
    <w:p w14:paraId="3BE1EA7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输出参数：无</w:t>
      </w:r>
    </w:p>
    <w:p w14:paraId="64ED8F8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函数返回：无</w:t>
      </w:r>
    </w:p>
    <w:p w14:paraId="08A8313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**********************************************************************************************************/</w:t>
      </w:r>
    </w:p>
    <w:p w14:paraId="3775F36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void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LCDDisplayACC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short x, short y, short z)</w:t>
      </w:r>
    </w:p>
    <w:p w14:paraId="4306EAF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{</w:t>
      </w:r>
    </w:p>
    <w:p w14:paraId="7B70E2F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char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gramEnd"/>
      <w:r w:rsidRPr="00170874">
        <w:rPr>
          <w:rFonts w:ascii="宋体" w:eastAsia="宋体" w:hAnsi="宋体" w:hint="eastAsia"/>
          <w:szCs w:val="21"/>
        </w:rPr>
        <w:t>100] = "";</w:t>
      </w:r>
    </w:p>
    <w:p w14:paraId="34BF0FE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float </w:t>
      </w:r>
      <w:proofErr w:type="spellStart"/>
      <w:r w:rsidRPr="00170874">
        <w:rPr>
          <w:rFonts w:ascii="宋体" w:eastAsia="宋体" w:hAnsi="宋体" w:hint="eastAsia"/>
          <w:szCs w:val="21"/>
        </w:rPr>
        <w:t>xg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70874">
        <w:rPr>
          <w:rFonts w:ascii="宋体" w:eastAsia="宋体" w:hAnsi="宋体" w:hint="eastAsia"/>
          <w:szCs w:val="21"/>
        </w:rPr>
        <w:t>yg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70874">
        <w:rPr>
          <w:rFonts w:ascii="宋体" w:eastAsia="宋体" w:hAnsi="宋体" w:hint="eastAsia"/>
          <w:szCs w:val="21"/>
        </w:rPr>
        <w:t>zg</w:t>
      </w:r>
      <w:proofErr w:type="spellEnd"/>
      <w:r w:rsidRPr="00170874">
        <w:rPr>
          <w:rFonts w:ascii="宋体" w:eastAsia="宋体" w:hAnsi="宋体" w:hint="eastAsia"/>
          <w:szCs w:val="21"/>
        </w:rPr>
        <w:t>;</w:t>
      </w:r>
    </w:p>
    <w:p w14:paraId="20D17DA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FCEA27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转换为重力加速度 g</w:t>
      </w:r>
    </w:p>
    <w:p w14:paraId="553AD86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xg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(float)x * ADXL345_SENSITIVITY;</w:t>
      </w:r>
    </w:p>
    <w:p w14:paraId="4D8C3A2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yg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(float)y * ADXL345_SENSITIVITY;</w:t>
      </w:r>
    </w:p>
    <w:p w14:paraId="17A01BD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zg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(float)z * ADXL345_SENSITIVITY;</w:t>
      </w:r>
    </w:p>
    <w:p w14:paraId="74583AD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7D5B44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显示 X轴</w:t>
      </w:r>
    </w:p>
    <w:p w14:paraId="5C72CD5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"X ACC:%.1f g   ", </w:t>
      </w:r>
      <w:proofErr w:type="spellStart"/>
      <w:r w:rsidRPr="00170874">
        <w:rPr>
          <w:rFonts w:ascii="宋体" w:eastAsia="宋体" w:hAnsi="宋体" w:hint="eastAsia"/>
          <w:szCs w:val="21"/>
        </w:rPr>
        <w:t>xg</w:t>
      </w:r>
      <w:proofErr w:type="spellEnd"/>
      <w:r w:rsidRPr="00170874">
        <w:rPr>
          <w:rFonts w:ascii="宋体" w:eastAsia="宋体" w:hAnsi="宋体" w:hint="eastAsia"/>
          <w:szCs w:val="21"/>
        </w:rPr>
        <w:t>); // 后面加空格是为了覆盖旧显示</w:t>
      </w:r>
    </w:p>
    <w:p w14:paraId="3B3CFEB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200,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, WHITE, BLACK);</w:t>
      </w:r>
    </w:p>
    <w:p w14:paraId="2E057AF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34B3B8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显示 Y轴</w:t>
      </w:r>
    </w:p>
    <w:p w14:paraId="1838B10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"Y </w:t>
      </w:r>
      <w:proofErr w:type="gramStart"/>
      <w:r w:rsidRPr="00170874">
        <w:rPr>
          <w:rFonts w:ascii="宋体" w:eastAsia="宋体" w:hAnsi="宋体" w:hint="eastAsia"/>
          <w:szCs w:val="21"/>
        </w:rPr>
        <w:t>ACC:%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.1f g   ", </w:t>
      </w:r>
      <w:proofErr w:type="spellStart"/>
      <w:r w:rsidRPr="00170874">
        <w:rPr>
          <w:rFonts w:ascii="宋体" w:eastAsia="宋体" w:hAnsi="宋体" w:hint="eastAsia"/>
          <w:szCs w:val="21"/>
        </w:rPr>
        <w:t>yg</w:t>
      </w:r>
      <w:proofErr w:type="spellEnd"/>
      <w:r w:rsidRPr="00170874">
        <w:rPr>
          <w:rFonts w:ascii="宋体" w:eastAsia="宋体" w:hAnsi="宋体" w:hint="eastAsia"/>
          <w:szCs w:val="21"/>
        </w:rPr>
        <w:t>);</w:t>
      </w:r>
    </w:p>
    <w:p w14:paraId="51EBDF0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220,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, WHITE, BLACK);</w:t>
      </w:r>
    </w:p>
    <w:p w14:paraId="60D759E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0A07DE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显示 Z轴</w:t>
      </w:r>
    </w:p>
    <w:p w14:paraId="680C083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"Z </w:t>
      </w:r>
      <w:proofErr w:type="gramStart"/>
      <w:r w:rsidRPr="00170874">
        <w:rPr>
          <w:rFonts w:ascii="宋体" w:eastAsia="宋体" w:hAnsi="宋体" w:hint="eastAsia"/>
          <w:szCs w:val="21"/>
        </w:rPr>
        <w:t>ACC:%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.1f g   ", </w:t>
      </w:r>
      <w:proofErr w:type="spellStart"/>
      <w:r w:rsidRPr="00170874">
        <w:rPr>
          <w:rFonts w:ascii="宋体" w:eastAsia="宋体" w:hAnsi="宋体" w:hint="eastAsia"/>
          <w:szCs w:val="21"/>
        </w:rPr>
        <w:t>zg</w:t>
      </w:r>
      <w:proofErr w:type="spellEnd"/>
      <w:r w:rsidRPr="00170874">
        <w:rPr>
          <w:rFonts w:ascii="宋体" w:eastAsia="宋体" w:hAnsi="宋体" w:hint="eastAsia"/>
          <w:szCs w:val="21"/>
        </w:rPr>
        <w:t>);</w:t>
      </w:r>
    </w:p>
    <w:p w14:paraId="30A3663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240,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, WHITE, BLACK);</w:t>
      </w:r>
    </w:p>
    <w:p w14:paraId="0795361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}</w:t>
      </w:r>
    </w:p>
    <w:p w14:paraId="02487EE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2390B0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/**********************************************************************************************************</w:t>
      </w:r>
    </w:p>
    <w:p w14:paraId="516904B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>函数名称：LCD显示角度</w:t>
      </w:r>
    </w:p>
    <w:p w14:paraId="44E6533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输入参数：角度值 x, y, z (单位0.1度)</w:t>
      </w:r>
    </w:p>
    <w:p w14:paraId="53135F6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输出参数：无</w:t>
      </w:r>
    </w:p>
    <w:p w14:paraId="294037B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函数返回：无</w:t>
      </w:r>
    </w:p>
    <w:p w14:paraId="1FA5D83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**********************************************************************************************************/</w:t>
      </w:r>
    </w:p>
    <w:p w14:paraId="3863CDE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void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LCDDisplayAngle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short x, short y, short z)</w:t>
      </w:r>
    </w:p>
    <w:p w14:paraId="67DF0BA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{</w:t>
      </w:r>
    </w:p>
    <w:p w14:paraId="72CF05B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char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>[</w:t>
      </w:r>
      <w:proofErr w:type="gramEnd"/>
      <w:r w:rsidRPr="00170874">
        <w:rPr>
          <w:rFonts w:ascii="宋体" w:eastAsia="宋体" w:hAnsi="宋体" w:hint="eastAsia"/>
          <w:szCs w:val="21"/>
        </w:rPr>
        <w:t>100] = "";</w:t>
      </w:r>
    </w:p>
    <w:p w14:paraId="0B1B4DF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3189F82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显示 X轴角度</w:t>
      </w:r>
    </w:p>
    <w:p w14:paraId="1502F08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"X </w:t>
      </w:r>
      <w:proofErr w:type="gramStart"/>
      <w:r w:rsidRPr="00170874">
        <w:rPr>
          <w:rFonts w:ascii="宋体" w:eastAsia="宋体" w:hAnsi="宋体" w:hint="eastAsia"/>
          <w:szCs w:val="21"/>
        </w:rPr>
        <w:t>Angle:%</w:t>
      </w:r>
      <w:proofErr w:type="gramEnd"/>
      <w:r w:rsidRPr="00170874">
        <w:rPr>
          <w:rFonts w:ascii="宋体" w:eastAsia="宋体" w:hAnsi="宋体" w:hint="eastAsia"/>
          <w:szCs w:val="21"/>
        </w:rPr>
        <w:t>.1f   ", x/10.0);</w:t>
      </w:r>
    </w:p>
    <w:p w14:paraId="2CD3240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300,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, WHITE, BLACK);</w:t>
      </w:r>
    </w:p>
    <w:p w14:paraId="3B19A2A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61814AB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显示 Y轴角度</w:t>
      </w:r>
    </w:p>
    <w:p w14:paraId="381C1FD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"Y </w:t>
      </w:r>
      <w:proofErr w:type="gramStart"/>
      <w:r w:rsidRPr="00170874">
        <w:rPr>
          <w:rFonts w:ascii="宋体" w:eastAsia="宋体" w:hAnsi="宋体" w:hint="eastAsia"/>
          <w:szCs w:val="21"/>
        </w:rPr>
        <w:t>Angle:%</w:t>
      </w:r>
      <w:proofErr w:type="gramEnd"/>
      <w:r w:rsidRPr="00170874">
        <w:rPr>
          <w:rFonts w:ascii="宋体" w:eastAsia="宋体" w:hAnsi="宋体" w:hint="eastAsia"/>
          <w:szCs w:val="21"/>
        </w:rPr>
        <w:t>.1f   ", y/10.0);</w:t>
      </w:r>
    </w:p>
    <w:p w14:paraId="29FED21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320,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, WHITE, BLACK);</w:t>
      </w:r>
    </w:p>
    <w:p w14:paraId="2FCE019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0D20AE4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显示 Z轴角度 (注：通常看XY倾角，Z</w:t>
      </w:r>
      <w:proofErr w:type="gramStart"/>
      <w:r w:rsidRPr="00170874">
        <w:rPr>
          <w:rFonts w:ascii="宋体" w:eastAsia="宋体" w:hAnsi="宋体" w:hint="eastAsia"/>
          <w:szCs w:val="21"/>
        </w:rPr>
        <w:t>轴角度视具体</w:t>
      </w:r>
      <w:proofErr w:type="gramEnd"/>
      <w:r w:rsidRPr="00170874">
        <w:rPr>
          <w:rFonts w:ascii="宋体" w:eastAsia="宋体" w:hAnsi="宋体" w:hint="eastAsia"/>
          <w:szCs w:val="21"/>
        </w:rPr>
        <w:t>算法定义)</w:t>
      </w:r>
    </w:p>
    <w:p w14:paraId="39CB26F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sprintf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"Z </w:t>
      </w:r>
      <w:proofErr w:type="gramStart"/>
      <w:r w:rsidRPr="00170874">
        <w:rPr>
          <w:rFonts w:ascii="宋体" w:eastAsia="宋体" w:hAnsi="宋体" w:hint="eastAsia"/>
          <w:szCs w:val="21"/>
        </w:rPr>
        <w:t>Angle:%</w:t>
      </w:r>
      <w:proofErr w:type="gramEnd"/>
      <w:r w:rsidRPr="00170874">
        <w:rPr>
          <w:rFonts w:ascii="宋体" w:eastAsia="宋体" w:hAnsi="宋体" w:hint="eastAsia"/>
          <w:szCs w:val="21"/>
        </w:rPr>
        <w:t>.1f   ", z/10.0);</w:t>
      </w:r>
    </w:p>
    <w:p w14:paraId="41A1F87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340, (u8</w:t>
      </w:r>
      <w:proofErr w:type="gramStart"/>
      <w:r w:rsidRPr="00170874">
        <w:rPr>
          <w:rFonts w:ascii="宋体" w:eastAsia="宋体" w:hAnsi="宋体" w:hint="eastAsia"/>
          <w:szCs w:val="21"/>
        </w:rPr>
        <w:t>*)</w:t>
      </w:r>
      <w:proofErr w:type="spellStart"/>
      <w:r w:rsidRPr="00170874">
        <w:rPr>
          <w:rFonts w:ascii="宋体" w:eastAsia="宋体" w:hAnsi="宋体" w:hint="eastAsia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hint="eastAsia"/>
          <w:szCs w:val="21"/>
        </w:rPr>
        <w:t>, WHITE, BLACK);</w:t>
      </w:r>
    </w:p>
    <w:p w14:paraId="7DC6C6C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}</w:t>
      </w:r>
    </w:p>
    <w:p w14:paraId="4DC575D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B45E0E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int main(void)</w:t>
      </w:r>
    </w:p>
    <w:p w14:paraId="32D252D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{   </w:t>
      </w:r>
    </w:p>
    <w:p w14:paraId="49C1CAA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short x, y, z;</w:t>
      </w:r>
    </w:p>
    <w:p w14:paraId="2A88C88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short </w:t>
      </w:r>
      <w:proofErr w:type="spellStart"/>
      <w:r w:rsidRPr="00170874">
        <w:rPr>
          <w:rFonts w:ascii="宋体" w:eastAsia="宋体" w:hAnsi="宋体" w:hint="eastAsia"/>
          <w:szCs w:val="21"/>
        </w:rPr>
        <w:t>angx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70874">
        <w:rPr>
          <w:rFonts w:ascii="宋体" w:eastAsia="宋体" w:hAnsi="宋体" w:hint="eastAsia"/>
          <w:szCs w:val="21"/>
        </w:rPr>
        <w:t>angy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70874">
        <w:rPr>
          <w:rFonts w:ascii="宋体" w:eastAsia="宋体" w:hAnsi="宋体" w:hint="eastAsia"/>
          <w:szCs w:val="21"/>
        </w:rPr>
        <w:t>angz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; </w:t>
      </w:r>
    </w:p>
    <w:p w14:paraId="5C82BF8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char </w:t>
      </w:r>
      <w:proofErr w:type="spellStart"/>
      <w:r w:rsidRPr="00170874">
        <w:rPr>
          <w:rFonts w:ascii="宋体" w:eastAsia="宋体" w:hAnsi="宋体" w:hint="eastAsia"/>
          <w:szCs w:val="21"/>
        </w:rPr>
        <w:t>offx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70874">
        <w:rPr>
          <w:rFonts w:ascii="宋体" w:eastAsia="宋体" w:hAnsi="宋体" w:hint="eastAsia"/>
          <w:szCs w:val="21"/>
        </w:rPr>
        <w:t>offy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70874">
        <w:rPr>
          <w:rFonts w:ascii="宋体" w:eastAsia="宋体" w:hAnsi="宋体" w:hint="eastAsia"/>
          <w:szCs w:val="21"/>
        </w:rPr>
        <w:t>offz</w:t>
      </w:r>
      <w:proofErr w:type="spellEnd"/>
      <w:r w:rsidRPr="00170874">
        <w:rPr>
          <w:rFonts w:ascii="宋体" w:eastAsia="宋体" w:hAnsi="宋体" w:hint="eastAsia"/>
          <w:szCs w:val="21"/>
        </w:rPr>
        <w:t>; // 用于存储校准后的偏移量</w:t>
      </w:r>
    </w:p>
    <w:p w14:paraId="1EFABD5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u8 key;</w:t>
      </w:r>
    </w:p>
    <w:p w14:paraId="143E92E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3F95F7F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1. 硬件初始化</w:t>
      </w:r>
    </w:p>
    <w:p w14:paraId="77568EF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SysTick_Init</w:t>
      </w:r>
      <w:proofErr w:type="spellEnd"/>
      <w:r w:rsidRPr="00170874">
        <w:rPr>
          <w:rFonts w:ascii="宋体" w:eastAsia="宋体" w:hAnsi="宋体" w:hint="eastAsia"/>
          <w:szCs w:val="21"/>
        </w:rPr>
        <w:t>();         // 系统滴答定时器初始化</w:t>
      </w:r>
    </w:p>
    <w:p w14:paraId="4EB7FB4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LEDGpio_Init</w:t>
      </w:r>
      <w:proofErr w:type="spellEnd"/>
      <w:r w:rsidRPr="00170874">
        <w:rPr>
          <w:rFonts w:ascii="宋体" w:eastAsia="宋体" w:hAnsi="宋体" w:hint="eastAsia"/>
          <w:szCs w:val="21"/>
        </w:rPr>
        <w:t>();         // LED初始化</w:t>
      </w:r>
    </w:p>
    <w:p w14:paraId="032F2FA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KEYGpio_Init</w:t>
      </w:r>
      <w:proofErr w:type="spellEnd"/>
      <w:r w:rsidRPr="00170874">
        <w:rPr>
          <w:rFonts w:ascii="宋体" w:eastAsia="宋体" w:hAnsi="宋体" w:hint="eastAsia"/>
          <w:szCs w:val="21"/>
        </w:rPr>
        <w:t>();         // 按键初始化</w:t>
      </w:r>
    </w:p>
    <w:p w14:paraId="4443EC3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UART3_Configuration();  // 串口3初始化 (用于串口助手显示)</w:t>
      </w:r>
    </w:p>
    <w:p w14:paraId="7CCAC07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LCD_Init</w:t>
      </w:r>
      <w:proofErr w:type="spellEnd"/>
      <w:r w:rsidRPr="00170874">
        <w:rPr>
          <w:rFonts w:ascii="宋体" w:eastAsia="宋体" w:hAnsi="宋体" w:hint="eastAsia"/>
          <w:szCs w:val="21"/>
        </w:rPr>
        <w:t>();             // 液晶初始化</w:t>
      </w:r>
    </w:p>
    <w:p w14:paraId="0945AF8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516CA1D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2. LCD界面初始化</w:t>
      </w:r>
    </w:p>
    <w:p w14:paraId="4F89AB5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Clear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BLACK);                                                   </w:t>
      </w:r>
    </w:p>
    <w:p w14:paraId="6F7F1A92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DrawRectangle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1, 1, 479, 799, GREEN);</w:t>
      </w:r>
    </w:p>
    <w:p w14:paraId="7A2B377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DrawRectangle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5, 5, 475, 795, GREEN);                                             </w:t>
      </w:r>
    </w:p>
    <w:p w14:paraId="66FAD32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3F84393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LCD_ShowString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(200, 0, "加速度传感器拓展实验", RED, BLACK);     </w:t>
      </w:r>
    </w:p>
    <w:p w14:paraId="4E92F07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LCD_ShowString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(30, 60, "S1: 水平调零 (请保持水平)", WHITE, BLACK); </w:t>
      </w:r>
    </w:p>
    <w:p w14:paraId="761F824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LCD_ShowString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(30, 80, "S2: 读取数据 (LCD+串口)", WHITE, BLACK); </w:t>
      </w:r>
    </w:p>
    <w:p w14:paraId="31D6E75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1C74E75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// 3. ADXL345 初始化</w:t>
      </w:r>
    </w:p>
    <w:p w14:paraId="4BDCCBE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ADXL345_SPI_</w:t>
      </w:r>
      <w:proofErr w:type="gramStart"/>
      <w:r w:rsidRPr="00170874">
        <w:rPr>
          <w:rFonts w:ascii="宋体" w:eastAsia="宋体" w:hAnsi="宋体" w:hint="eastAsia"/>
          <w:szCs w:val="21"/>
        </w:rPr>
        <w:t>Init(</w:t>
      </w:r>
      <w:proofErr w:type="gramEnd"/>
      <w:r w:rsidRPr="00170874">
        <w:rPr>
          <w:rFonts w:ascii="宋体" w:eastAsia="宋体" w:hAnsi="宋体" w:hint="eastAsia"/>
          <w:szCs w:val="21"/>
        </w:rPr>
        <w:t>);</w:t>
      </w:r>
    </w:p>
    <w:p w14:paraId="7088279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while(ADXL345_Init())   // 等待初始化成功</w:t>
      </w:r>
    </w:p>
    <w:p w14:paraId="3263227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{</w:t>
      </w:r>
    </w:p>
    <w:p w14:paraId="202F31C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70874">
        <w:rPr>
          <w:rFonts w:ascii="宋体" w:eastAsia="宋体" w:hAnsi="宋体" w:hint="eastAsia"/>
          <w:szCs w:val="21"/>
        </w:rPr>
        <w:t>delay_</w:t>
      </w:r>
      <w:proofErr w:type="gramStart"/>
      <w:r w:rsidRPr="00170874">
        <w:rPr>
          <w:rFonts w:ascii="宋体" w:eastAsia="宋体" w:hAnsi="宋体" w:hint="eastAsia"/>
          <w:szCs w:val="21"/>
        </w:rPr>
        <w:t>ms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500);</w:t>
      </w:r>
    </w:p>
    <w:p w14:paraId="4D95C91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150, "ADXL345 Error", RED, BLACK);</w:t>
      </w:r>
    </w:p>
    <w:p w14:paraId="064FF50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}</w:t>
      </w:r>
    </w:p>
    <w:p w14:paraId="44781BE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150, "ADXL345 OK   ", GREEN, BLACK);</w:t>
      </w:r>
    </w:p>
    <w:p w14:paraId="4ED3719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</w:p>
    <w:p w14:paraId="20BA882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170874">
        <w:rPr>
          <w:rFonts w:ascii="宋体" w:eastAsia="宋体" w:hAnsi="宋体" w:hint="eastAsia"/>
          <w:szCs w:val="21"/>
        </w:rPr>
        <w:t>while(</w:t>
      </w:r>
      <w:proofErr w:type="gramEnd"/>
      <w:r w:rsidRPr="00170874">
        <w:rPr>
          <w:rFonts w:ascii="宋体" w:eastAsia="宋体" w:hAnsi="宋体" w:hint="eastAsia"/>
          <w:szCs w:val="21"/>
        </w:rPr>
        <w:t>1)</w:t>
      </w:r>
    </w:p>
    <w:p w14:paraId="2F06EEA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{</w:t>
      </w:r>
    </w:p>
    <w:p w14:paraId="37FE615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key = KeyScan(); // 扫描按键</w:t>
      </w:r>
    </w:p>
    <w:p w14:paraId="34EA582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</w:p>
    <w:p w14:paraId="1D446D1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// ======================== 功能1：S1 水平调零 ========================</w:t>
      </w:r>
    </w:p>
    <w:p w14:paraId="6519E98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  <w:proofErr w:type="gramStart"/>
      <w:r w:rsidRPr="00170874">
        <w:rPr>
          <w:rFonts w:ascii="宋体" w:eastAsia="宋体" w:hAnsi="宋体" w:hint="eastAsia"/>
          <w:szCs w:val="21"/>
        </w:rPr>
        <w:t>if(</w:t>
      </w:r>
      <w:proofErr w:type="gramEnd"/>
      <w:r w:rsidRPr="00170874">
        <w:rPr>
          <w:rFonts w:ascii="宋体" w:eastAsia="宋体" w:hAnsi="宋体" w:hint="eastAsia"/>
          <w:szCs w:val="21"/>
        </w:rPr>
        <w:t>key == 1)</w:t>
      </w:r>
    </w:p>
    <w:p w14:paraId="2E21395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{</w:t>
      </w:r>
    </w:p>
    <w:p w14:paraId="4BA168C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LED1_ON; // 状态指示</w:t>
      </w:r>
    </w:p>
    <w:p w14:paraId="0A3DF15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200, 170, "Calibrating...", YELLOW, BLACK);</w:t>
      </w:r>
    </w:p>
    <w:p w14:paraId="056055E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"\r\</w:t>
      </w:r>
      <w:proofErr w:type="spellStart"/>
      <w:r w:rsidRPr="00170874">
        <w:rPr>
          <w:rFonts w:ascii="宋体" w:eastAsia="宋体" w:hAnsi="宋体" w:hint="eastAsia"/>
          <w:szCs w:val="21"/>
        </w:rPr>
        <w:t>nStart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Calibration...\r\n");</w:t>
      </w:r>
    </w:p>
    <w:p w14:paraId="5BCD04D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</w:p>
    <w:p w14:paraId="6340931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// 自动校准 (内部会读取多次平均并写入偏移寄存器)</w:t>
      </w:r>
    </w:p>
    <w:p w14:paraId="3F57960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ADXL345_AUTO_</w:t>
      </w:r>
      <w:proofErr w:type="gramStart"/>
      <w:r w:rsidRPr="00170874">
        <w:rPr>
          <w:rFonts w:ascii="宋体" w:eastAsia="宋体" w:hAnsi="宋体" w:hint="eastAsia"/>
          <w:szCs w:val="21"/>
        </w:rPr>
        <w:t>Adjust(</w:t>
      </w:r>
      <w:proofErr w:type="gramEnd"/>
      <w:r w:rsidRPr="00170874">
        <w:rPr>
          <w:rFonts w:ascii="宋体" w:eastAsia="宋体" w:hAnsi="宋体" w:hint="eastAsia"/>
          <w:szCs w:val="21"/>
        </w:rPr>
        <w:t>&amp;</w:t>
      </w:r>
      <w:proofErr w:type="spellStart"/>
      <w:r w:rsidRPr="00170874">
        <w:rPr>
          <w:rFonts w:ascii="宋体" w:eastAsia="宋体" w:hAnsi="宋体" w:hint="eastAsia"/>
          <w:szCs w:val="21"/>
        </w:rPr>
        <w:t>offx</w:t>
      </w:r>
      <w:proofErr w:type="spellEnd"/>
      <w:r w:rsidRPr="00170874">
        <w:rPr>
          <w:rFonts w:ascii="宋体" w:eastAsia="宋体" w:hAnsi="宋体" w:hint="eastAsia"/>
          <w:szCs w:val="21"/>
        </w:rPr>
        <w:t>, &amp;</w:t>
      </w:r>
      <w:proofErr w:type="spellStart"/>
      <w:r w:rsidRPr="00170874">
        <w:rPr>
          <w:rFonts w:ascii="宋体" w:eastAsia="宋体" w:hAnsi="宋体" w:hint="eastAsia"/>
          <w:szCs w:val="21"/>
        </w:rPr>
        <w:t>offy</w:t>
      </w:r>
      <w:proofErr w:type="spellEnd"/>
      <w:r w:rsidRPr="00170874">
        <w:rPr>
          <w:rFonts w:ascii="宋体" w:eastAsia="宋体" w:hAnsi="宋体" w:hint="eastAsia"/>
          <w:szCs w:val="21"/>
        </w:rPr>
        <w:t>, &amp;</w:t>
      </w:r>
      <w:proofErr w:type="spellStart"/>
      <w:r w:rsidRPr="00170874">
        <w:rPr>
          <w:rFonts w:ascii="宋体" w:eastAsia="宋体" w:hAnsi="宋体" w:hint="eastAsia"/>
          <w:szCs w:val="21"/>
        </w:rPr>
        <w:t>offz</w:t>
      </w:r>
      <w:proofErr w:type="spellEnd"/>
      <w:r w:rsidRPr="00170874">
        <w:rPr>
          <w:rFonts w:ascii="宋体" w:eastAsia="宋体" w:hAnsi="宋体" w:hint="eastAsia"/>
          <w:szCs w:val="21"/>
        </w:rPr>
        <w:t>);</w:t>
      </w:r>
    </w:p>
    <w:p w14:paraId="1E24292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</w:p>
    <w:p w14:paraId="6C4B41A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170874">
        <w:rPr>
          <w:rFonts w:ascii="宋体" w:eastAsia="宋体" w:hAnsi="宋体" w:hint="eastAsia"/>
          <w:szCs w:val="21"/>
        </w:rPr>
        <w:t>LCD_</w:t>
      </w:r>
      <w:proofErr w:type="gramStart"/>
      <w:r w:rsidRPr="00170874">
        <w:rPr>
          <w:rFonts w:ascii="宋体" w:eastAsia="宋体" w:hAnsi="宋体" w:hint="eastAsia"/>
          <w:szCs w:val="21"/>
        </w:rPr>
        <w:t>ShowString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200, 170, "Calibrate </w:t>
      </w:r>
      <w:proofErr w:type="gramStart"/>
      <w:r w:rsidRPr="00170874">
        <w:rPr>
          <w:rFonts w:ascii="宋体" w:eastAsia="宋体" w:hAnsi="宋体" w:hint="eastAsia"/>
          <w:szCs w:val="21"/>
        </w:rPr>
        <w:t>Done  "</w:t>
      </w:r>
      <w:proofErr w:type="gramEnd"/>
      <w:r w:rsidRPr="00170874">
        <w:rPr>
          <w:rFonts w:ascii="宋体" w:eastAsia="宋体" w:hAnsi="宋体" w:hint="eastAsia"/>
          <w:szCs w:val="21"/>
        </w:rPr>
        <w:t>, GREEN, BLACK);</w:t>
      </w:r>
    </w:p>
    <w:p w14:paraId="1E22ECB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"Calibration Done. Offset Reg: X=%d, Y=%d, Z=%d\r\n", </w:t>
      </w:r>
      <w:proofErr w:type="spellStart"/>
      <w:r w:rsidRPr="00170874">
        <w:rPr>
          <w:rFonts w:ascii="宋体" w:eastAsia="宋体" w:hAnsi="宋体" w:hint="eastAsia"/>
          <w:szCs w:val="21"/>
        </w:rPr>
        <w:t>offx</w:t>
      </w:r>
      <w:proofErr w:type="spellEnd"/>
      <w:r w:rsidRPr="00170874">
        <w:rPr>
          <w:rFonts w:ascii="宋体" w:eastAsia="宋体" w:hAnsi="宋体" w:hint="eastAsia"/>
          <w:szCs w:val="21"/>
        </w:rPr>
        <w:t>, offy, offz);</w:t>
      </w:r>
    </w:p>
    <w:p w14:paraId="3CDF760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</w:p>
    <w:p w14:paraId="63C0C78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LED1_OFF;</w:t>
      </w:r>
    </w:p>
    <w:p w14:paraId="75B495E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}</w:t>
      </w:r>
    </w:p>
    <w:p w14:paraId="2BE8DBA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</w:p>
    <w:p w14:paraId="1F3E4EE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// ======================== 功能2：S2 读取与显示 ========================</w:t>
      </w:r>
    </w:p>
    <w:p w14:paraId="3465121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  <w:proofErr w:type="gramStart"/>
      <w:r w:rsidRPr="00170874">
        <w:rPr>
          <w:rFonts w:ascii="宋体" w:eastAsia="宋体" w:hAnsi="宋体" w:hint="eastAsia"/>
          <w:szCs w:val="21"/>
        </w:rPr>
        <w:t>if(</w:t>
      </w:r>
      <w:proofErr w:type="gramEnd"/>
      <w:r w:rsidRPr="00170874">
        <w:rPr>
          <w:rFonts w:ascii="宋体" w:eastAsia="宋体" w:hAnsi="宋体" w:hint="eastAsia"/>
          <w:szCs w:val="21"/>
        </w:rPr>
        <w:t>key == 2)</w:t>
      </w:r>
    </w:p>
    <w:p w14:paraId="2472C11D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{</w:t>
      </w:r>
    </w:p>
    <w:p w14:paraId="61672C1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LED2_ON; // 状态指示</w:t>
      </w:r>
    </w:p>
    <w:p w14:paraId="4E13047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</w:p>
    <w:p w14:paraId="4A9EECBF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// 1. 读取数据 (使用带滤波的函数，内部读取10次取平均)</w:t>
      </w:r>
    </w:p>
    <w:p w14:paraId="4DED38F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ADXL345</w:t>
      </w:r>
      <w:proofErr w:type="gramStart"/>
      <w:r w:rsidRPr="00170874">
        <w:rPr>
          <w:rFonts w:ascii="宋体" w:eastAsia="宋体" w:hAnsi="宋体" w:hint="eastAsia"/>
          <w:szCs w:val="21"/>
        </w:rPr>
        <w:t>ReadAvval(</w:t>
      </w:r>
      <w:proofErr w:type="gramEnd"/>
      <w:r w:rsidRPr="00170874">
        <w:rPr>
          <w:rFonts w:ascii="宋体" w:eastAsia="宋体" w:hAnsi="宋体" w:hint="eastAsia"/>
          <w:szCs w:val="21"/>
        </w:rPr>
        <w:t>&amp;x, &amp;y, &amp;z);</w:t>
      </w:r>
    </w:p>
    <w:p w14:paraId="20AF7D4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</w:p>
    <w:p w14:paraId="0765D7F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// 2. LCD显示 (函数内已包含转换g的逻辑)</w:t>
      </w:r>
    </w:p>
    <w:p w14:paraId="691A3FD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LCDDisplayACC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x, y, z);</w:t>
      </w:r>
    </w:p>
    <w:p w14:paraId="2F11298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 xml:space="preserve">            </w:t>
      </w:r>
    </w:p>
    <w:p w14:paraId="4071E506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// 3. 计算角度</w:t>
      </w:r>
    </w:p>
    <w:p w14:paraId="6C6BE2A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170874">
        <w:rPr>
          <w:rFonts w:ascii="宋体" w:eastAsia="宋体" w:hAnsi="宋体" w:hint="eastAsia"/>
          <w:szCs w:val="21"/>
        </w:rPr>
        <w:t>angx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hint="eastAsia"/>
          <w:szCs w:val="21"/>
        </w:rPr>
        <w:t>Angle(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x, y, z, 1);    </w:t>
      </w:r>
    </w:p>
    <w:p w14:paraId="01E2375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170874">
        <w:rPr>
          <w:rFonts w:ascii="宋体" w:eastAsia="宋体" w:hAnsi="宋体" w:hint="eastAsia"/>
          <w:szCs w:val="21"/>
        </w:rPr>
        <w:t>angy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hint="eastAsia"/>
          <w:szCs w:val="21"/>
        </w:rPr>
        <w:t>Angle(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x, y, z, 2);   </w:t>
      </w:r>
    </w:p>
    <w:p w14:paraId="5E710FF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170874">
        <w:rPr>
          <w:rFonts w:ascii="宋体" w:eastAsia="宋体" w:hAnsi="宋体" w:hint="eastAsia"/>
          <w:szCs w:val="21"/>
        </w:rPr>
        <w:t>angz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hint="eastAsia"/>
          <w:szCs w:val="21"/>
        </w:rPr>
        <w:t>Angle(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x, y, z, 0); </w:t>
      </w:r>
    </w:p>
    <w:p w14:paraId="327D7183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</w:p>
    <w:p w14:paraId="11787AB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// 4. LCD显示角度</w:t>
      </w:r>
    </w:p>
    <w:p w14:paraId="5608AD4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LCDDisplayAngle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hint="eastAsia"/>
          <w:szCs w:val="21"/>
        </w:rPr>
        <w:t>angx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70874">
        <w:rPr>
          <w:rFonts w:ascii="宋体" w:eastAsia="宋体" w:hAnsi="宋体" w:hint="eastAsia"/>
          <w:szCs w:val="21"/>
        </w:rPr>
        <w:t>angy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70874">
        <w:rPr>
          <w:rFonts w:ascii="宋体" w:eastAsia="宋体" w:hAnsi="宋体" w:hint="eastAsia"/>
          <w:szCs w:val="21"/>
        </w:rPr>
        <w:t>angz</w:t>
      </w:r>
      <w:proofErr w:type="spellEnd"/>
      <w:r w:rsidRPr="00170874">
        <w:rPr>
          <w:rFonts w:ascii="宋体" w:eastAsia="宋体" w:hAnsi="宋体" w:hint="eastAsia"/>
          <w:szCs w:val="21"/>
        </w:rPr>
        <w:t>);</w:t>
      </w:r>
    </w:p>
    <w:p w14:paraId="25ED2F4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</w:p>
    <w:p w14:paraId="173A80A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// 5. 串口发送数据 (满足拓展实验要求：显示到串口助手)</w:t>
      </w:r>
    </w:p>
    <w:p w14:paraId="3A65FDFA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"\r\n--- Sensor Data ---\r\n");</w:t>
      </w:r>
    </w:p>
    <w:p w14:paraId="75CD36F5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// 打印加速度 (单位g，保留1位小数)</w:t>
      </w:r>
    </w:p>
    <w:p w14:paraId="5CC25EB8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>"Accel: X=%.1</w:t>
      </w:r>
      <w:proofErr w:type="gramStart"/>
      <w:r w:rsidRPr="00170874">
        <w:rPr>
          <w:rFonts w:ascii="宋体" w:eastAsia="宋体" w:hAnsi="宋体" w:hint="eastAsia"/>
          <w:szCs w:val="21"/>
        </w:rPr>
        <w:t>fg  Y</w:t>
      </w:r>
      <w:proofErr w:type="gramEnd"/>
      <w:r w:rsidRPr="00170874">
        <w:rPr>
          <w:rFonts w:ascii="宋体" w:eastAsia="宋体" w:hAnsi="宋体" w:hint="eastAsia"/>
          <w:szCs w:val="21"/>
        </w:rPr>
        <w:t>=%.1</w:t>
      </w:r>
      <w:proofErr w:type="gramStart"/>
      <w:r w:rsidRPr="00170874">
        <w:rPr>
          <w:rFonts w:ascii="宋体" w:eastAsia="宋体" w:hAnsi="宋体" w:hint="eastAsia"/>
          <w:szCs w:val="21"/>
        </w:rPr>
        <w:t>fg  Z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=%.1fg\r\n", </w:t>
      </w:r>
    </w:p>
    <w:p w14:paraId="27B8B3A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       (float)x * ADXL345_SENSITIVITY, </w:t>
      </w:r>
    </w:p>
    <w:p w14:paraId="73D0DC5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       (float)y * ADXL345_SENSITIVITY, </w:t>
      </w:r>
    </w:p>
    <w:p w14:paraId="2EA1EB2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       (float)z * ADXL345_SENSITIVITY);</w:t>
      </w:r>
    </w:p>
    <w:p w14:paraId="14C7AA5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// 打印角度</w:t>
      </w:r>
    </w:p>
    <w:p w14:paraId="4ADD82CC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hint="eastAsia"/>
          <w:szCs w:val="21"/>
        </w:rPr>
        <w:t>printf</w:t>
      </w:r>
      <w:proofErr w:type="spellEnd"/>
      <w:r w:rsidRPr="00170874">
        <w:rPr>
          <w:rFonts w:ascii="宋体" w:eastAsia="宋体" w:hAnsi="宋体" w:hint="eastAsia"/>
          <w:szCs w:val="21"/>
        </w:rPr>
        <w:t>(</w:t>
      </w:r>
      <w:proofErr w:type="gramEnd"/>
      <w:r w:rsidRPr="00170874">
        <w:rPr>
          <w:rFonts w:ascii="宋体" w:eastAsia="宋体" w:hAnsi="宋体" w:hint="eastAsia"/>
          <w:szCs w:val="21"/>
        </w:rPr>
        <w:t xml:space="preserve">"Angle: X=%.1f   Y=%.1f   Z=%.1f\r\n", </w:t>
      </w:r>
    </w:p>
    <w:p w14:paraId="2EEFADB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       </w:t>
      </w:r>
      <w:proofErr w:type="spellStart"/>
      <w:r w:rsidRPr="00170874">
        <w:rPr>
          <w:rFonts w:ascii="宋体" w:eastAsia="宋体" w:hAnsi="宋体" w:hint="eastAsia"/>
          <w:szCs w:val="21"/>
        </w:rPr>
        <w:t>angx</w:t>
      </w:r>
      <w:proofErr w:type="spellEnd"/>
      <w:r w:rsidRPr="00170874">
        <w:rPr>
          <w:rFonts w:ascii="宋体" w:eastAsia="宋体" w:hAnsi="宋体" w:hint="eastAsia"/>
          <w:szCs w:val="21"/>
        </w:rPr>
        <w:t xml:space="preserve">/10.0, angy/10.0, </w:t>
      </w:r>
      <w:proofErr w:type="spellStart"/>
      <w:r w:rsidRPr="00170874">
        <w:rPr>
          <w:rFonts w:ascii="宋体" w:eastAsia="宋体" w:hAnsi="宋体" w:hint="eastAsia"/>
          <w:szCs w:val="21"/>
        </w:rPr>
        <w:t>angz</w:t>
      </w:r>
      <w:proofErr w:type="spellEnd"/>
      <w:r w:rsidRPr="00170874">
        <w:rPr>
          <w:rFonts w:ascii="宋体" w:eastAsia="宋体" w:hAnsi="宋体" w:hint="eastAsia"/>
          <w:szCs w:val="21"/>
        </w:rPr>
        <w:t>/10.0);</w:t>
      </w:r>
    </w:p>
    <w:p w14:paraId="3BE91F80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</w:t>
      </w:r>
    </w:p>
    <w:p w14:paraId="796A444B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    LED2_OFF;</w:t>
      </w:r>
    </w:p>
    <w:p w14:paraId="7CCAE66E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}</w:t>
      </w:r>
    </w:p>
    <w:p w14:paraId="0EF70D77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</w:p>
    <w:p w14:paraId="36CC3951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70874">
        <w:rPr>
          <w:rFonts w:ascii="宋体" w:eastAsia="宋体" w:hAnsi="宋体" w:hint="eastAsia"/>
          <w:szCs w:val="21"/>
        </w:rPr>
        <w:t>delay_ms</w:t>
      </w:r>
      <w:proofErr w:type="spellEnd"/>
      <w:r w:rsidRPr="00170874">
        <w:rPr>
          <w:rFonts w:ascii="宋体" w:eastAsia="宋体" w:hAnsi="宋体" w:hint="eastAsia"/>
          <w:szCs w:val="21"/>
        </w:rPr>
        <w:t>(10); // 防止扫描过快</w:t>
      </w:r>
    </w:p>
    <w:p w14:paraId="53BF9CE9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 xml:space="preserve">    }</w:t>
      </w:r>
    </w:p>
    <w:p w14:paraId="2E478D24" w14:textId="77777777" w:rsidR="00170874" w:rsidRPr="00170874" w:rsidRDefault="00170874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}</w:t>
      </w:r>
    </w:p>
    <w:p w14:paraId="6A71FDB8" w14:textId="2E4BD56D" w:rsidR="00E57350" w:rsidRPr="00170874" w:rsidRDefault="001249B6" w:rsidP="00600AD6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（2）实验结果和分析</w:t>
      </w:r>
    </w:p>
    <w:p w14:paraId="175978F1" w14:textId="06416776" w:rsidR="00421E45" w:rsidRPr="00170874" w:rsidRDefault="00170874" w:rsidP="00600AD6">
      <w:pPr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288AAAA1" wp14:editId="376DB18E">
            <wp:extent cx="5265420" cy="3841750"/>
            <wp:effectExtent l="0" t="0" r="0" b="6350"/>
            <wp:docPr id="5275227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2015" w14:textId="77612528" w:rsidR="009F40CD" w:rsidRPr="00170874" w:rsidRDefault="00000000" w:rsidP="00600AD6">
      <w:pPr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图</w:t>
      </w:r>
      <w:r w:rsidR="0052302B" w:rsidRPr="00170874">
        <w:rPr>
          <w:rFonts w:ascii="宋体" w:eastAsia="宋体" w:hAnsi="宋体" w:hint="eastAsia"/>
          <w:szCs w:val="21"/>
        </w:rPr>
        <w:t>3</w:t>
      </w:r>
      <w:r w:rsidRPr="00170874">
        <w:rPr>
          <w:rFonts w:ascii="宋体" w:eastAsia="宋体" w:hAnsi="宋体"/>
          <w:szCs w:val="21"/>
        </w:rPr>
        <w:t xml:space="preserve"> </w:t>
      </w:r>
      <w:r w:rsidRPr="00170874">
        <w:rPr>
          <w:rFonts w:ascii="宋体" w:eastAsia="宋体" w:hAnsi="宋体" w:hint="eastAsia"/>
          <w:szCs w:val="21"/>
        </w:rPr>
        <w:t>提高实验结果图</w:t>
      </w:r>
    </w:p>
    <w:p w14:paraId="0DA61720" w14:textId="77777777" w:rsidR="00F02609" w:rsidRPr="00170874" w:rsidRDefault="00F02609" w:rsidP="00600AD6">
      <w:pPr>
        <w:jc w:val="center"/>
        <w:rPr>
          <w:rFonts w:ascii="宋体" w:eastAsia="宋体" w:hAnsi="宋体" w:hint="eastAsia"/>
          <w:szCs w:val="21"/>
        </w:rPr>
      </w:pPr>
    </w:p>
    <w:p w14:paraId="57BE7271" w14:textId="4125648E" w:rsidR="007A0B0A" w:rsidRPr="006275BC" w:rsidRDefault="00000000" w:rsidP="00600AD6">
      <w:pPr>
        <w:outlineLvl w:val="0"/>
        <w:rPr>
          <w:rFonts w:ascii="宋体" w:eastAsia="宋体" w:hAnsi="宋体"/>
          <w:b/>
          <w:bCs/>
          <w:szCs w:val="21"/>
        </w:rPr>
      </w:pPr>
      <w:r w:rsidRPr="006275BC">
        <w:rPr>
          <w:rFonts w:ascii="宋体" w:eastAsia="宋体" w:hAnsi="宋体" w:hint="eastAsia"/>
          <w:b/>
          <w:bCs/>
          <w:szCs w:val="21"/>
        </w:rPr>
        <w:t>五、实验中遇到的问题及其解决方法</w:t>
      </w:r>
    </w:p>
    <w:p w14:paraId="762FCBB0" w14:textId="01CAD35C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芯片无法识别 / 读 ID 错误</w:t>
      </w:r>
    </w:p>
    <w:p w14:paraId="22A60E5C" w14:textId="77777777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现象：W25QXX_ReadID() 返回值不是预期（例如不是 0xEF14 等），LED 未点亮。</w:t>
      </w:r>
    </w:p>
    <w:p w14:paraId="2182CC81" w14:textId="5D1B17D5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可能原因：</w:t>
      </w:r>
    </w:p>
    <w:p w14:paraId="4D8B14A3" w14:textId="736E350C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SPI 引脚接错（MOSI/MISO/SCLK/CS 连接有误或接反）。</w:t>
      </w:r>
    </w:p>
    <w:p w14:paraId="7B4B7311" w14:textId="1402B3EC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CS（片选）没有按规范拉低/拉高（时序错误）。</w:t>
      </w:r>
    </w:p>
    <w:p w14:paraId="0C1B1418" w14:textId="48102D02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SPI 时钟极性/相位（CPOL/CPHA）与器件不匹配。</w:t>
      </w:r>
    </w:p>
    <w:p w14:paraId="05DE9837" w14:textId="77777777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供电电压不稳定或</w:t>
      </w:r>
      <w:proofErr w:type="gramStart"/>
      <w:r w:rsidRPr="006275BC">
        <w:rPr>
          <w:rFonts w:ascii="宋体" w:eastAsia="宋体" w:hAnsi="宋体" w:hint="eastAsia"/>
          <w:szCs w:val="21"/>
        </w:rPr>
        <w:t>地线未共地</w:t>
      </w:r>
      <w:proofErr w:type="gramEnd"/>
      <w:r w:rsidRPr="006275BC">
        <w:rPr>
          <w:rFonts w:ascii="宋体" w:eastAsia="宋体" w:hAnsi="宋体" w:hint="eastAsia"/>
          <w:szCs w:val="21"/>
        </w:rPr>
        <w:t>（板子与</w:t>
      </w:r>
      <w:proofErr w:type="gramStart"/>
      <w:r w:rsidRPr="006275BC">
        <w:rPr>
          <w:rFonts w:ascii="宋体" w:eastAsia="宋体" w:hAnsi="宋体" w:hint="eastAsia"/>
          <w:szCs w:val="21"/>
        </w:rPr>
        <w:t>外设未共地</w:t>
      </w:r>
      <w:proofErr w:type="gramEnd"/>
      <w:r w:rsidRPr="006275BC">
        <w:rPr>
          <w:rFonts w:ascii="宋体" w:eastAsia="宋体" w:hAnsi="宋体" w:hint="eastAsia"/>
          <w:szCs w:val="21"/>
        </w:rPr>
        <w:t>）。</w:t>
      </w:r>
    </w:p>
    <w:p w14:paraId="68C4F06E" w14:textId="25444B79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诊断方法：</w:t>
      </w:r>
    </w:p>
    <w:p w14:paraId="0B862A01" w14:textId="3C410407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用万用表/示波器确认供电 3.3V 与 GND 正常；检查 CS 引脚是否有电平切换。</w:t>
      </w:r>
    </w:p>
    <w:p w14:paraId="35062249" w14:textId="77777777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用逻辑分析仪或示波器观察 SCLK/MOSI/MISO/CS 的时序（查看是否在 CS 为低时发送命令，MISO 是否在 SCLK 的正确边沿有效）。</w:t>
      </w:r>
    </w:p>
    <w:p w14:paraId="7E3EB647" w14:textId="16C91BED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解决方法：</w:t>
      </w:r>
    </w:p>
    <w:p w14:paraId="27ECE41C" w14:textId="20F5F51D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校对硬件接线，确保 MCU 与 W25Q16 共地、VCC=3.3V，且 MOSI/MISO/SCLK/CS 对应正确。</w:t>
      </w:r>
    </w:p>
    <w:p w14:paraId="5042D14E" w14:textId="09BC898F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在 SPI 初始化处显</w:t>
      </w:r>
      <w:proofErr w:type="gramStart"/>
      <w:r w:rsidRPr="006275BC">
        <w:rPr>
          <w:rFonts w:ascii="宋体" w:eastAsia="宋体" w:hAnsi="宋体" w:hint="eastAsia"/>
          <w:szCs w:val="21"/>
        </w:rPr>
        <w:t>式设置</w:t>
      </w:r>
      <w:proofErr w:type="gramEnd"/>
      <w:r w:rsidRPr="006275BC">
        <w:rPr>
          <w:rFonts w:ascii="宋体" w:eastAsia="宋体" w:hAnsi="宋体" w:hint="eastAsia"/>
          <w:szCs w:val="21"/>
        </w:rPr>
        <w:t xml:space="preserve"> CPOL/CPHA，与芯片手册对齐。代码注释提醒：// 确保 SPI 模式与器件手册一致（Mode0 / Mode3）。</w:t>
      </w:r>
    </w:p>
    <w:p w14:paraId="61958FFD" w14:textId="42A331DB" w:rsidR="006275BC" w:rsidRPr="006275BC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在读 ID 前先发送 Write Enable/Disable 之类不会改变 ID 的命令以确认通信是否能成功往返；或在 W25QXX_ReadID() 函数中多读几次并返回原始 3 字节以便调试（打印每个字节）。</w:t>
      </w:r>
    </w:p>
    <w:p w14:paraId="5B728B97" w14:textId="41C1CB5B" w:rsidR="006275BC" w:rsidRPr="00170874" w:rsidRDefault="006275BC" w:rsidP="006275BC">
      <w:pPr>
        <w:outlineLvl w:val="0"/>
        <w:rPr>
          <w:rFonts w:ascii="宋体" w:eastAsia="宋体" w:hAnsi="宋体" w:hint="eastAsia"/>
          <w:szCs w:val="21"/>
        </w:rPr>
      </w:pPr>
      <w:r w:rsidRPr="006275BC">
        <w:rPr>
          <w:rFonts w:ascii="宋体" w:eastAsia="宋体" w:hAnsi="宋体" w:hint="eastAsia"/>
          <w:szCs w:val="21"/>
        </w:rPr>
        <w:t>硬件上加入 10k 上拉/下拉（按需要）以确保空闲时 CS 是高电平。</w:t>
      </w:r>
    </w:p>
    <w:p w14:paraId="09279A00" w14:textId="77777777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六、实验思考与总结</w:t>
      </w:r>
    </w:p>
    <w:p w14:paraId="3A1A1A82" w14:textId="14990C34" w:rsidR="0051161F" w:rsidRPr="00170874" w:rsidRDefault="00170874" w:rsidP="00600AD6">
      <w:pPr>
        <w:widowControl/>
        <w:ind w:firstLine="420"/>
        <w:jc w:val="left"/>
        <w:rPr>
          <w:rFonts w:ascii="宋体" w:eastAsia="宋体" w:hAnsi="宋体" w:cs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szCs w:val="21"/>
        </w:rPr>
        <w:lastRenderedPageBreak/>
        <w:t>通过本次SPI编程实验，我深入掌握了SPI通信协议的工作原理及其在STM32平台上的实现方法。实验过程中，我成功配置了SPI外设的时钟极性和相位，实现了主从设备间的全双工通信，并通过W25Q Flash存储器的读写操作验证了SPI通信的可靠性。在调试过程中，我学会了使用逻辑分析仪观测SPI时序波形，分析并解决了数据传输中出现的问题。此次实验不仅加深了我对SPI协议的理解，还提升了嵌入式系统开发中硬件接口编程的实践能力，为后续更复杂的通信协议应用打下了坚实基础。</w:t>
      </w:r>
    </w:p>
    <w:p w14:paraId="2CA8D044" w14:textId="77777777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附录：实验代码</w:t>
      </w:r>
    </w:p>
    <w:p w14:paraId="634A9E70" w14:textId="77777777" w:rsidR="009F40CD" w:rsidRPr="00170874" w:rsidRDefault="00000000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1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基础实验部分</w:t>
      </w:r>
    </w:p>
    <w:p w14:paraId="2E958CB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/****************************************Copyright (c)***************************************</w:t>
      </w:r>
    </w:p>
    <w:p w14:paraId="3A435AD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**-------------------------------------------------------------------------------------------</w:t>
      </w:r>
    </w:p>
    <w:p w14:paraId="45018DB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** Created by:  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qinyx</w:t>
      </w:r>
      <w:proofErr w:type="spellEnd"/>
    </w:p>
    <w:p w14:paraId="67A6F04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 Last modified Date:  2014-02-28</w:t>
      </w:r>
    </w:p>
    <w:p w14:paraId="0A5DFB71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 Last Version:        V1.00</w:t>
      </w:r>
    </w:p>
    <w:p w14:paraId="5283D16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 Descriptions:        STM32F407嵌入式实验箱</w:t>
      </w:r>
    </w:p>
    <w:p w14:paraId="260439F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**-------------------------------------------------------------------------------------------*/</w:t>
      </w:r>
    </w:p>
    <w:p w14:paraId="0B30E71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//********************************************************************************************/</w:t>
      </w:r>
    </w:p>
    <w:p w14:paraId="6E1E2AD4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"stm32f4xx.h"</w:t>
      </w:r>
    </w:p>
    <w:p w14:paraId="165E002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2F398D4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//#include "w25qxx.h" </w:t>
      </w:r>
    </w:p>
    <w:p w14:paraId="4DEC8DFE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spi.h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0710168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LED.h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0F3CF6F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&lt;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string.h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&gt;</w:t>
      </w:r>
    </w:p>
    <w:p w14:paraId="30DA0A03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7BEF11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//unsigned char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WriteBuf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10] = {0, 1, 2, 3, 4, 5, 6, 7, 8, 9};</w:t>
      </w:r>
    </w:p>
    <w:p w14:paraId="33344E6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//unsigned char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ReadBuf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10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]  =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{0};</w:t>
      </w:r>
    </w:p>
    <w:p w14:paraId="78AFDA91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//#define SIZE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sizeof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WriteBuf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</w:t>
      </w:r>
    </w:p>
    <w:p w14:paraId="0D60EC2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5A4F86C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//int main(void)</w:t>
      </w:r>
    </w:p>
    <w:p w14:paraId="37F2638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//{   </w:t>
      </w:r>
    </w:p>
    <w:p w14:paraId="68DFEBDB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volatile unsigned char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0;</w:t>
      </w:r>
    </w:p>
    <w:p w14:paraId="71681FE6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volatile unsigned short temp = 0;   </w:t>
      </w:r>
    </w:p>
    <w:p w14:paraId="429CB79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volatile unsigned char value = 0;</w:t>
      </w:r>
    </w:p>
    <w:p w14:paraId="113CBBA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61F7E9A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SysTick_Init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();                                                     //  系统滴答定时器初始化</w:t>
      </w:r>
    </w:p>
    <w:p w14:paraId="7ECBB2C3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6795CFC9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LEDGpio_Init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();                                                     //  GPIO初始化</w:t>
      </w:r>
    </w:p>
    <w:p w14:paraId="7951300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</w:t>
      </w:r>
    </w:p>
    <w:p w14:paraId="3AAD615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W25QXX_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Init(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287C92A3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4E1241FE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temp = W25QXX_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ReadID(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2D7A91C1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523662D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// W25Q16:0XEF14 XT25F32B:0X0B15</w:t>
      </w:r>
    </w:p>
    <w:p w14:paraId="0B7AC81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if(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temp == 0XEF14 || temp == 0X0B15)</w:t>
      </w:r>
    </w:p>
    <w:p w14:paraId="005C03F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6510BEC5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LED1_ON;</w:t>
      </w:r>
    </w:p>
    <w:p w14:paraId="4E737391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3E256E66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3D090809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W25QXX_Write((u8*)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WriteBuf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SIZE - 100,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sizeof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WriteBuf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));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            //  从倒数第100个地址处开始,写入SIZE长度的数据</w:t>
      </w:r>
    </w:p>
    <w:p w14:paraId="1E8617F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1952184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W25QXX_Read((u8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ReadBuf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SIZE - 100,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sizeof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WriteBuf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));</w:t>
      </w:r>
    </w:p>
    <w:p w14:paraId="7D7A227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51887AA1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for (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0;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&lt; 10;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++)</w:t>
      </w:r>
    </w:p>
    <w:p w14:paraId="7BD55F35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43B26399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if (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ReadBuf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] !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=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WriteBuf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])</w:t>
      </w:r>
    </w:p>
    <w:p w14:paraId="2DA3BB6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{</w:t>
      </w:r>
    </w:p>
    <w:p w14:paraId="7D5A0C13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    value = 1;</w:t>
      </w:r>
    </w:p>
    <w:p w14:paraId="028E400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    </w:t>
      </w:r>
    </w:p>
    <w:p w14:paraId="263BCBA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    break;</w:t>
      </w:r>
    </w:p>
    <w:p w14:paraId="5F0171FB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}</w:t>
      </w:r>
    </w:p>
    <w:p w14:paraId="557E9BA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7525231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2CC0EF25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if (value == 0)</w:t>
      </w:r>
    </w:p>
    <w:p w14:paraId="00A32F9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0F6582D5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LED2_ON;</w:t>
      </w:r>
    </w:p>
    <w:p w14:paraId="4458EA1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221948F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else</w:t>
      </w:r>
    </w:p>
    <w:p w14:paraId="3F11DEC9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2B9CACC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LED3_ON;</w:t>
      </w:r>
    </w:p>
    <w:p w14:paraId="349DD78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2662A346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311E7B9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while(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1);</w:t>
      </w:r>
    </w:p>
    <w:p w14:paraId="7978FEF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//}</w:t>
      </w:r>
    </w:p>
    <w:p w14:paraId="31D9334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490E875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"stm32f4xx.h"</w:t>
      </w:r>
    </w:p>
    <w:p w14:paraId="7632BD26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138F4355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#include "w25qxx.h" </w:t>
      </w:r>
    </w:p>
    <w:p w14:paraId="7A16D656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spi.h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5929A5D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LED.h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2DCCFC9B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USART.h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  // [修改] 1. 引入串口头文件，用于打印结果</w:t>
      </w:r>
    </w:p>
    <w:p w14:paraId="2C03A0A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&lt;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string.h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&gt; // [修改] 2. 引入string库，用于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strncmp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比较</w:t>
      </w:r>
    </w:p>
    <w:p w14:paraId="2237C293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&lt;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stdio.h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&gt;  // [修改] 3. 引入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stdio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库，用于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</w:p>
    <w:p w14:paraId="50303DF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5C53DC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定义缓冲区大小</w:t>
      </w:r>
    </w:p>
    <w:p w14:paraId="5ADF3B4E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TEST_SIZE_64   64</w:t>
      </w:r>
    </w:p>
    <w:p w14:paraId="40F2F48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TEST_SIZE_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256  256</w:t>
      </w:r>
      <w:proofErr w:type="gramEnd"/>
    </w:p>
    <w:p w14:paraId="439BCD0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B15C4F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定义读写缓冲区</w:t>
      </w:r>
    </w:p>
    <w:p w14:paraId="1D32D4E9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unsigned char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TEST_SIZE_256]; </w:t>
      </w:r>
    </w:p>
    <w:p w14:paraId="421EAE8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E1B7B7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辅助函数：打印数组内容（Hex格式）</w:t>
      </w:r>
    </w:p>
    <w:p w14:paraId="6F5C641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void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Buffer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unsigned char*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unsigned int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len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</w:t>
      </w:r>
    </w:p>
    <w:p w14:paraId="46779FD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763CCA6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unsigned int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;</w:t>
      </w:r>
    </w:p>
    <w:p w14:paraId="152DF1EB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0;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&lt;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len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;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++)</w:t>
      </w:r>
    </w:p>
    <w:p w14:paraId="1EA67AD9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73C38C54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"0x%02X ",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]);</w:t>
      </w:r>
    </w:p>
    <w:p w14:paraId="2FEB66E1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if((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+ 1) % 16 == 0)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("\r\n"); // 每16个字节换行</w:t>
      </w:r>
    </w:p>
    <w:p w14:paraId="74D6A305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6938FC7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("\r\n");</w:t>
      </w:r>
    </w:p>
    <w:p w14:paraId="4A3B230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59BC62D1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B27D58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int main(void)</w:t>
      </w:r>
    </w:p>
    <w:p w14:paraId="323666B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6C0F64C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unsigned int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;</w:t>
      </w:r>
    </w:p>
    <w:p w14:paraId="259B0303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46CF4B5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[重要] 变量声明必须在代码块最前面 (C89标准)</w:t>
      </w:r>
    </w:p>
    <w:p w14:paraId="198A9D8E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初始化硬件</w:t>
      </w:r>
    </w:p>
    <w:p w14:paraId="75CB0C9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SysTick_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09AF5CB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LEDGpio_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2785B4F9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UART3_Configuration(); // 确保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USART.c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已添加到工程中</w:t>
      </w:r>
    </w:p>
    <w:p w14:paraId="4F7C870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W25QXX_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Init(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7754F7D3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1B4432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ms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100);</w:t>
      </w:r>
    </w:p>
    <w:p w14:paraId="4B80FF6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"\r\n--- SPI Flash Experiment Start ---\r\n");</w:t>
      </w:r>
    </w:p>
    <w:p w14:paraId="2ED373F4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114277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============================================================</w:t>
      </w:r>
    </w:p>
    <w:p w14:paraId="7D39DEA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步骤 1: 从地址0读64个字节，串口输出</w:t>
      </w:r>
    </w:p>
    <w:p w14:paraId="3020C81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============================================================</w:t>
      </w:r>
    </w:p>
    <w:p w14:paraId="74A95B71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\r\n[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Step 1] Read 64 bytes from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Addr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0 (Old Data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):\r\n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");</w:t>
      </w:r>
    </w:p>
    <w:p w14:paraId="202601A1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6D192F7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清空缓冲区以免显示乱码</w:t>
      </w:r>
    </w:p>
    <w:p w14:paraId="7A3EC7F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=0;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&lt;TEST_SIZE_256;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++)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] = 0;</w:t>
      </w:r>
    </w:p>
    <w:p w14:paraId="558B1425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5390A42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W25QXX_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Read(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0x000000, TEST_SIZE_64);</w:t>
      </w:r>
    </w:p>
    <w:p w14:paraId="6EF7899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Buffer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TEST_SIZE_64);</w:t>
      </w:r>
    </w:p>
    <w:p w14:paraId="29677DD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2537C4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============================================================</w:t>
      </w:r>
    </w:p>
    <w:p w14:paraId="57D4254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步骤 2: 擦除扇区0后，重新从地址0读64个字节数据，串口输出</w:t>
      </w:r>
    </w:p>
    <w:p w14:paraId="00A630E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============================================================</w:t>
      </w:r>
    </w:p>
    <w:p w14:paraId="02AF6CF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\r\n[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Step 2] Erase Sector 0 &amp; Read 64 bytes (Expect 0xFF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):\r\n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");</w:t>
      </w:r>
    </w:p>
    <w:p w14:paraId="1EF4A936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2B0C3B4B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W25QXX_Erase_Sector(0); // 擦除第0个扇区</w:t>
      </w:r>
    </w:p>
    <w:p w14:paraId="0F4B800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delay_ms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(100);          // 等待擦除完成（虽然函数内部有等待，加延时更稳妥）</w:t>
      </w:r>
    </w:p>
    <w:p w14:paraId="5E7C6613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6564C5F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W25QXX_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Read(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0x000000, TEST_SIZE_64);</w:t>
      </w:r>
    </w:p>
    <w:p w14:paraId="660AD1BE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Buffer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TEST_SIZE_64);</w:t>
      </w:r>
    </w:p>
    <w:p w14:paraId="481D5764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8AE6A5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============================================================</w:t>
      </w:r>
    </w:p>
    <w:p w14:paraId="4632BC1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步骤 3: 用“页方式”从地址0开始写入256个字节</w:t>
      </w:r>
    </w:p>
    <w:p w14:paraId="23658296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============================================================</w:t>
      </w:r>
    </w:p>
    <w:p w14:paraId="084F86FE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\r\n[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Step 3] Write 256 bytes using Page Program (Values 0-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255)...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\r\n");</w:t>
      </w:r>
    </w:p>
    <w:p w14:paraId="6DFA7139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3BD68554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准备测试数据：0, 1, 2, ... 255</w:t>
      </w:r>
    </w:p>
    <w:p w14:paraId="2FC5B77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0;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&lt; TEST_SIZE_256;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++)</w:t>
      </w:r>
    </w:p>
    <w:p w14:paraId="4F1C22C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056FF2C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] = (unsigned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char)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;</w:t>
      </w:r>
    </w:p>
    <w:p w14:paraId="32C0BF9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2783BA49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38E4A9B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[关键点] 这里调用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底层页写函数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W25QXX_Write_Page</w:t>
      </w:r>
    </w:p>
    <w:p w14:paraId="04D0C5B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参数：数据缓冲区, 写入地址(0), 写入长度(256)</w:t>
      </w:r>
    </w:p>
    <w:p w14:paraId="583EF505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注意：一次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页写最多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256字节，且不能跨页。地址0正好是一页的开始。</w:t>
      </w:r>
    </w:p>
    <w:p w14:paraId="024AA95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W25QXX_Write_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Page(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0x000000, TEST_SIZE_256); </w:t>
      </w:r>
    </w:p>
    <w:p w14:paraId="054F575C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4FD7155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delay_ms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(100); // 等待写入完成</w:t>
      </w:r>
    </w:p>
    <w:p w14:paraId="095AFF9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30D2A7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============================================================</w:t>
      </w:r>
    </w:p>
    <w:p w14:paraId="2B22D77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步骤 4: 从地址0读取256个字节，串口输出</w:t>
      </w:r>
    </w:p>
    <w:p w14:paraId="72AFFD71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============================================================</w:t>
      </w:r>
    </w:p>
    <w:p w14:paraId="649ABE6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\r\n[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Step 4] Read 256 bytes from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Addr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0 (Verify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):\r\n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");</w:t>
      </w:r>
    </w:p>
    <w:p w14:paraId="1F87540E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25B0606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清空缓冲区以验证读取是真的读到了数据</w:t>
      </w:r>
    </w:p>
    <w:p w14:paraId="7A6DFAB1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=0;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&lt;TEST_SIZE_256;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++)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] = 0;</w:t>
      </w:r>
    </w:p>
    <w:p w14:paraId="683764D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30256933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W25QXX_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Read(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0x000000, TEST_SIZE_256);</w:t>
      </w:r>
    </w:p>
    <w:p w14:paraId="2641871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Buffer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TEST_SIZE_256);</w:t>
      </w:r>
    </w:p>
    <w:p w14:paraId="3AE96F94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86A46E6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简单校验</w:t>
      </w:r>
    </w:p>
    <w:p w14:paraId="102EBFFF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if(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0] == 0x00 &amp;&amp;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255] == 0xFF)</w:t>
      </w:r>
    </w:p>
    <w:p w14:paraId="6C885654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4564B34D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"\r\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nResult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: Success! Data written and read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correctly.\r\n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");</w:t>
      </w:r>
    </w:p>
    <w:p w14:paraId="433F6245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LED2_ON;</w:t>
      </w:r>
    </w:p>
    <w:p w14:paraId="71A9CDF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1A4FD2A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else</w:t>
      </w:r>
    </w:p>
    <w:p w14:paraId="03511AA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59772A5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"\r\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nResult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: Failed! Data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mismatch.\r\n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");</w:t>
      </w:r>
    </w:p>
    <w:p w14:paraId="4B9F362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LED3_ON;</w:t>
      </w:r>
    </w:p>
    <w:p w14:paraId="35EC4C2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45326EE7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AD55BA0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while(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1)</w:t>
      </w:r>
    </w:p>
    <w:p w14:paraId="2628DC7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089DDAA8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ms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1000);</w:t>
      </w:r>
    </w:p>
    <w:p w14:paraId="2ADA1F52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LED1_REVERSE; // LED1闪烁表示系统运行中</w:t>
      </w:r>
    </w:p>
    <w:p w14:paraId="0CF060CA" w14:textId="77777777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2184203B" w14:textId="64D53B3E" w:rsidR="00170874" w:rsidRPr="00170874" w:rsidRDefault="00170874" w:rsidP="00600AD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6CBA4EF0" w14:textId="596A2A86" w:rsidR="009F40CD" w:rsidRPr="00170874" w:rsidRDefault="00000000" w:rsidP="00600AD6">
      <w:pPr>
        <w:widowControl/>
        <w:jc w:val="left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/>
          <w:b/>
          <w:bCs/>
          <w:szCs w:val="21"/>
        </w:rPr>
        <w:t xml:space="preserve">2. 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5C39344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"stm32f4xx.h"</w:t>
      </w:r>
    </w:p>
    <w:p w14:paraId="199829B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USART.h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7D843C3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5507372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10DB313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KEY.h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43FC4D0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LED.h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41248A1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&lt;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stdio.h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&gt;</w:t>
      </w:r>
    </w:p>
    <w:p w14:paraId="31D19DA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//#include "adxl345.h"</w:t>
      </w:r>
    </w:p>
    <w:p w14:paraId="519A8DC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13CD66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5FA8E4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///**********************************************************************************************************</w:t>
      </w:r>
    </w:p>
    <w:p w14:paraId="7831179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//函数名称：LCD显示加速度</w:t>
      </w:r>
    </w:p>
    <w:p w14:paraId="0E6358A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//输入参数：无</w:t>
      </w:r>
    </w:p>
    <w:p w14:paraId="144D7D5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//输出参数：无</w:t>
      </w:r>
    </w:p>
    <w:p w14:paraId="7BCEA86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//函数返回：无</w:t>
      </w:r>
    </w:p>
    <w:p w14:paraId="421E846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//**********************************************************************************************************/</w:t>
      </w:r>
    </w:p>
    <w:p w14:paraId="27CA444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//void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LCDDisplayACC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short x, short y, short z)</w:t>
      </w:r>
    </w:p>
    <w:p w14:paraId="15AB127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//{</w:t>
      </w:r>
    </w:p>
    <w:p w14:paraId="5EF1416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short temp = 0;</w:t>
      </w:r>
    </w:p>
    <w:p w14:paraId="686770F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char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100] = "";</w:t>
      </w:r>
    </w:p>
    <w:p w14:paraId="6364F44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//    </w:t>
      </w:r>
    </w:p>
    <w:p w14:paraId="32FBB45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//  X轴</w:t>
      </w:r>
    </w:p>
    <w:p w14:paraId="7D41323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if (x &gt; 0)</w:t>
      </w:r>
    </w:p>
    <w:p w14:paraId="4930109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53F95C1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"X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ACC:%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d", x);</w:t>
      </w:r>
    </w:p>
    <w:p w14:paraId="204E425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200,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7553934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2245701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else</w:t>
      </w:r>
    </w:p>
    <w:p w14:paraId="5CEB15A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41A9761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temp = -x;</w:t>
      </w:r>
    </w:p>
    <w:p w14:paraId="1D24177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"X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ACC:%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d", temp);</w:t>
      </w:r>
    </w:p>
    <w:p w14:paraId="0CA4F22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200,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2EEB2F7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0F88CBE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0E028D4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//  Y轴</w:t>
      </w:r>
    </w:p>
    <w:p w14:paraId="12F266B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if (y &gt; 0)</w:t>
      </w:r>
    </w:p>
    <w:p w14:paraId="785A208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349E32B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"Y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ACC:%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d", y);</w:t>
      </w:r>
    </w:p>
    <w:p w14:paraId="340D149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220,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74DAAFF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049DF79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else</w:t>
      </w:r>
    </w:p>
    <w:p w14:paraId="3B3039B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4423F85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temp = -y;</w:t>
      </w:r>
    </w:p>
    <w:p w14:paraId="32FB75B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"Y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ACC:%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d", temp);</w:t>
      </w:r>
    </w:p>
    <w:p w14:paraId="73E0430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220,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7D7830F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06FA7FD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53064EE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//  Z轴</w:t>
      </w:r>
    </w:p>
    <w:p w14:paraId="340E469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if (z &gt; 0)</w:t>
      </w:r>
    </w:p>
    <w:p w14:paraId="22B7EC8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04FA85D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"Z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ACC:%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d", z);</w:t>
      </w:r>
    </w:p>
    <w:p w14:paraId="19ED277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240,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3A0F564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796D79B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else</w:t>
      </w:r>
    </w:p>
    <w:p w14:paraId="77E2795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4655796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temp = -z;</w:t>
      </w:r>
    </w:p>
    <w:p w14:paraId="5820832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"Z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ACC:%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d", z);</w:t>
      </w:r>
    </w:p>
    <w:p w14:paraId="72540AE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240,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1D32AE9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3C61722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//}</w:t>
      </w:r>
    </w:p>
    <w:p w14:paraId="0165606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930B45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C82AA9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///**********************************************************************************************************</w:t>
      </w:r>
    </w:p>
    <w:p w14:paraId="4BD86C4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//函数名称：LCD显示角度</w:t>
      </w:r>
    </w:p>
    <w:p w14:paraId="48BE4E6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//输入参数：无</w:t>
      </w:r>
    </w:p>
    <w:p w14:paraId="47D2E69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//输出参数：无</w:t>
      </w:r>
    </w:p>
    <w:p w14:paraId="00E4FD8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//函数返回：无</w:t>
      </w:r>
    </w:p>
    <w:p w14:paraId="6BDF199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//**********************************************************************************************************/</w:t>
      </w:r>
    </w:p>
    <w:p w14:paraId="68E628E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//void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LCDDisplayAngle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short x, short y, short z)</w:t>
      </w:r>
    </w:p>
    <w:p w14:paraId="60BCD46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//{</w:t>
      </w:r>
    </w:p>
    <w:p w14:paraId="472D581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char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100] = "";</w:t>
      </w:r>
    </w:p>
    <w:p w14:paraId="319A7BE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0E8FE9D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"X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.1f", x/10.0);</w:t>
      </w:r>
    </w:p>
    <w:p w14:paraId="420ABB4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300,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30BFEC1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4DD0D88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"Y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.1f", y/10.0);</w:t>
      </w:r>
    </w:p>
    <w:p w14:paraId="60100A1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320,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625FD3A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1148339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"Z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.1f", z/10.0);</w:t>
      </w:r>
    </w:p>
    <w:p w14:paraId="19F10ED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340,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WHITE,BLACK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4FD30AC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//}</w:t>
      </w:r>
    </w:p>
    <w:p w14:paraId="6E5212E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5DABAC6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//int main(void)</w:t>
      </w:r>
    </w:p>
    <w:p w14:paraId="1E02347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//{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</w:p>
    <w:p w14:paraId="55A306B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u8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cnt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0;</w:t>
      </w:r>
    </w:p>
    <w:p w14:paraId="6A45FD7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short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x,y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,z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;</w:t>
      </w:r>
    </w:p>
    <w:p w14:paraId="1A1892C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short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angx,angy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,angz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; </w:t>
      </w:r>
    </w:p>
    <w:p w14:paraId="3BC45F2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7783E44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SysTick_Init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();                                                     //  系统滴答定时器初始化</w:t>
      </w:r>
    </w:p>
    <w:p w14:paraId="19D8D0E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LEDGpio_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2DD323C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KEYGpio_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18107EC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</w:p>
    <w:p w14:paraId="4BDC914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();                                                         //  液晶初始化</w:t>
      </w:r>
    </w:p>
    <w:p w14:paraId="67BF1E3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29F7561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LCD_Clear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(BLACK);                                                   //  设置液晶背景</w:t>
      </w:r>
    </w:p>
    <w:p w14:paraId="10AE5A9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DrawRectangle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1,1, 479, 799, GREEN);</w:t>
      </w:r>
    </w:p>
    <w:p w14:paraId="0BD723F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DrawRectangle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5,5, 475, 795, GREEN);                                             </w:t>
      </w:r>
    </w:p>
    <w:p w14:paraId="578B4F8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16780DD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16B7083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(200, 0, "加速度传感器实验", RED, BLACK);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</w:p>
    <w:p w14:paraId="06C2A7B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(50, 100, "可转动或者抬起板子任意一端，观察液晶屏上数字变化", WHITE, BLACK);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</w:p>
    <w:p w14:paraId="74A8850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</w:p>
    <w:p w14:paraId="0005035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//    ADXL345_SPI_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Init(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5B5DDC5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ADA2D1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while(ADXL345_Init())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                                            //  加速度传感器初始化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</w:p>
    <w:p w14:paraId="5F00203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22E0066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ms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500);</w:t>
      </w:r>
    </w:p>
    <w:p w14:paraId="0761F73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</w:t>
      </w:r>
    </w:p>
    <w:p w14:paraId="54556DA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200,150, "ADXL345 Error",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WHITE,BLACK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6C5D028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4737B55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3F35780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200,150, "ADXL345 OK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",WHITE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,BLACK);</w:t>
      </w:r>
    </w:p>
    <w:p w14:paraId="014B0DE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75FEF9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//ADXL345_AUTO_Adjust((char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*)&amp;x,(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char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*)&amp;y,(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char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*)&amp;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z);</w:t>
      </w:r>
    </w:p>
    <w:p w14:paraId="76783E7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</w:p>
    <w:p w14:paraId="7E00434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</w:p>
    <w:p w14:paraId="6B21C68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while(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1)</w:t>
      </w:r>
    </w:p>
    <w:p w14:paraId="09CAB4E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{</w:t>
      </w:r>
    </w:p>
    <w:p w14:paraId="408B369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if(cnt%10 == 0)                                         //  每100ms读取一次</w:t>
      </w:r>
    </w:p>
    <w:p w14:paraId="37B9566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5C34A5A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    LED1_REVERSE;</w:t>
      </w:r>
    </w:p>
    <w:p w14:paraId="6AC4CC2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    </w:t>
      </w:r>
    </w:p>
    <w:p w14:paraId="1AD8694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//得到X,Y,Z轴的加速度值(原始值)</w:t>
      </w:r>
    </w:p>
    <w:p w14:paraId="7B4CA24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    ADXL345ReadAvval(&amp;x, &amp;y, &amp;z);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//  读取X,Y,Z三个方向的加速度值 </w:t>
      </w:r>
    </w:p>
    <w:p w14:paraId="45FAB94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</w:t>
      </w:r>
    </w:p>
    <w:p w14:paraId="3EA22B2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LCDDisplayACC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x, y, z);</w:t>
      </w:r>
    </w:p>
    <w:p w14:paraId="6E5EAC5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    </w:t>
      </w:r>
    </w:p>
    <w:p w14:paraId="41068DC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    </w:t>
      </w:r>
    </w:p>
    <w:p w14:paraId="3378DA3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//得到角度值,并显示</w:t>
      </w:r>
    </w:p>
    <w:p w14:paraId="3E5927A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angx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x, y, z, 1);    </w:t>
      </w:r>
    </w:p>
    <w:p w14:paraId="7D54300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angy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x, y, z, 2);   </w:t>
      </w:r>
    </w:p>
    <w:p w14:paraId="21C3530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angz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x, y, z, 0); </w:t>
      </w:r>
    </w:p>
    <w:p w14:paraId="5D54653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 </w:t>
      </w:r>
    </w:p>
    <w:p w14:paraId="09BCDC7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LCDDisplayAngle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angx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angy,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angz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2D63362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5222078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</w:p>
    <w:p w14:paraId="7E86D1A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ms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10);</w:t>
      </w:r>
    </w:p>
    <w:p w14:paraId="1526D6A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cnt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++;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</w:p>
    <w:p w14:paraId="0E069C5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EA97CB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}</w:t>
      </w:r>
    </w:p>
    <w:p w14:paraId="3723608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//}</w:t>
      </w:r>
    </w:p>
    <w:p w14:paraId="633A531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F934AF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0B0A26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#include "stm32f4xx.h"</w:t>
      </w:r>
    </w:p>
    <w:p w14:paraId="73522E3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USART.h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32C4D38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43F45F3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10F604D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KEY.h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4924A4F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LED.h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1DD9710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&lt;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stdio.h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&gt;</w:t>
      </w:r>
    </w:p>
    <w:p w14:paraId="39D2A09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"adxl345.h"</w:t>
      </w:r>
    </w:p>
    <w:p w14:paraId="60689D4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866520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宏定义：ADXL345灵敏度 (4mg/LSB)</w:t>
      </w:r>
    </w:p>
    <w:p w14:paraId="7865E14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ADXL345_SENSITIVITY 0.0039f</w:t>
      </w:r>
    </w:p>
    <w:p w14:paraId="77817CD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D9E7E7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/**********************************************************************************************************</w:t>
      </w:r>
    </w:p>
    <w:p w14:paraId="0467B1D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函数名称：LCD显示加速度 (修改版：显示单位为g，保留1位小数)</w:t>
      </w:r>
    </w:p>
    <w:p w14:paraId="191F626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输入参数：原始数据 x, y, z</w:t>
      </w:r>
    </w:p>
    <w:p w14:paraId="640F9BB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输出参数：无</w:t>
      </w:r>
    </w:p>
    <w:p w14:paraId="45D62E4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函数返回：无</w:t>
      </w:r>
    </w:p>
    <w:p w14:paraId="44B9148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**********************************************************************************************************/</w:t>
      </w:r>
    </w:p>
    <w:p w14:paraId="0B548F1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void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LCDDisplayACC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short x, short y, short z)</w:t>
      </w:r>
    </w:p>
    <w:p w14:paraId="4602A40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6E5C44C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char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100] = "";</w:t>
      </w:r>
    </w:p>
    <w:p w14:paraId="64C6D5F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float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xg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yg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zg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;</w:t>
      </w:r>
    </w:p>
    <w:p w14:paraId="3B0B389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886430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转换为重力加速度 g</w:t>
      </w:r>
    </w:p>
    <w:p w14:paraId="11C7604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xg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(float)x * ADXL345_SENSITIVITY;</w:t>
      </w:r>
    </w:p>
    <w:p w14:paraId="28C4743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yg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(float)y * ADXL345_SENSITIVITY;</w:t>
      </w:r>
    </w:p>
    <w:p w14:paraId="13ABD46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zg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(float)z * ADXL345_SENSITIVITY;</w:t>
      </w:r>
    </w:p>
    <w:p w14:paraId="41FF31A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620B82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显示 X轴</w:t>
      </w:r>
    </w:p>
    <w:p w14:paraId="6045538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"X ACC:%.1f g   ",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xg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 // 后面加空格是为了覆盖旧显示</w:t>
      </w:r>
    </w:p>
    <w:p w14:paraId="5EA27E6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200,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WHITE, BLACK);</w:t>
      </w:r>
    </w:p>
    <w:p w14:paraId="1AD8ABE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548BA3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显示 Y轴</w:t>
      </w:r>
    </w:p>
    <w:p w14:paraId="521D2B1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"Y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ACC:%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.1f g   ",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yg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440A2FE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220,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WHITE, BLACK);</w:t>
      </w:r>
    </w:p>
    <w:p w14:paraId="55DB722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5EB70A7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显示 Z轴</w:t>
      </w:r>
    </w:p>
    <w:p w14:paraId="2F19A8A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"Z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ACC:%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.1f g   ",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zg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06683A0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240,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WHITE, BLACK);</w:t>
      </w:r>
    </w:p>
    <w:p w14:paraId="6787083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42521DF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35532B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/*****************************************************************************</w:t>
      </w: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*****************************</w:t>
      </w:r>
    </w:p>
    <w:p w14:paraId="5688C04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函数名称：LCD显示角度</w:t>
      </w:r>
    </w:p>
    <w:p w14:paraId="5746079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输入参数：角度值 x, y, z (单位0.1度)</w:t>
      </w:r>
    </w:p>
    <w:p w14:paraId="349D04F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输出参数：无</w:t>
      </w:r>
    </w:p>
    <w:p w14:paraId="06D54A6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函数返回：无</w:t>
      </w:r>
    </w:p>
    <w:p w14:paraId="3F94523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**********************************************************************************************************/</w:t>
      </w:r>
    </w:p>
    <w:p w14:paraId="3823116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void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LCDDisplayAngle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short x, short y, short z)</w:t>
      </w:r>
    </w:p>
    <w:p w14:paraId="345F54D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48468D5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char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[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100] = "";</w:t>
      </w:r>
    </w:p>
    <w:p w14:paraId="55A8A57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41E0607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显示 X轴角度</w:t>
      </w:r>
    </w:p>
    <w:p w14:paraId="57E1320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"X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.1f   ", x/10.0);</w:t>
      </w:r>
    </w:p>
    <w:p w14:paraId="754857D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300,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WHITE, BLACK);</w:t>
      </w:r>
    </w:p>
    <w:p w14:paraId="735E6FC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08F3FB3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显示 Y轴角度</w:t>
      </w:r>
    </w:p>
    <w:p w14:paraId="12F85A0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"Y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.1f   ", y/10.0);</w:t>
      </w:r>
    </w:p>
    <w:p w14:paraId="5CA350A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320,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WHITE, BLACK);</w:t>
      </w:r>
    </w:p>
    <w:p w14:paraId="00591B4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7577ACF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显示 Z轴角度 (注：通常看XY倾角，Z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轴角度视具体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算法定义)</w:t>
      </w:r>
    </w:p>
    <w:p w14:paraId="0B33281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"Z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Angle:%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.1f   ", z/10.0);</w:t>
      </w:r>
    </w:p>
    <w:p w14:paraId="4496EB8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340, (u8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dispbuf</w:t>
      </w:r>
      <w:proofErr w:type="spellEnd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WHITE, BLACK);</w:t>
      </w:r>
    </w:p>
    <w:p w14:paraId="6CD671B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79D51A8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F67649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int main(void)</w:t>
      </w:r>
    </w:p>
    <w:p w14:paraId="3C89D91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{   </w:t>
      </w:r>
    </w:p>
    <w:p w14:paraId="0F59BC5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short x, y, z;</w:t>
      </w:r>
    </w:p>
    <w:p w14:paraId="009B3AE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short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angx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angy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angz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; </w:t>
      </w:r>
    </w:p>
    <w:p w14:paraId="5E2FC64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char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offx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offy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offz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; // 用于存储校准后的偏移量</w:t>
      </w:r>
    </w:p>
    <w:p w14:paraId="69D740A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u8 key;</w:t>
      </w:r>
    </w:p>
    <w:p w14:paraId="01D8335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5E356C7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1. 硬件初始化</w:t>
      </w:r>
    </w:p>
    <w:p w14:paraId="428DDF8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SysTick_Init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();         // 系统滴答定时器初始化</w:t>
      </w:r>
    </w:p>
    <w:p w14:paraId="57C4280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LEDGpio_Init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();         // LED初始化</w:t>
      </w:r>
    </w:p>
    <w:p w14:paraId="1B40C8C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KEYGpio_Init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();         // 按键初始化</w:t>
      </w:r>
    </w:p>
    <w:p w14:paraId="1F621B4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UART3_Configuration();  // 串口3初始化 (用于串口助手显示)</w:t>
      </w:r>
    </w:p>
    <w:p w14:paraId="11BE69F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LCD_Init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();             // 液晶初始化</w:t>
      </w:r>
    </w:p>
    <w:p w14:paraId="50F3C80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334E71B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2. LCD界面初始化</w:t>
      </w:r>
    </w:p>
    <w:p w14:paraId="636D4EE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Clear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BLACK);                                                   </w:t>
      </w:r>
    </w:p>
    <w:p w14:paraId="7378AA1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DrawRectangle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1, 1, 479, 799, GREEN);</w:t>
      </w:r>
    </w:p>
    <w:p w14:paraId="77221AB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DrawRectangle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5, 5, 475, 795, GREEN);                                             </w:t>
      </w:r>
    </w:p>
    <w:p w14:paraId="7267706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054F6FB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(200, 0, "加速度传感器拓展实验", RED, BLACK);     </w:t>
      </w:r>
    </w:p>
    <w:p w14:paraId="537C982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(30, 60, "S1: 水平调零 (请保持水平)", WHITE, BLACK); </w:t>
      </w:r>
    </w:p>
    <w:p w14:paraId="6DE66C4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(30, 80, "S2: 读取数据 (LCD+串口)", WHITE, BLACK); </w:t>
      </w:r>
    </w:p>
    <w:p w14:paraId="3BD5DF8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16EC126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3. ADXL345 初始化</w:t>
      </w:r>
    </w:p>
    <w:p w14:paraId="798A0E1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ADXL345_SPI_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Init(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404C90E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while(ADXL345_Init())   // 等待初始化成功</w:t>
      </w:r>
    </w:p>
    <w:p w14:paraId="545FDF6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7D0B864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ms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500);</w:t>
      </w:r>
    </w:p>
    <w:p w14:paraId="3E2B53A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150, "ADXL345 Error", RED, BLACK);</w:t>
      </w:r>
    </w:p>
    <w:p w14:paraId="1F34B28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43B22A8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150, "ADXL345 OK   ", GREEN, BLACK);</w:t>
      </w:r>
    </w:p>
    <w:p w14:paraId="25175BE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0C2EAB3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while(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1)</w:t>
      </w:r>
    </w:p>
    <w:p w14:paraId="756AB96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1A57007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key = KeyScan(); // 扫描按键</w:t>
      </w:r>
    </w:p>
    <w:p w14:paraId="16B934CA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</w:p>
    <w:p w14:paraId="5A2AEA4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======================== 功能1：S1 水平调零 ========================</w:t>
      </w:r>
    </w:p>
    <w:p w14:paraId="3B6A3E7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if(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key == 1)</w:t>
      </w:r>
    </w:p>
    <w:p w14:paraId="75EA6C0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3D3F803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LED1_ON; // 状态指示</w:t>
      </w:r>
    </w:p>
    <w:p w14:paraId="4825B96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200, 170, "Calibrating...", YELLOW, BLACK);</w:t>
      </w:r>
    </w:p>
    <w:p w14:paraId="6A47A4C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"\r\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nStart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Calibration...\r\n");</w:t>
      </w:r>
    </w:p>
    <w:p w14:paraId="598A1F4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22DE68E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自动校准 (内部会读取多次平均并写入偏移寄存器)</w:t>
      </w:r>
    </w:p>
    <w:p w14:paraId="496ACFF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ADXL345_AUTO_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Adjust(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&amp;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offx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&amp;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offy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&amp;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offz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21B9081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5278B15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ShowString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200, 170, "Calibrate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Done  "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GREEN, BLACK);</w:t>
      </w:r>
    </w:p>
    <w:p w14:paraId="7B379BD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"Calibration Done. Offset Reg: X=%d, Y=%d, Z=%d\r\n",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offx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offy, offz);</w:t>
      </w:r>
    </w:p>
    <w:p w14:paraId="1F63378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3C56834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LED1_OFF;</w:t>
      </w:r>
    </w:p>
    <w:p w14:paraId="5DF6DB9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6253DEF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</w:p>
    <w:p w14:paraId="469C9346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======================== 功能2：S2 读取与显示 ========================</w:t>
      </w:r>
    </w:p>
    <w:p w14:paraId="7FCAC87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if(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key == 2)</w:t>
      </w:r>
    </w:p>
    <w:p w14:paraId="21791D2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3E60235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LED2_ON; // 状态指示</w:t>
      </w:r>
    </w:p>
    <w:p w14:paraId="0938364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4C86A5FF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1. 读取数据 (使用带滤波的函数，内部读取10次取平均)</w:t>
      </w:r>
    </w:p>
    <w:p w14:paraId="649AF29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ADXL345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ReadAvval(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&amp;x, &amp;y, &amp;z);</w:t>
      </w:r>
    </w:p>
    <w:p w14:paraId="275870B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06E9776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2. LCD显示 (函数内已包含转换g的逻辑)</w:t>
      </w:r>
    </w:p>
    <w:p w14:paraId="45973AA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LCDDisplayACC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x, y, z);</w:t>
      </w:r>
    </w:p>
    <w:p w14:paraId="55B12ED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        </w:t>
      </w:r>
    </w:p>
    <w:p w14:paraId="095FE89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3. 计算角度</w:t>
      </w:r>
    </w:p>
    <w:p w14:paraId="3F69EE6C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angx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x, y, z, 1);    </w:t>
      </w:r>
    </w:p>
    <w:p w14:paraId="5DEC86B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angy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x, y, z, 2);   </w:t>
      </w:r>
    </w:p>
    <w:p w14:paraId="55F9006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angz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ADXL345Get_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Angle(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x, y, z, 0); </w:t>
      </w:r>
    </w:p>
    <w:p w14:paraId="4C908AA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602383A7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4. LCD显示角度</w:t>
      </w:r>
    </w:p>
    <w:p w14:paraId="4D7E81D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LCDDisplayAngle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angx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angy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angz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0948360E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324E70D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5. 串口发送数据 (满足拓展实验要求：显示到串口助手)</w:t>
      </w:r>
    </w:p>
    <w:p w14:paraId="064C5D2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"\r\n--- Sensor Data ---\r\n");</w:t>
      </w:r>
    </w:p>
    <w:p w14:paraId="3A9D46C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打印加速度 (单位g，保留1位小数)</w:t>
      </w:r>
    </w:p>
    <w:p w14:paraId="3EB02172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"Accel: X=%.1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fg  Y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=%.1</w:t>
      </w:r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fg  Z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=%.1fg\r\n", </w:t>
      </w:r>
    </w:p>
    <w:p w14:paraId="05FFE94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(float)x * ADXL345_SENSITIVITY, </w:t>
      </w:r>
    </w:p>
    <w:p w14:paraId="45A45075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(float)y * ADXL345_SENSITIVITY, </w:t>
      </w:r>
    </w:p>
    <w:p w14:paraId="4BAF7D48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(float)z * ADXL345_SENSITIVITY);</w:t>
      </w:r>
    </w:p>
    <w:p w14:paraId="266618C3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打印角度</w:t>
      </w:r>
    </w:p>
    <w:p w14:paraId="35D0B00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proofErr w:type="gram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printf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"Angle: X=%.1f   Y=%.1f   Z=%.1f\r\n", </w:t>
      </w:r>
    </w:p>
    <w:p w14:paraId="21FCF4ED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angx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/10.0, angy/10.0,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angz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/10.0);</w:t>
      </w:r>
    </w:p>
    <w:p w14:paraId="004CE46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20E398D1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LED2_OFF;</w:t>
      </w:r>
    </w:p>
    <w:p w14:paraId="566A4964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468E63C9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</w:p>
    <w:p w14:paraId="5F96E36B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spellStart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delay_ms</w:t>
      </w:r>
      <w:proofErr w:type="spellEnd"/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(10); // 防止扫描过快</w:t>
      </w:r>
    </w:p>
    <w:p w14:paraId="3A9F7210" w14:textId="77777777" w:rsidR="00170874" w:rsidRPr="00170874" w:rsidRDefault="00170874" w:rsidP="00600AD6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79393DB7" w14:textId="11E7A2C3" w:rsidR="00BB637A" w:rsidRPr="00170874" w:rsidRDefault="00170874" w:rsidP="00600AD6">
      <w:pPr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sectPr w:rsidR="00BB637A" w:rsidRPr="00170874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2C51D" w14:textId="77777777" w:rsidR="007E3364" w:rsidRDefault="007E3364">
      <w:pPr>
        <w:rPr>
          <w:rFonts w:hint="eastAsia"/>
        </w:rPr>
      </w:pPr>
      <w:r>
        <w:separator/>
      </w:r>
    </w:p>
  </w:endnote>
  <w:endnote w:type="continuationSeparator" w:id="0">
    <w:p w14:paraId="08F6DCC4" w14:textId="77777777" w:rsidR="007E3364" w:rsidRDefault="007E33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340726"/>
      <w:docPartObj>
        <w:docPartGallery w:val="AutoText"/>
      </w:docPartObj>
    </w:sdtPr>
    <w:sdtContent>
      <w:p w14:paraId="095E5617" w14:textId="77777777" w:rsidR="009F40CD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C57C7" w14:textId="77777777" w:rsidR="007E3364" w:rsidRDefault="007E3364">
      <w:pPr>
        <w:rPr>
          <w:rFonts w:hint="eastAsia"/>
        </w:rPr>
      </w:pPr>
      <w:r>
        <w:separator/>
      </w:r>
    </w:p>
  </w:footnote>
  <w:footnote w:type="continuationSeparator" w:id="0">
    <w:p w14:paraId="0112E5B6" w14:textId="77777777" w:rsidR="007E3364" w:rsidRDefault="007E336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185F" w14:textId="77777777" w:rsidR="009F40CD" w:rsidRDefault="00000000">
    <w:pPr>
      <w:pStyle w:val="a5"/>
      <w:rPr>
        <w:rFonts w:hint="eastAsia"/>
      </w:rPr>
    </w:pPr>
    <w:r>
      <w:rPr>
        <w:rFonts w:hint="eastAsia"/>
      </w:rPr>
      <w:t>单片机原理与实践——实验报告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95E"/>
    <w:multiLevelType w:val="multilevel"/>
    <w:tmpl w:val="F0F2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10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xNzQwM2MzYjZkMTRjODc1Y2I2MDNhNjQxZDc1MTAifQ=="/>
  </w:docVars>
  <w:rsids>
    <w:rsidRoot w:val="001D2E2D"/>
    <w:rsid w:val="0001306F"/>
    <w:rsid w:val="00017726"/>
    <w:rsid w:val="00091DCD"/>
    <w:rsid w:val="000B0546"/>
    <w:rsid w:val="000E2674"/>
    <w:rsid w:val="001226AA"/>
    <w:rsid w:val="001249B6"/>
    <w:rsid w:val="00144436"/>
    <w:rsid w:val="00152A7A"/>
    <w:rsid w:val="001707B0"/>
    <w:rsid w:val="00170874"/>
    <w:rsid w:val="0019068B"/>
    <w:rsid w:val="001D2E2D"/>
    <w:rsid w:val="00226F08"/>
    <w:rsid w:val="00262445"/>
    <w:rsid w:val="00270CAE"/>
    <w:rsid w:val="00276544"/>
    <w:rsid w:val="00277CC3"/>
    <w:rsid w:val="00301336"/>
    <w:rsid w:val="00316BA7"/>
    <w:rsid w:val="00362DC1"/>
    <w:rsid w:val="00421E45"/>
    <w:rsid w:val="00433064"/>
    <w:rsid w:val="00434664"/>
    <w:rsid w:val="004A004C"/>
    <w:rsid w:val="004D3178"/>
    <w:rsid w:val="0050599D"/>
    <w:rsid w:val="0051161F"/>
    <w:rsid w:val="0052302B"/>
    <w:rsid w:val="005508FD"/>
    <w:rsid w:val="005C32C6"/>
    <w:rsid w:val="005C6B35"/>
    <w:rsid w:val="005D2798"/>
    <w:rsid w:val="005F65A2"/>
    <w:rsid w:val="00600AD6"/>
    <w:rsid w:val="00606B3A"/>
    <w:rsid w:val="00607D47"/>
    <w:rsid w:val="006275BC"/>
    <w:rsid w:val="006314A9"/>
    <w:rsid w:val="00641DCC"/>
    <w:rsid w:val="00651876"/>
    <w:rsid w:val="006920CE"/>
    <w:rsid w:val="006A2917"/>
    <w:rsid w:val="006A4665"/>
    <w:rsid w:val="007632EB"/>
    <w:rsid w:val="00777AAC"/>
    <w:rsid w:val="007A0B0A"/>
    <w:rsid w:val="007C5BC7"/>
    <w:rsid w:val="007E3364"/>
    <w:rsid w:val="00814F4A"/>
    <w:rsid w:val="008232AC"/>
    <w:rsid w:val="00824281"/>
    <w:rsid w:val="00840BA9"/>
    <w:rsid w:val="00850CCD"/>
    <w:rsid w:val="00853EA4"/>
    <w:rsid w:val="008F13AE"/>
    <w:rsid w:val="008F3D84"/>
    <w:rsid w:val="00940B2A"/>
    <w:rsid w:val="00963A52"/>
    <w:rsid w:val="009F323D"/>
    <w:rsid w:val="009F40CD"/>
    <w:rsid w:val="00A03327"/>
    <w:rsid w:val="00A20C9B"/>
    <w:rsid w:val="00A21994"/>
    <w:rsid w:val="00A424FE"/>
    <w:rsid w:val="00AC3967"/>
    <w:rsid w:val="00AC473F"/>
    <w:rsid w:val="00AC6A78"/>
    <w:rsid w:val="00AD280D"/>
    <w:rsid w:val="00B51F3A"/>
    <w:rsid w:val="00B91B1A"/>
    <w:rsid w:val="00BB637A"/>
    <w:rsid w:val="00BC323F"/>
    <w:rsid w:val="00BD4BC7"/>
    <w:rsid w:val="00BE52A6"/>
    <w:rsid w:val="00C4416A"/>
    <w:rsid w:val="00C53114"/>
    <w:rsid w:val="00C829D3"/>
    <w:rsid w:val="00CA7FAD"/>
    <w:rsid w:val="00CF243A"/>
    <w:rsid w:val="00D01925"/>
    <w:rsid w:val="00D67EB6"/>
    <w:rsid w:val="00DA0543"/>
    <w:rsid w:val="00DC79E1"/>
    <w:rsid w:val="00E57350"/>
    <w:rsid w:val="00E7352F"/>
    <w:rsid w:val="00E74801"/>
    <w:rsid w:val="00EB525E"/>
    <w:rsid w:val="00EC6C12"/>
    <w:rsid w:val="00EE3150"/>
    <w:rsid w:val="00F02609"/>
    <w:rsid w:val="00F22017"/>
    <w:rsid w:val="00F928D5"/>
    <w:rsid w:val="00FB142C"/>
    <w:rsid w:val="00FF6E82"/>
    <w:rsid w:val="11801883"/>
    <w:rsid w:val="1C331DD2"/>
    <w:rsid w:val="1F1A637F"/>
    <w:rsid w:val="6AD80F87"/>
    <w:rsid w:val="73AF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EB70CF"/>
  <w15:docId w15:val="{E3AA1094-46BC-47A7-9302-11460A90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Normal (Web)"/>
    <w:basedOn w:val="a"/>
    <w:uiPriority w:val="99"/>
    <w:unhideWhenUsed/>
    <w:rsid w:val="007A0B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8">
    <w:name w:val="Strong"/>
    <w:basedOn w:val="a0"/>
    <w:uiPriority w:val="22"/>
    <w:qFormat/>
    <w:rsid w:val="007A0B0A"/>
    <w:rPr>
      <w:b/>
      <w:bCs/>
    </w:rPr>
  </w:style>
  <w:style w:type="character" w:styleId="HTML">
    <w:name w:val="HTML Code"/>
    <w:basedOn w:val="a0"/>
    <w:uiPriority w:val="99"/>
    <w:semiHidden/>
    <w:unhideWhenUsed/>
    <w:rsid w:val="007A0B0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28</Pages>
  <Words>5590</Words>
  <Characters>22977</Characters>
  <Application>Microsoft Office Word</Application>
  <DocSecurity>0</DocSecurity>
  <Lines>1209</Lines>
  <Paragraphs>1190</Paragraphs>
  <ScaleCrop>false</ScaleCrop>
  <Company/>
  <LinksUpToDate>false</LinksUpToDate>
  <CharactersWithSpaces>27377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zayn</dc:creator>
  <cp:lastModifiedBy>风谷 冰</cp:lastModifiedBy>
  <cp:revision>70</cp:revision>
  <dcterms:created xsi:type="dcterms:W3CDTF">2021-12-05T10:43:00Z</dcterms:created>
  <dcterms:modified xsi:type="dcterms:W3CDTF">2025-12-02T08:44:00Z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12746AC00BA24A4CB6ED86A1FFC8928E_12</vt:lpwstr>
  </property>
</Properties>
</file>