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7D5A" w14:textId="77777777" w:rsidR="009F40CD" w:rsidRDefault="009F40CD">
      <w:pPr>
        <w:rPr>
          <w:rFonts w:hint="eastAsia"/>
        </w:rPr>
      </w:pPr>
      <w:bookmarkStart w:id="0" w:name="_Hlk89622450"/>
      <w:bookmarkEnd w:id="0"/>
    </w:p>
    <w:p w14:paraId="0F31B69F" w14:textId="77777777" w:rsidR="009F40CD" w:rsidRDefault="00000000">
      <w:pPr>
        <w:jc w:val="center"/>
        <w:rPr>
          <w:rFonts w:hint="eastAsia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BD8C070" wp14:editId="455B8A9D">
            <wp:extent cx="4565650" cy="813435"/>
            <wp:effectExtent l="0" t="0" r="6350" b="571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38" cy="81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ABD6" w14:textId="77777777" w:rsidR="009F40CD" w:rsidRDefault="009F40CD">
      <w:pPr>
        <w:jc w:val="center"/>
        <w:rPr>
          <w:rFonts w:hint="eastAsia"/>
        </w:rPr>
      </w:pPr>
    </w:p>
    <w:p w14:paraId="4FC7DB73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《单片机原理与实践》</w:t>
      </w:r>
    </w:p>
    <w:p w14:paraId="413AB926" w14:textId="77777777" w:rsidR="009F40CD" w:rsidRDefault="00000000">
      <w:pPr>
        <w:spacing w:line="480" w:lineRule="auto"/>
        <w:jc w:val="center"/>
        <w:rPr>
          <w:rFonts w:ascii="黑体" w:eastAsia="黑体" w:hAnsi="黑体" w:hint="eastAsia"/>
          <w:b/>
          <w:bCs/>
          <w:sz w:val="48"/>
          <w:szCs w:val="48"/>
        </w:rPr>
      </w:pPr>
      <w:r>
        <w:rPr>
          <w:rFonts w:ascii="黑体" w:eastAsia="黑体" w:hAnsi="黑体" w:hint="eastAsia"/>
          <w:b/>
          <w:bCs/>
          <w:sz w:val="48"/>
          <w:szCs w:val="48"/>
        </w:rPr>
        <w:t>实验报告书</w:t>
      </w:r>
    </w:p>
    <w:p w14:paraId="04DDBB1A" w14:textId="77777777" w:rsidR="009F40CD" w:rsidRDefault="009F40CD">
      <w:pPr>
        <w:rPr>
          <w:rFonts w:hint="eastAsia"/>
        </w:rPr>
      </w:pPr>
    </w:p>
    <w:p w14:paraId="495F952F" w14:textId="77777777" w:rsidR="009F40CD" w:rsidRDefault="009F40CD">
      <w:pPr>
        <w:rPr>
          <w:rFonts w:hint="eastAsia"/>
        </w:rPr>
      </w:pPr>
    </w:p>
    <w:p w14:paraId="72EB0383" w14:textId="77777777" w:rsidR="009F40CD" w:rsidRDefault="009F40CD">
      <w:pPr>
        <w:rPr>
          <w:rFonts w:hint="eastAsia"/>
        </w:rPr>
      </w:pPr>
    </w:p>
    <w:p w14:paraId="3CF2B7D2" w14:textId="77777777" w:rsidR="009F40CD" w:rsidRDefault="009F40CD">
      <w:pPr>
        <w:rPr>
          <w:rFonts w:hint="eastAsia"/>
        </w:rPr>
      </w:pPr>
    </w:p>
    <w:p w14:paraId="4682B740" w14:textId="77777777" w:rsidR="009F40CD" w:rsidRDefault="009F40CD">
      <w:pPr>
        <w:rPr>
          <w:rFonts w:hint="eastAsia"/>
        </w:rPr>
      </w:pPr>
    </w:p>
    <w:p w14:paraId="1FBCE26D" w14:textId="0856B60F" w:rsidR="009F40CD" w:rsidRDefault="00000000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181AC" wp14:editId="5D389F1D">
                <wp:simplePos x="0" y="0"/>
                <wp:positionH relativeFrom="page">
                  <wp:posOffset>3563620</wp:posOffset>
                </wp:positionH>
                <wp:positionV relativeFrom="page">
                  <wp:posOffset>8952230</wp:posOffset>
                </wp:positionV>
                <wp:extent cx="2378710" cy="8572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710" cy="8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CDABAA0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63E181A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80.6pt;margin-top:704.9pt;width:187.3pt;height:6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" stroked="f">
                <v:fill opacity="0"/>
                <v:textbox inset="0,0,0,0">
                  <w:txbxContent>
                    <w:p w14:paraId="1CDABAA0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107F" wp14:editId="21AEC6BC">
                <wp:simplePos x="0" y="0"/>
                <wp:positionH relativeFrom="page">
                  <wp:posOffset>6022975</wp:posOffset>
                </wp:positionH>
                <wp:positionV relativeFrom="page">
                  <wp:posOffset>2557780</wp:posOffset>
                </wp:positionV>
                <wp:extent cx="27940" cy="572135"/>
                <wp:effectExtent l="0" t="0" r="0" b="0"/>
                <wp:wrapNone/>
                <wp:docPr id="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" cy="5721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56EFD20A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03D107F" id="文本框 13" o:spid="_x0000_s1027" type="#_x0000_t202" style="position:absolute;left:0;text-align:left;margin-left:474.25pt;margin-top:201.4pt;width:2.2pt;height:45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" stroked="f">
                <v:fill opacity="0"/>
                <v:textbox inset="0,0,0,0">
                  <w:txbxContent>
                    <w:p w14:paraId="56EFD20A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0AD1AB" wp14:editId="3F1A6FE1">
                <wp:simplePos x="0" y="0"/>
                <wp:positionH relativeFrom="page">
                  <wp:posOffset>4607560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12A6FF2E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90AD1AB" id="文本框 15" o:spid="_x0000_s1028" type="#_x0000_t202" style="position:absolute;left:0;text-align:left;margin-left:362.8pt;margin-top:202.85pt;width:.35pt;height:32.0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" stroked="f">
                <v:fill opacity="0"/>
                <v:textbox inset="0,0,0,0">
                  <w:txbxContent>
                    <w:p w14:paraId="12A6FF2E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42CDA5" wp14:editId="41D83B03">
                <wp:simplePos x="0" y="0"/>
                <wp:positionH relativeFrom="page">
                  <wp:posOffset>3507740</wp:posOffset>
                </wp:positionH>
                <wp:positionV relativeFrom="page">
                  <wp:posOffset>2576195</wp:posOffset>
                </wp:positionV>
                <wp:extent cx="4445" cy="407035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" cy="4070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09883919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42CDA5" id="文本框 16" o:spid="_x0000_s1029" type="#_x0000_t202" style="position:absolute;left:0;text-align:left;margin-left:276.2pt;margin-top:202.85pt;width:.35pt;height:32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" stroked="f">
                <v:fill opacity="0"/>
                <v:textbox inset="0,0,0,0">
                  <w:txbxContent>
                    <w:p w14:paraId="09883919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5CB689" wp14:editId="42D37472">
                <wp:simplePos x="0" y="0"/>
                <wp:positionH relativeFrom="page">
                  <wp:posOffset>723900</wp:posOffset>
                </wp:positionH>
                <wp:positionV relativeFrom="page">
                  <wp:posOffset>719455</wp:posOffset>
                </wp:positionV>
                <wp:extent cx="6328410" cy="18796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10" cy="187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 w14:paraId="74DAF896" w14:textId="77777777" w:rsidR="009F40CD" w:rsidRDefault="009F40C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1F5CB689" id="文本框 17" o:spid="_x0000_s1030" type="#_x0000_t202" style="position:absolute;left:0;text-align:left;margin-left:57pt;margin-top:56.65pt;width:498.3pt;height:14.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" stroked="f">
                <v:fill opacity="0"/>
                <v:textbox inset="0,0,0,0">
                  <w:txbxContent>
                    <w:p w14:paraId="74DAF896" w14:textId="77777777" w:rsidR="009F40CD" w:rsidRDefault="009F40C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hint="eastAsia"/>
          <w:b/>
          <w:bCs/>
          <w:sz w:val="44"/>
          <w:szCs w:val="44"/>
        </w:rPr>
        <w:t>第</w:t>
      </w:r>
      <w:r w:rsidR="005736EB">
        <w:rPr>
          <w:rFonts w:hint="eastAsia"/>
          <w:b/>
          <w:bCs/>
          <w:sz w:val="44"/>
          <w:szCs w:val="44"/>
        </w:rPr>
        <w:t>八</w:t>
      </w:r>
      <w:r>
        <w:rPr>
          <w:rFonts w:hint="eastAsia"/>
          <w:b/>
          <w:bCs/>
          <w:sz w:val="44"/>
          <w:szCs w:val="44"/>
        </w:rPr>
        <w:t>次实验</w:t>
      </w:r>
    </w:p>
    <w:p w14:paraId="42248A09" w14:textId="14238CD1" w:rsidR="009F40CD" w:rsidRDefault="00000000" w:rsidP="00824281">
      <w:pPr>
        <w:spacing w:line="360" w:lineRule="auto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实验题目：</w:t>
      </w:r>
      <w:r w:rsidR="005736EB">
        <w:rPr>
          <w:rFonts w:hint="eastAsia"/>
          <w:b/>
          <w:bCs/>
          <w:sz w:val="44"/>
          <w:szCs w:val="44"/>
        </w:rPr>
        <w:t>LCD显示</w:t>
      </w:r>
      <w:r w:rsidR="005D2798" w:rsidRPr="005D2798">
        <w:rPr>
          <w:rFonts w:hint="eastAsia"/>
          <w:b/>
          <w:bCs/>
          <w:sz w:val="44"/>
          <w:szCs w:val="44"/>
        </w:rPr>
        <w:t>实验</w:t>
      </w:r>
    </w:p>
    <w:p w14:paraId="0ED065E5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6BE1C7DF" w14:textId="77777777" w:rsidR="009F40CD" w:rsidRDefault="009F40CD">
      <w:pPr>
        <w:rPr>
          <w:rFonts w:hint="eastAsia"/>
          <w:b/>
          <w:bCs/>
          <w:sz w:val="36"/>
          <w:szCs w:val="36"/>
        </w:rPr>
      </w:pPr>
    </w:p>
    <w:p w14:paraId="4FBDB35E" w14:textId="4F773A2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 xml:space="preserve">名：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3B96F2A4" w14:textId="05956603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8E76116" w14:textId="65E8E6CB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</w:t>
      </w:r>
      <w:r w:rsidR="00824281" w:rsidRPr="00824281">
        <w:rPr>
          <w:rFonts w:ascii="黑体" w:eastAsia="黑体" w:hAnsi="黑体" w:hint="eastAsia"/>
          <w:sz w:val="32"/>
          <w:szCs w:val="32"/>
          <w:u w:val="single"/>
        </w:rPr>
        <w:t>禹鑫燚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4F8444DC" w14:textId="695EA0C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自动化2304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20528AC9" w14:textId="40FB236F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实验地点：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proofErr w:type="gramStart"/>
      <w:r w:rsidR="00824281">
        <w:rPr>
          <w:rFonts w:ascii="黑体" w:eastAsia="黑体" w:hAnsi="黑体" w:hint="eastAsia"/>
          <w:sz w:val="32"/>
          <w:szCs w:val="32"/>
          <w:u w:val="single"/>
        </w:rPr>
        <w:t>信息楼</w:t>
      </w:r>
      <w:proofErr w:type="gramEnd"/>
      <w:r w:rsidR="00824281">
        <w:rPr>
          <w:rFonts w:ascii="黑体" w:eastAsia="黑体" w:hAnsi="黑体" w:hint="eastAsia"/>
          <w:sz w:val="32"/>
          <w:szCs w:val="32"/>
          <w:u w:val="single"/>
        </w:rPr>
        <w:t>B114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</w:p>
    <w:p w14:paraId="19A2F2D9" w14:textId="12ED978C" w:rsidR="009F40CD" w:rsidRDefault="00000000">
      <w:pPr>
        <w:ind w:firstLineChars="500" w:firstLine="160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实验日期：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2025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>年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824281">
        <w:rPr>
          <w:rFonts w:ascii="黑体" w:eastAsia="黑体" w:hAnsi="黑体" w:hint="eastAsia"/>
          <w:sz w:val="32"/>
          <w:szCs w:val="32"/>
          <w:u w:val="single"/>
        </w:rPr>
        <w:t>1</w:t>
      </w:r>
      <w:r w:rsidR="008232AC">
        <w:rPr>
          <w:rFonts w:ascii="黑体" w:eastAsia="黑体" w:hAnsi="黑体" w:hint="eastAsia"/>
          <w:sz w:val="32"/>
          <w:szCs w:val="32"/>
          <w:u w:val="single"/>
        </w:rPr>
        <w:t>2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月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 w:rsidR="005736EB">
        <w:rPr>
          <w:rFonts w:ascii="黑体" w:eastAsia="黑体" w:hAnsi="黑体" w:hint="eastAsia"/>
          <w:sz w:val="32"/>
          <w:szCs w:val="32"/>
          <w:u w:val="single"/>
        </w:rPr>
        <w:t>16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日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1B4B40A8" w14:textId="77777777" w:rsidR="009F40C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br w:type="page"/>
      </w:r>
    </w:p>
    <w:p w14:paraId="30FC2DFF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lastRenderedPageBreak/>
        <w:t>一、实验目的</w:t>
      </w:r>
    </w:p>
    <w:p w14:paraId="3F80A7D2" w14:textId="5533A748" w:rsidR="005736EB" w:rsidRDefault="005736EB" w:rsidP="005736EB">
      <w:pPr>
        <w:spacing w:before="400" w:after="40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了解LCD控制原理；LCD是由两块玻璃基板夹住液晶构成的平行板电容器，在LCD下设置TFT，在LCD上设置彩色滤光片实现控制LCD的显示， 在LCD上显示一幅图片、一个三角波、一个</w:t>
      </w:r>
      <w:proofErr w:type="gramStart"/>
      <w:r w:rsidRPr="005736EB">
        <w:rPr>
          <w:rFonts w:ascii="宋体" w:eastAsia="宋体" w:hAnsi="宋体" w:hint="eastAsia"/>
          <w:szCs w:val="21"/>
        </w:rPr>
        <w:t>圆以及</w:t>
      </w:r>
      <w:proofErr w:type="gramEnd"/>
      <w:r w:rsidRPr="005736EB">
        <w:rPr>
          <w:rFonts w:ascii="宋体" w:eastAsia="宋体" w:hAnsi="宋体" w:hint="eastAsia"/>
          <w:szCs w:val="21"/>
        </w:rPr>
        <w:t>一行字。</w:t>
      </w:r>
    </w:p>
    <w:p w14:paraId="39969540" w14:textId="518D9457" w:rsidR="009F40CD" w:rsidRPr="00170874" w:rsidRDefault="00000000" w:rsidP="005736EB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二、实验内容</w:t>
      </w:r>
    </w:p>
    <w:p w14:paraId="74F2F61E" w14:textId="4DECDFF3" w:rsidR="009F40CD" w:rsidRPr="00170874" w:rsidRDefault="005736EB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1.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369EC3B7" w14:textId="134A4133" w:rsidR="00607FB1" w:rsidRDefault="005736EB" w:rsidP="00600AD6">
      <w:pPr>
        <w:spacing w:before="400" w:after="40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LCD显示实验</w:t>
      </w:r>
    </w:p>
    <w:p w14:paraId="42CA0118" w14:textId="35F9437C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三、实验步骤</w:t>
      </w:r>
    </w:p>
    <w:p w14:paraId="3E54E2C7" w14:textId="48F1C55D" w:rsidR="005736EB" w:rsidRDefault="005736EB" w:rsidP="005736EB">
      <w:pPr>
        <w:spacing w:before="400" w:after="400"/>
        <w:jc w:val="left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首先配置与LCD相关的硬件外设，然后调用LCD初始化函数，然后调用函数实现刷屏、显示汉字、显示三角波、画圆，最后在主函数中循环显示图片。</w:t>
      </w:r>
    </w:p>
    <w:p w14:paraId="079CEEDF" w14:textId="77777777" w:rsidR="005736EB" w:rsidRDefault="005736EB" w:rsidP="00607FB1">
      <w:pPr>
        <w:spacing w:before="400" w:after="400"/>
        <w:jc w:val="center"/>
        <w:rPr>
          <w:rFonts w:ascii="宋体" w:eastAsia="宋体" w:hAnsi="宋体" w:hint="eastAsia"/>
          <w:szCs w:val="21"/>
        </w:rPr>
      </w:pPr>
    </w:p>
    <w:p w14:paraId="422017C4" w14:textId="0108814C" w:rsidR="00170874" w:rsidRPr="00170874" w:rsidRDefault="00170874" w:rsidP="00607FB1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/>
          <w:noProof/>
          <w:szCs w:val="21"/>
        </w:rPr>
        <w:lastRenderedPageBreak/>
        <w:drawing>
          <wp:inline distT="0" distB="0" distL="114300" distR="114300" wp14:anchorId="79CBB551" wp14:editId="679FC319">
            <wp:extent cx="2818527" cy="5025682"/>
            <wp:effectExtent l="0" t="0" r="1270" b="381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529" cy="505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E32A7" w14:textId="360B2E0E" w:rsidR="00170874" w:rsidRPr="00170874" w:rsidRDefault="00170874" w:rsidP="00600AD6">
      <w:pPr>
        <w:spacing w:before="400" w:after="400"/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图1 实验流程图</w:t>
      </w:r>
    </w:p>
    <w:p w14:paraId="3BE3B52E" w14:textId="40325299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四、实验主要功能代码注释、分析和实验结果</w:t>
      </w:r>
    </w:p>
    <w:p w14:paraId="5AFB43FF" w14:textId="1016DC9B" w:rsidR="009F40CD" w:rsidRPr="00170874" w:rsidRDefault="005736EB" w:rsidP="00600AD6">
      <w:pPr>
        <w:spacing w:before="100" w:beforeAutospacing="1" w:after="100" w:afterAutospacing="1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0E7FA77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"stm32f4xx.h"</w:t>
      </w:r>
    </w:p>
    <w:p w14:paraId="52484B1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</w:t>
      </w:r>
      <w:proofErr w:type="spellStart"/>
      <w:r w:rsidRPr="005736EB">
        <w:rPr>
          <w:rFonts w:ascii="宋体" w:eastAsia="宋体" w:hAnsi="宋体" w:hint="eastAsia"/>
          <w:szCs w:val="21"/>
        </w:rPr>
        <w:t>delay.h</w:t>
      </w:r>
      <w:proofErr w:type="spellEnd"/>
      <w:r w:rsidRPr="005736EB">
        <w:rPr>
          <w:rFonts w:ascii="宋体" w:eastAsia="宋体" w:hAnsi="宋体" w:hint="eastAsia"/>
          <w:szCs w:val="21"/>
        </w:rPr>
        <w:t>"</w:t>
      </w:r>
    </w:p>
    <w:p w14:paraId="3A75501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</w:t>
      </w:r>
      <w:proofErr w:type="spellStart"/>
      <w:r w:rsidRPr="005736EB">
        <w:rPr>
          <w:rFonts w:ascii="宋体" w:eastAsia="宋体" w:hAnsi="宋体" w:hint="eastAsia"/>
          <w:szCs w:val="21"/>
        </w:rPr>
        <w:t>lcd.h</w:t>
      </w:r>
      <w:proofErr w:type="spellEnd"/>
      <w:r w:rsidRPr="005736EB">
        <w:rPr>
          <w:rFonts w:ascii="宋体" w:eastAsia="宋体" w:hAnsi="宋体" w:hint="eastAsia"/>
          <w:szCs w:val="21"/>
        </w:rPr>
        <w:t>"</w:t>
      </w:r>
    </w:p>
    <w:p w14:paraId="418DD4E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"title_1.h"</w:t>
      </w:r>
    </w:p>
    <w:p w14:paraId="792C656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</w:t>
      </w:r>
      <w:proofErr w:type="spellStart"/>
      <w:r w:rsidRPr="005736EB">
        <w:rPr>
          <w:rFonts w:ascii="宋体" w:eastAsia="宋体" w:hAnsi="宋体" w:hint="eastAsia"/>
          <w:szCs w:val="21"/>
        </w:rPr>
        <w:t>triangle.h</w:t>
      </w:r>
      <w:proofErr w:type="spellEnd"/>
      <w:r w:rsidRPr="005736EB">
        <w:rPr>
          <w:rFonts w:ascii="宋体" w:eastAsia="宋体" w:hAnsi="宋体" w:hint="eastAsia"/>
          <w:szCs w:val="21"/>
        </w:rPr>
        <w:t>"</w:t>
      </w:r>
    </w:p>
    <w:p w14:paraId="373AD39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</w:t>
      </w:r>
      <w:proofErr w:type="spellStart"/>
      <w:r w:rsidRPr="005736EB">
        <w:rPr>
          <w:rFonts w:ascii="宋体" w:eastAsia="宋体" w:hAnsi="宋体" w:hint="eastAsia"/>
          <w:szCs w:val="21"/>
        </w:rPr>
        <w:t>rectangle.h</w:t>
      </w:r>
      <w:proofErr w:type="spellEnd"/>
      <w:r w:rsidRPr="005736EB">
        <w:rPr>
          <w:rFonts w:ascii="宋体" w:eastAsia="宋体" w:hAnsi="宋体" w:hint="eastAsia"/>
          <w:szCs w:val="21"/>
        </w:rPr>
        <w:t>"</w:t>
      </w:r>
    </w:p>
    <w:p w14:paraId="66D44A7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</w:t>
      </w:r>
      <w:proofErr w:type="spellStart"/>
      <w:r w:rsidRPr="005736EB">
        <w:rPr>
          <w:rFonts w:ascii="宋体" w:eastAsia="宋体" w:hAnsi="宋体" w:hint="eastAsia"/>
          <w:szCs w:val="21"/>
        </w:rPr>
        <w:t>circle.h</w:t>
      </w:r>
      <w:proofErr w:type="spellEnd"/>
      <w:r w:rsidRPr="005736EB">
        <w:rPr>
          <w:rFonts w:ascii="宋体" w:eastAsia="宋体" w:hAnsi="宋体" w:hint="eastAsia"/>
          <w:szCs w:val="21"/>
        </w:rPr>
        <w:t>"</w:t>
      </w:r>
    </w:p>
    <w:p w14:paraId="793934F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</w:t>
      </w:r>
      <w:proofErr w:type="spellStart"/>
      <w:r w:rsidRPr="005736EB">
        <w:rPr>
          <w:rFonts w:ascii="宋体" w:eastAsia="宋体" w:hAnsi="宋体" w:hint="eastAsia"/>
          <w:szCs w:val="21"/>
        </w:rPr>
        <w:t>green.h</w:t>
      </w:r>
      <w:proofErr w:type="spellEnd"/>
      <w:r w:rsidRPr="005736EB">
        <w:rPr>
          <w:rFonts w:ascii="宋体" w:eastAsia="宋体" w:hAnsi="宋体" w:hint="eastAsia"/>
          <w:szCs w:val="21"/>
        </w:rPr>
        <w:t>"</w:t>
      </w:r>
    </w:p>
    <w:p w14:paraId="22B2702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"picture4.h"</w:t>
      </w:r>
    </w:p>
    <w:p w14:paraId="3285627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#include &lt;</w:t>
      </w:r>
      <w:proofErr w:type="spellStart"/>
      <w:r w:rsidRPr="005736EB">
        <w:rPr>
          <w:rFonts w:ascii="宋体" w:eastAsia="宋体" w:hAnsi="宋体" w:hint="eastAsia"/>
          <w:szCs w:val="21"/>
        </w:rPr>
        <w:t>math.h</w:t>
      </w:r>
      <w:proofErr w:type="spellEnd"/>
      <w:r w:rsidRPr="005736EB">
        <w:rPr>
          <w:rFonts w:ascii="宋体" w:eastAsia="宋体" w:hAnsi="宋体" w:hint="eastAsia"/>
          <w:szCs w:val="21"/>
        </w:rPr>
        <w:t>&gt;</w:t>
      </w:r>
    </w:p>
    <w:p w14:paraId="421EF79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90E75C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lastRenderedPageBreak/>
        <w:t>// ============================================</w:t>
      </w:r>
    </w:p>
    <w:p w14:paraId="7AC996D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三角</w:t>
      </w:r>
      <w:proofErr w:type="gramStart"/>
      <w:r w:rsidRPr="005736EB">
        <w:rPr>
          <w:rFonts w:ascii="宋体" w:eastAsia="宋体" w:hAnsi="宋体" w:hint="eastAsia"/>
          <w:szCs w:val="21"/>
        </w:rPr>
        <w:t>波显示</w:t>
      </w:r>
      <w:proofErr w:type="gramEnd"/>
      <w:r w:rsidRPr="005736EB">
        <w:rPr>
          <w:rFonts w:ascii="宋体" w:eastAsia="宋体" w:hAnsi="宋体" w:hint="eastAsia"/>
          <w:szCs w:val="21"/>
        </w:rPr>
        <w:t>参数</w:t>
      </w:r>
    </w:p>
    <w:p w14:paraId="22AD2C8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6892BA5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#define WAVE_TOP_LINE        220                 // 上界不变</w:t>
      </w:r>
    </w:p>
    <w:p w14:paraId="60049B3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#define WAVE_SHIFT_DOWN      20                  // 整体下移量</w:t>
      </w:r>
    </w:p>
    <w:p w14:paraId="2BC44D0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#define WAVE_BOTTOM_LINE  </w:t>
      </w:r>
      <w:proofErr w:type="gramStart"/>
      <w:r w:rsidRPr="005736EB">
        <w:rPr>
          <w:rFonts w:ascii="宋体" w:eastAsia="宋体" w:hAnsi="宋体" w:hint="eastAsia"/>
          <w:szCs w:val="21"/>
        </w:rPr>
        <w:t xml:space="preserve">   (</w:t>
      </w:r>
      <w:proofErr w:type="gramEnd"/>
      <w:r w:rsidRPr="005736EB">
        <w:rPr>
          <w:rFonts w:ascii="宋体" w:eastAsia="宋体" w:hAnsi="宋体" w:hint="eastAsia"/>
          <w:szCs w:val="21"/>
        </w:rPr>
        <w:t>300 + WAVE_SHIFT_DOWN+20)</w:t>
      </w:r>
    </w:p>
    <w:p w14:paraId="24CACAA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#define WAVE_CENTER_Y     </w:t>
      </w:r>
      <w:proofErr w:type="gramStart"/>
      <w:r w:rsidRPr="005736EB">
        <w:rPr>
          <w:rFonts w:ascii="宋体" w:eastAsia="宋体" w:hAnsi="宋体" w:hint="eastAsia"/>
          <w:szCs w:val="21"/>
        </w:rPr>
        <w:t xml:space="preserve">   (</w:t>
      </w:r>
      <w:proofErr w:type="gramEnd"/>
      <w:r w:rsidRPr="005736EB">
        <w:rPr>
          <w:rFonts w:ascii="宋体" w:eastAsia="宋体" w:hAnsi="宋体" w:hint="eastAsia"/>
          <w:szCs w:val="21"/>
        </w:rPr>
        <w:t>260 + WAVE_SHIFT_DOWN)</w:t>
      </w:r>
    </w:p>
    <w:p w14:paraId="12CE01E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#define WAVE_AMPLITUDE       45</w:t>
      </w:r>
    </w:p>
    <w:p w14:paraId="042ABC9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#define WAVE_PERIOD          120</w:t>
      </w:r>
    </w:p>
    <w:p w14:paraId="76922BB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0A33E0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718E8D6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32x32 字体绘制</w:t>
      </w:r>
    </w:p>
    <w:p w14:paraId="04D33E2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3704055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void Draw_Font32(u16 x, u16 y, u16 color, const unsigned char *data)</w:t>
      </w:r>
    </w:p>
    <w:p w14:paraId="304E4DD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{</w:t>
      </w:r>
    </w:p>
    <w:p w14:paraId="470C625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u8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, j, k;</w:t>
      </w:r>
    </w:p>
    <w:p w14:paraId="41261A9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&lt; 32;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++)</w:t>
      </w:r>
    </w:p>
    <w:p w14:paraId="6DD620E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{</w:t>
      </w:r>
    </w:p>
    <w:p w14:paraId="4AB89A1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gramEnd"/>
      <w:r w:rsidRPr="005736EB">
        <w:rPr>
          <w:rFonts w:ascii="宋体" w:eastAsia="宋体" w:hAnsi="宋体" w:hint="eastAsia"/>
          <w:szCs w:val="21"/>
        </w:rPr>
        <w:t>k = 0; k &lt; 4; k++)</w:t>
      </w:r>
    </w:p>
    <w:p w14:paraId="26FCB82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{</w:t>
      </w:r>
    </w:p>
    <w:p w14:paraId="4832834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u8 temp = </w:t>
      </w:r>
      <w:proofErr w:type="gramStart"/>
      <w:r w:rsidRPr="005736EB">
        <w:rPr>
          <w:rFonts w:ascii="宋体" w:eastAsia="宋体" w:hAnsi="宋体" w:hint="eastAsia"/>
          <w:szCs w:val="21"/>
        </w:rPr>
        <w:t>data[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* 4 + k];</w:t>
      </w:r>
    </w:p>
    <w:p w14:paraId="54E3B22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gramEnd"/>
      <w:r w:rsidRPr="005736EB">
        <w:rPr>
          <w:rFonts w:ascii="宋体" w:eastAsia="宋体" w:hAnsi="宋体" w:hint="eastAsia"/>
          <w:szCs w:val="21"/>
        </w:rPr>
        <w:t xml:space="preserve">j = 0; j &lt; 8; </w:t>
      </w:r>
      <w:proofErr w:type="spellStart"/>
      <w:r w:rsidRPr="005736EB">
        <w:rPr>
          <w:rFonts w:ascii="宋体" w:eastAsia="宋体" w:hAnsi="宋体" w:hint="eastAsia"/>
          <w:szCs w:val="21"/>
        </w:rPr>
        <w:t>j++</w:t>
      </w:r>
      <w:proofErr w:type="spellEnd"/>
      <w:r w:rsidRPr="005736EB">
        <w:rPr>
          <w:rFonts w:ascii="宋体" w:eastAsia="宋体" w:hAnsi="宋体" w:hint="eastAsia"/>
          <w:szCs w:val="21"/>
        </w:rPr>
        <w:t>)</w:t>
      </w:r>
    </w:p>
    <w:p w14:paraId="3E358CA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{</w:t>
      </w:r>
    </w:p>
    <w:p w14:paraId="2762D03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</w:t>
      </w:r>
      <w:proofErr w:type="gramStart"/>
      <w:r w:rsidRPr="005736EB">
        <w:rPr>
          <w:rFonts w:ascii="宋体" w:eastAsia="宋体" w:hAnsi="宋体" w:hint="eastAsia"/>
          <w:szCs w:val="21"/>
        </w:rPr>
        <w:t>if(</w:t>
      </w:r>
      <w:proofErr w:type="gramEnd"/>
      <w:r w:rsidRPr="005736EB">
        <w:rPr>
          <w:rFonts w:ascii="宋体" w:eastAsia="宋体" w:hAnsi="宋体" w:hint="eastAsia"/>
          <w:szCs w:val="21"/>
        </w:rPr>
        <w:t>temp &amp; 0x80)</w:t>
      </w:r>
    </w:p>
    <w:p w14:paraId="14DBBCF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DrawPoint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 xml:space="preserve">x +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, y + k * 8 + j, color);</w:t>
      </w:r>
    </w:p>
    <w:p w14:paraId="4CEDB69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temp &lt;&lt;= 1;</w:t>
      </w:r>
    </w:p>
    <w:p w14:paraId="5682645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}</w:t>
      </w:r>
    </w:p>
    <w:p w14:paraId="634F70B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}</w:t>
      </w:r>
    </w:p>
    <w:p w14:paraId="79A4B90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}</w:t>
      </w:r>
    </w:p>
    <w:p w14:paraId="3F5C495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}</w:t>
      </w:r>
    </w:p>
    <w:p w14:paraId="5276872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82C3A1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43BC4F8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16x16 字体绘制</w:t>
      </w:r>
    </w:p>
    <w:p w14:paraId="2A44C8F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2BDE5F0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void Draw_MyFont16(u16 x, u16 y, u16 color, const unsigned char *data)</w:t>
      </w:r>
    </w:p>
    <w:p w14:paraId="0CF1863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{</w:t>
      </w:r>
    </w:p>
    <w:p w14:paraId="28B59AB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u8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, j;</w:t>
      </w:r>
    </w:p>
    <w:p w14:paraId="59FCDF3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&lt; 32;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++)</w:t>
      </w:r>
    </w:p>
    <w:p w14:paraId="550CAD3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{</w:t>
      </w:r>
    </w:p>
    <w:p w14:paraId="625E7F4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u8 temp = data[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];</w:t>
      </w:r>
    </w:p>
    <w:p w14:paraId="5E44E41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gramEnd"/>
      <w:r w:rsidRPr="005736EB">
        <w:rPr>
          <w:rFonts w:ascii="宋体" w:eastAsia="宋体" w:hAnsi="宋体" w:hint="eastAsia"/>
          <w:szCs w:val="21"/>
        </w:rPr>
        <w:t xml:space="preserve">j = 0; j &lt; 8; </w:t>
      </w:r>
      <w:proofErr w:type="spellStart"/>
      <w:r w:rsidRPr="005736EB">
        <w:rPr>
          <w:rFonts w:ascii="宋体" w:eastAsia="宋体" w:hAnsi="宋体" w:hint="eastAsia"/>
          <w:szCs w:val="21"/>
        </w:rPr>
        <w:t>j++</w:t>
      </w:r>
      <w:proofErr w:type="spellEnd"/>
      <w:r w:rsidRPr="005736EB">
        <w:rPr>
          <w:rFonts w:ascii="宋体" w:eastAsia="宋体" w:hAnsi="宋体" w:hint="eastAsia"/>
          <w:szCs w:val="21"/>
        </w:rPr>
        <w:t>)</w:t>
      </w:r>
    </w:p>
    <w:p w14:paraId="13EFFDE9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{</w:t>
      </w:r>
    </w:p>
    <w:p w14:paraId="78EC912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hint="eastAsia"/>
          <w:szCs w:val="21"/>
        </w:rPr>
        <w:t>if(</w:t>
      </w:r>
      <w:proofErr w:type="gramEnd"/>
      <w:r w:rsidRPr="005736EB">
        <w:rPr>
          <w:rFonts w:ascii="宋体" w:eastAsia="宋体" w:hAnsi="宋体" w:hint="eastAsia"/>
          <w:szCs w:val="21"/>
        </w:rPr>
        <w:t>temp &amp; 0x80)</w:t>
      </w:r>
    </w:p>
    <w:p w14:paraId="2689B09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DrawPoint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x + (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/ 2), y + (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% 2) * 8 + j, color);</w:t>
      </w:r>
    </w:p>
    <w:p w14:paraId="0B48F49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lastRenderedPageBreak/>
        <w:t xml:space="preserve">            temp &lt;&lt;= 1;</w:t>
      </w:r>
    </w:p>
    <w:p w14:paraId="08DB126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}</w:t>
      </w:r>
    </w:p>
    <w:p w14:paraId="575CD37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}</w:t>
      </w:r>
    </w:p>
    <w:p w14:paraId="1F28D62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}</w:t>
      </w:r>
    </w:p>
    <w:p w14:paraId="7CACFEF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3BE57A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08352FF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水平虚线（中心线）</w:t>
      </w:r>
    </w:p>
    <w:p w14:paraId="7B7E7E4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3EBE8E2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void </w:t>
      </w:r>
      <w:proofErr w:type="spellStart"/>
      <w:r w:rsidRPr="005736EB">
        <w:rPr>
          <w:rFonts w:ascii="宋体" w:eastAsia="宋体" w:hAnsi="宋体" w:hint="eastAsia"/>
          <w:szCs w:val="21"/>
        </w:rPr>
        <w:t>LCD_DrawH_</w:t>
      </w:r>
      <w:proofErr w:type="gramStart"/>
      <w:r w:rsidRPr="005736EB">
        <w:rPr>
          <w:rFonts w:ascii="宋体" w:eastAsia="宋体" w:hAnsi="宋体" w:hint="eastAsia"/>
          <w:szCs w:val="21"/>
        </w:rPr>
        <w:t>DashedLine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u16 y, u16 color)</w:t>
      </w:r>
    </w:p>
    <w:p w14:paraId="2F6068D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{</w:t>
      </w:r>
    </w:p>
    <w:p w14:paraId="20A24DC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u16 x;</w:t>
      </w:r>
    </w:p>
    <w:p w14:paraId="0D8DBC8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gramEnd"/>
      <w:r w:rsidRPr="005736EB">
        <w:rPr>
          <w:rFonts w:ascii="宋体" w:eastAsia="宋体" w:hAnsi="宋体" w:hint="eastAsia"/>
          <w:szCs w:val="21"/>
        </w:rPr>
        <w:t>x = 0; x &lt; 480; x += 10)</w:t>
      </w:r>
    </w:p>
    <w:p w14:paraId="11876C7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{</w:t>
      </w:r>
    </w:p>
    <w:p w14:paraId="135861F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x, y, x + 5, y, color);</w:t>
      </w:r>
    </w:p>
    <w:p w14:paraId="40B28FE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}</w:t>
      </w:r>
    </w:p>
    <w:p w14:paraId="1D46741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}</w:t>
      </w:r>
    </w:p>
    <w:p w14:paraId="32E08FE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6BFCE92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608885E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主函数</w:t>
      </w:r>
    </w:p>
    <w:p w14:paraId="7085025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// ============================================</w:t>
      </w:r>
    </w:p>
    <w:p w14:paraId="39B7E29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int main(void)</w:t>
      </w:r>
    </w:p>
    <w:p w14:paraId="5E7D18D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{</w:t>
      </w:r>
    </w:p>
    <w:p w14:paraId="002FDE3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u16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;</w:t>
      </w:r>
    </w:p>
    <w:p w14:paraId="476C5DC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u16 phase = 0;</w:t>
      </w:r>
    </w:p>
    <w:p w14:paraId="2355D8C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u16 </w:t>
      </w:r>
      <w:proofErr w:type="spellStart"/>
      <w:r w:rsidRPr="005736EB">
        <w:rPr>
          <w:rFonts w:ascii="宋体" w:eastAsia="宋体" w:hAnsi="宋体" w:hint="eastAsia"/>
          <w:szCs w:val="21"/>
        </w:rPr>
        <w:t>x_title_start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(480 - (9 * 32)) / 2;</w:t>
      </w:r>
    </w:p>
    <w:p w14:paraId="2F69675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9AD43E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SysTick_</w:t>
      </w:r>
      <w:proofErr w:type="gramStart"/>
      <w:r w:rsidRPr="005736EB">
        <w:rPr>
          <w:rFonts w:ascii="宋体" w:eastAsia="宋体" w:hAnsi="宋体" w:hint="eastAsia"/>
          <w:szCs w:val="21"/>
        </w:rPr>
        <w:t>Init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);</w:t>
      </w:r>
    </w:p>
    <w:p w14:paraId="0713A91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Init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);</w:t>
      </w:r>
    </w:p>
    <w:p w14:paraId="184B015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Clear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WHITE);</w:t>
      </w:r>
    </w:p>
    <w:p w14:paraId="1080527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5E82E2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573EFA89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A. 顶部标题</w:t>
      </w:r>
    </w:p>
    <w:p w14:paraId="261E435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720A5E2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&lt; 9;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++)</w:t>
      </w:r>
    </w:p>
    <w:p w14:paraId="12CC1B6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Draw_Font32(</w:t>
      </w:r>
      <w:proofErr w:type="spellStart"/>
      <w:r w:rsidRPr="005736EB">
        <w:rPr>
          <w:rFonts w:ascii="宋体" w:eastAsia="宋体" w:hAnsi="宋体" w:hint="eastAsia"/>
          <w:szCs w:val="21"/>
        </w:rPr>
        <w:t>x_title_start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+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* 32, 0, RED, title_1[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]);</w:t>
      </w:r>
    </w:p>
    <w:p w14:paraId="3B43E84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733C06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576998A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B. 图片（240x160，不动）</w:t>
      </w:r>
    </w:p>
    <w:p w14:paraId="0912C31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2FD43E6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DrawPicture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120, 40, 360, 200, (u8</w:t>
      </w:r>
      <w:proofErr w:type="gramStart"/>
      <w:r w:rsidRPr="005736EB">
        <w:rPr>
          <w:rFonts w:ascii="宋体" w:eastAsia="宋体" w:hAnsi="宋体" w:hint="eastAsia"/>
          <w:szCs w:val="21"/>
        </w:rPr>
        <w:t>*)gImage</w:t>
      </w:r>
      <w:proofErr w:type="gramEnd"/>
      <w:r w:rsidRPr="005736EB">
        <w:rPr>
          <w:rFonts w:ascii="宋体" w:eastAsia="宋体" w:hAnsi="宋体" w:hint="eastAsia"/>
          <w:szCs w:val="21"/>
        </w:rPr>
        <w:t>_4);</w:t>
      </w:r>
    </w:p>
    <w:p w14:paraId="7C6B9DF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798A3D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45D23A1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C. 波形边界线</w:t>
      </w:r>
    </w:p>
    <w:p w14:paraId="2D0C173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43E2968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lastRenderedPageBreak/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0, WAVE_TOP_</w:t>
      </w:r>
      <w:proofErr w:type="gramStart"/>
      <w:r w:rsidRPr="005736EB">
        <w:rPr>
          <w:rFonts w:ascii="宋体" w:eastAsia="宋体" w:hAnsi="宋体" w:hint="eastAsia"/>
          <w:szCs w:val="21"/>
        </w:rPr>
        <w:t xml:space="preserve">LINE,   </w:t>
      </w:r>
      <w:proofErr w:type="gramEnd"/>
      <w:r w:rsidRPr="005736EB">
        <w:rPr>
          <w:rFonts w:ascii="宋体" w:eastAsia="宋体" w:hAnsi="宋体" w:hint="eastAsia"/>
          <w:szCs w:val="21"/>
        </w:rPr>
        <w:t xml:space="preserve"> 479, WAVE_TOP_</w:t>
      </w:r>
      <w:proofErr w:type="gramStart"/>
      <w:r w:rsidRPr="005736EB">
        <w:rPr>
          <w:rFonts w:ascii="宋体" w:eastAsia="宋体" w:hAnsi="宋体" w:hint="eastAsia"/>
          <w:szCs w:val="21"/>
        </w:rPr>
        <w:t xml:space="preserve">LINE,   </w:t>
      </w:r>
      <w:proofErr w:type="gramEnd"/>
      <w:r w:rsidRPr="005736EB">
        <w:rPr>
          <w:rFonts w:ascii="宋体" w:eastAsia="宋体" w:hAnsi="宋体" w:hint="eastAsia"/>
          <w:szCs w:val="21"/>
        </w:rPr>
        <w:t xml:space="preserve"> BLUE);</w:t>
      </w:r>
    </w:p>
    <w:p w14:paraId="66B5B02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0, WAVE_BOTTOM_LINE, 479, WAVE_BOTTOM_LINE, BLACK);</w:t>
      </w:r>
    </w:p>
    <w:p w14:paraId="6334A73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5FF759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★ 中心虚线（只画一次）</w:t>
      </w:r>
    </w:p>
    <w:p w14:paraId="644E294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LCD_DrawH_</w:t>
      </w:r>
      <w:proofErr w:type="gramStart"/>
      <w:r w:rsidRPr="005736EB">
        <w:rPr>
          <w:rFonts w:ascii="宋体" w:eastAsia="宋体" w:hAnsi="宋体" w:hint="eastAsia"/>
          <w:szCs w:val="21"/>
        </w:rPr>
        <w:t>DashedLine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WAVE_CENTER_Y, GRAY);</w:t>
      </w:r>
    </w:p>
    <w:p w14:paraId="2593188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721F88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0D47E69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D. “</w:t>
      </w:r>
      <w:proofErr w:type="gramStart"/>
      <w:r w:rsidRPr="005736EB">
        <w:rPr>
          <w:rFonts w:ascii="宋体" w:eastAsia="宋体" w:hAnsi="宋体" w:hint="eastAsia"/>
          <w:szCs w:val="21"/>
        </w:rPr>
        <w:t>动态三角波”标签</w:t>
      </w:r>
      <w:proofErr w:type="gramEnd"/>
    </w:p>
    <w:p w14:paraId="1A66651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6540A6E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&lt; 5;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++)</w:t>
      </w:r>
    </w:p>
    <w:p w14:paraId="7C4ECDD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Draw_Font32(160 +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* 32, WAVE_BOTTOM_LINE + 5, BLACK, triangle[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]);</w:t>
      </w:r>
    </w:p>
    <w:p w14:paraId="763AC11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470E541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0BBBD96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E. 底部图形（下移 + 放大）</w:t>
      </w:r>
    </w:p>
    <w:p w14:paraId="408F49D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---------------------------------------------------------</w:t>
      </w:r>
    </w:p>
    <w:p w14:paraId="54106A49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DrawRectangle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20, 360 + WAVE_SHIFT_DOWN+20, 160, 420 + WAVE_SHIFT_DOWN+20, BLACK);</w:t>
      </w:r>
    </w:p>
    <w:p w14:paraId="14CA60A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Draw_MyFont16(76,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rectangle[</w:t>
      </w:r>
      <w:proofErr w:type="gramEnd"/>
      <w:r w:rsidRPr="005736EB">
        <w:rPr>
          <w:rFonts w:ascii="宋体" w:eastAsia="宋体" w:hAnsi="宋体" w:hint="eastAsia"/>
          <w:szCs w:val="21"/>
        </w:rPr>
        <w:t>0]);</w:t>
      </w:r>
    </w:p>
    <w:p w14:paraId="32EB340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Draw_MyFont16(92,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rectangle[</w:t>
      </w:r>
      <w:proofErr w:type="gramEnd"/>
      <w:r w:rsidRPr="005736EB">
        <w:rPr>
          <w:rFonts w:ascii="宋体" w:eastAsia="宋体" w:hAnsi="宋体" w:hint="eastAsia"/>
          <w:szCs w:val="21"/>
        </w:rPr>
        <w:t>1]);</w:t>
      </w:r>
    </w:p>
    <w:p w14:paraId="0438857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765805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LCD_Draw_</w:t>
      </w:r>
      <w:proofErr w:type="gramStart"/>
      <w:r w:rsidRPr="005736EB">
        <w:rPr>
          <w:rFonts w:ascii="宋体" w:eastAsia="宋体" w:hAnsi="宋体" w:hint="eastAsia"/>
          <w:szCs w:val="21"/>
        </w:rPr>
        <w:t>Circle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240, 390 + WAVE_SHIFT_DOWN+20, 30, BLACK);</w:t>
      </w:r>
    </w:p>
    <w:p w14:paraId="5BF9A6C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Draw_MyFont16(232,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circle[</w:t>
      </w:r>
      <w:proofErr w:type="gramEnd"/>
      <w:r w:rsidRPr="005736EB">
        <w:rPr>
          <w:rFonts w:ascii="宋体" w:eastAsia="宋体" w:hAnsi="宋体" w:hint="eastAsia"/>
          <w:szCs w:val="21"/>
        </w:rPr>
        <w:t>0]);</w:t>
      </w:r>
    </w:p>
    <w:p w14:paraId="138109D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862A71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DrawRectangle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320, 360 + WAVE_SHIFT_DOWN+20, 460, 420 + WAVE_SHIFT_DOWN+20, GREEN);</w:t>
      </w:r>
    </w:p>
    <w:p w14:paraId="5BB0E31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Fill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321, 361 + WAVE_SHIFT_DOWN+20, 459, 419 + WAVE_SHIFT_DOWN+20, GREEN);</w:t>
      </w:r>
    </w:p>
    <w:p w14:paraId="2C05AD7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Draw_MyFont16(361,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green[</w:t>
      </w:r>
      <w:proofErr w:type="gramEnd"/>
      <w:r w:rsidRPr="005736EB">
        <w:rPr>
          <w:rFonts w:ascii="宋体" w:eastAsia="宋体" w:hAnsi="宋体" w:hint="eastAsia"/>
          <w:szCs w:val="21"/>
        </w:rPr>
        <w:t>0]);</w:t>
      </w:r>
    </w:p>
    <w:p w14:paraId="70DDB26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Draw_MyFont16(377,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green[</w:t>
      </w:r>
      <w:proofErr w:type="gramEnd"/>
      <w:r w:rsidRPr="005736EB">
        <w:rPr>
          <w:rFonts w:ascii="宋体" w:eastAsia="宋体" w:hAnsi="宋体" w:hint="eastAsia"/>
          <w:szCs w:val="21"/>
        </w:rPr>
        <w:t>1]);</w:t>
      </w:r>
    </w:p>
    <w:p w14:paraId="0413293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Draw_MyFont16(393,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green[</w:t>
      </w:r>
      <w:proofErr w:type="gramEnd"/>
      <w:r w:rsidRPr="005736EB">
        <w:rPr>
          <w:rFonts w:ascii="宋体" w:eastAsia="宋体" w:hAnsi="宋体" w:hint="eastAsia"/>
          <w:szCs w:val="21"/>
        </w:rPr>
        <w:t>2]);</w:t>
      </w:r>
    </w:p>
    <w:p w14:paraId="6E21C5A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Draw_MyFont16(409, 430 + WAVE_SHIFT_DOWN+20, BLACK, </w:t>
      </w:r>
      <w:proofErr w:type="gramStart"/>
      <w:r w:rsidRPr="005736EB">
        <w:rPr>
          <w:rFonts w:ascii="宋体" w:eastAsia="宋体" w:hAnsi="宋体" w:hint="eastAsia"/>
          <w:szCs w:val="21"/>
        </w:rPr>
        <w:t>green[</w:t>
      </w:r>
      <w:proofErr w:type="gramEnd"/>
      <w:r w:rsidRPr="005736EB">
        <w:rPr>
          <w:rFonts w:ascii="宋体" w:eastAsia="宋体" w:hAnsi="宋体" w:hint="eastAsia"/>
          <w:szCs w:val="21"/>
        </w:rPr>
        <w:t>3]);</w:t>
      </w:r>
    </w:p>
    <w:p w14:paraId="20A77B5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434A2E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=========================================================</w:t>
      </w:r>
    </w:p>
    <w:p w14:paraId="02599AD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F. 动态三角波（完整、连续、尖峰存在）</w:t>
      </w:r>
    </w:p>
    <w:p w14:paraId="4296ACD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// =========================================================</w:t>
      </w:r>
    </w:p>
    <w:p w14:paraId="2971491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</w:t>
      </w:r>
      <w:proofErr w:type="gramStart"/>
      <w:r w:rsidRPr="005736EB">
        <w:rPr>
          <w:rFonts w:ascii="宋体" w:eastAsia="宋体" w:hAnsi="宋体" w:hint="eastAsia"/>
          <w:szCs w:val="21"/>
        </w:rPr>
        <w:t>while(</w:t>
      </w:r>
      <w:proofErr w:type="gramEnd"/>
      <w:r w:rsidRPr="005736EB">
        <w:rPr>
          <w:rFonts w:ascii="宋体" w:eastAsia="宋体" w:hAnsi="宋体" w:hint="eastAsia"/>
          <w:szCs w:val="21"/>
        </w:rPr>
        <w:t>1)</w:t>
      </w:r>
    </w:p>
    <w:p w14:paraId="7A0DBC7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{</w:t>
      </w:r>
    </w:p>
    <w:p w14:paraId="7C0300A8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u16 </w:t>
      </w:r>
      <w:proofErr w:type="spellStart"/>
      <w:r w:rsidRPr="005736EB">
        <w:rPr>
          <w:rFonts w:ascii="宋体" w:eastAsia="宋体" w:hAnsi="宋体" w:hint="eastAsia"/>
          <w:szCs w:val="21"/>
        </w:rPr>
        <w:t>last_y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0;</w:t>
      </w:r>
    </w:p>
    <w:p w14:paraId="1A3D237F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u8 first = 1;</w:t>
      </w:r>
    </w:p>
    <w:p w14:paraId="3687795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647771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// 擦除波形区域（</w:t>
      </w:r>
      <w:proofErr w:type="gramStart"/>
      <w:r w:rsidRPr="005736EB">
        <w:rPr>
          <w:rFonts w:ascii="宋体" w:eastAsia="宋体" w:hAnsi="宋体" w:hint="eastAsia"/>
          <w:szCs w:val="21"/>
        </w:rPr>
        <w:t>不</w:t>
      </w:r>
      <w:proofErr w:type="gramEnd"/>
      <w:r w:rsidRPr="005736EB">
        <w:rPr>
          <w:rFonts w:ascii="宋体" w:eastAsia="宋体" w:hAnsi="宋体" w:hint="eastAsia"/>
          <w:szCs w:val="21"/>
        </w:rPr>
        <w:t>碰上界 &amp; 中心虚线）</w:t>
      </w:r>
    </w:p>
    <w:p w14:paraId="7EAFAD4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WAVE_TOP_LINE + 1;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&lt; WAVE_BOTTOM_LINE;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++)</w:t>
      </w:r>
    </w:p>
    <w:p w14:paraId="349852E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{</w:t>
      </w:r>
    </w:p>
    <w:p w14:paraId="52B1C33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hint="eastAsia"/>
          <w:szCs w:val="21"/>
        </w:rPr>
        <w:t>if(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== WAVE_CENTER_Y) continue;</w:t>
      </w:r>
    </w:p>
    <w:p w14:paraId="089BA1A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lastRenderedPageBreak/>
        <w:t xml:space="preserve">        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 xml:space="preserve">0,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, 479,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, WHITE);</w:t>
      </w:r>
    </w:p>
    <w:p w14:paraId="55962B42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}</w:t>
      </w:r>
    </w:p>
    <w:p w14:paraId="7D0672C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B6DC9B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5736EB">
        <w:rPr>
          <w:rFonts w:ascii="宋体" w:eastAsia="宋体" w:hAnsi="宋体" w:hint="eastAsia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0;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&lt; 480;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++)</w:t>
      </w:r>
    </w:p>
    <w:p w14:paraId="3DDFEC0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{</w:t>
      </w:r>
    </w:p>
    <w:p w14:paraId="526DFF0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float t;</w:t>
      </w:r>
    </w:p>
    <w:p w14:paraId="60DDF53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float tri;</w:t>
      </w:r>
    </w:p>
    <w:p w14:paraId="3E14AC2D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u16 y;</w:t>
      </w:r>
    </w:p>
    <w:p w14:paraId="3A1DFD7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2B924E4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t = (float</w:t>
      </w:r>
      <w:proofErr w:type="gramStart"/>
      <w:r w:rsidRPr="005736EB">
        <w:rPr>
          <w:rFonts w:ascii="宋体" w:eastAsia="宋体" w:hAnsi="宋体" w:hint="eastAsia"/>
          <w:szCs w:val="21"/>
        </w:rPr>
        <w:t>)(</w:t>
      </w:r>
      <w:proofErr w:type="gramEnd"/>
      <w:r w:rsidRPr="005736EB">
        <w:rPr>
          <w:rFonts w:ascii="宋体" w:eastAsia="宋体" w:hAnsi="宋体" w:hint="eastAsia"/>
          <w:szCs w:val="21"/>
        </w:rPr>
        <w:t>(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+ phase) % WAVE_PERIOD) / WAVE_PERIOD;</w:t>
      </w:r>
    </w:p>
    <w:p w14:paraId="26D281B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tri = 1.0f - 4.0f * </w:t>
      </w:r>
      <w:proofErr w:type="spellStart"/>
      <w:proofErr w:type="gramStart"/>
      <w:r w:rsidRPr="005736EB">
        <w:rPr>
          <w:rFonts w:ascii="宋体" w:eastAsia="宋体" w:hAnsi="宋体" w:hint="eastAsia"/>
          <w:szCs w:val="21"/>
        </w:rPr>
        <w:t>fabsf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t - 0.5f);</w:t>
      </w:r>
    </w:p>
    <w:p w14:paraId="74C63319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72A3311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y = WAVE_CENTER_Y - (s</w:t>
      </w:r>
      <w:proofErr w:type="gramStart"/>
      <w:r w:rsidRPr="005736EB">
        <w:rPr>
          <w:rFonts w:ascii="宋体" w:eastAsia="宋体" w:hAnsi="宋体" w:hint="eastAsia"/>
          <w:szCs w:val="21"/>
        </w:rPr>
        <w:t>16)(</w:t>
      </w:r>
      <w:proofErr w:type="gramEnd"/>
      <w:r w:rsidRPr="005736EB">
        <w:rPr>
          <w:rFonts w:ascii="宋体" w:eastAsia="宋体" w:hAnsi="宋体" w:hint="eastAsia"/>
          <w:szCs w:val="21"/>
        </w:rPr>
        <w:t>tri * WAVE_AMPLITUDE);</w:t>
      </w:r>
    </w:p>
    <w:p w14:paraId="799EB4CA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588A9235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hint="eastAsia"/>
          <w:szCs w:val="21"/>
        </w:rPr>
        <w:t>if(</w:t>
      </w:r>
      <w:proofErr w:type="gramEnd"/>
      <w:r w:rsidRPr="005736EB">
        <w:rPr>
          <w:rFonts w:ascii="宋体" w:eastAsia="宋体" w:hAnsi="宋体" w:hint="eastAsia"/>
          <w:szCs w:val="21"/>
        </w:rPr>
        <w:t>y &gt; WAVE_TOP_LINE &amp;&amp; y &lt; WAVE_BOTTOM_LINE)</w:t>
      </w:r>
    </w:p>
    <w:p w14:paraId="5717D996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{</w:t>
      </w:r>
    </w:p>
    <w:p w14:paraId="490343A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if</w:t>
      </w:r>
      <w:proofErr w:type="gramStart"/>
      <w:r w:rsidRPr="005736EB">
        <w:rPr>
          <w:rFonts w:ascii="宋体" w:eastAsia="宋体" w:hAnsi="宋体" w:hint="eastAsia"/>
          <w:szCs w:val="21"/>
        </w:rPr>
        <w:t>(!first</w:t>
      </w:r>
      <w:proofErr w:type="gramEnd"/>
      <w:r w:rsidRPr="005736EB">
        <w:rPr>
          <w:rFonts w:ascii="宋体" w:eastAsia="宋体" w:hAnsi="宋体" w:hint="eastAsia"/>
          <w:szCs w:val="21"/>
        </w:rPr>
        <w:t>)</w:t>
      </w:r>
    </w:p>
    <w:p w14:paraId="1D466629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    </w:t>
      </w:r>
      <w:proofErr w:type="spellStart"/>
      <w:r w:rsidRPr="005736EB">
        <w:rPr>
          <w:rFonts w:ascii="宋体" w:eastAsia="宋体" w:hAnsi="宋体" w:hint="eastAsia"/>
          <w:szCs w:val="21"/>
        </w:rPr>
        <w:t>LCD_</w:t>
      </w:r>
      <w:proofErr w:type="gramStart"/>
      <w:r w:rsidRPr="005736EB">
        <w:rPr>
          <w:rFonts w:ascii="宋体" w:eastAsia="宋体" w:hAnsi="宋体" w:hint="eastAsia"/>
          <w:szCs w:val="21"/>
        </w:rPr>
        <w:t>DrawLine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spellStart"/>
      <w:proofErr w:type="gramEnd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- 1, </w:t>
      </w:r>
      <w:proofErr w:type="spellStart"/>
      <w:r w:rsidRPr="005736EB">
        <w:rPr>
          <w:rFonts w:ascii="宋体" w:eastAsia="宋体" w:hAnsi="宋体" w:hint="eastAsia"/>
          <w:szCs w:val="21"/>
        </w:rPr>
        <w:t>last_y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, </w:t>
      </w:r>
      <w:proofErr w:type="spellStart"/>
      <w:r w:rsidRPr="005736EB">
        <w:rPr>
          <w:rFonts w:ascii="宋体" w:eastAsia="宋体" w:hAnsi="宋体" w:hint="eastAsia"/>
          <w:szCs w:val="21"/>
        </w:rPr>
        <w:t>i</w:t>
      </w:r>
      <w:proofErr w:type="spellEnd"/>
      <w:r w:rsidRPr="005736EB">
        <w:rPr>
          <w:rFonts w:ascii="宋体" w:eastAsia="宋体" w:hAnsi="宋体" w:hint="eastAsia"/>
          <w:szCs w:val="21"/>
        </w:rPr>
        <w:t>, y, RED);</w:t>
      </w:r>
    </w:p>
    <w:p w14:paraId="30C9F13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else</w:t>
      </w:r>
    </w:p>
    <w:p w14:paraId="4E38696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    first = 0;</w:t>
      </w:r>
    </w:p>
    <w:p w14:paraId="65318A9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389F60D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    </w:t>
      </w:r>
      <w:proofErr w:type="spellStart"/>
      <w:r w:rsidRPr="005736EB">
        <w:rPr>
          <w:rFonts w:ascii="宋体" w:eastAsia="宋体" w:hAnsi="宋体" w:hint="eastAsia"/>
          <w:szCs w:val="21"/>
        </w:rPr>
        <w:t>last_y</w:t>
      </w:r>
      <w:proofErr w:type="spellEnd"/>
      <w:r w:rsidRPr="005736EB">
        <w:rPr>
          <w:rFonts w:ascii="宋体" w:eastAsia="宋体" w:hAnsi="宋体" w:hint="eastAsia"/>
          <w:szCs w:val="21"/>
        </w:rPr>
        <w:t xml:space="preserve"> = y;</w:t>
      </w:r>
    </w:p>
    <w:p w14:paraId="555397C3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}</w:t>
      </w:r>
    </w:p>
    <w:p w14:paraId="02F1E464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}</w:t>
      </w:r>
    </w:p>
    <w:p w14:paraId="14D38DE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12F8560E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phase += 3;</w:t>
      </w:r>
    </w:p>
    <w:p w14:paraId="5C0A0DDB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gramStart"/>
      <w:r w:rsidRPr="005736EB">
        <w:rPr>
          <w:rFonts w:ascii="宋体" w:eastAsia="宋体" w:hAnsi="宋体" w:hint="eastAsia"/>
          <w:szCs w:val="21"/>
        </w:rPr>
        <w:t>if(</w:t>
      </w:r>
      <w:proofErr w:type="gramEnd"/>
      <w:r w:rsidRPr="005736EB">
        <w:rPr>
          <w:rFonts w:ascii="宋体" w:eastAsia="宋体" w:hAnsi="宋体" w:hint="eastAsia"/>
          <w:szCs w:val="21"/>
        </w:rPr>
        <w:t>phase &gt;= WAVE_PERIOD)</w:t>
      </w:r>
    </w:p>
    <w:p w14:paraId="08C2824C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    phase = 0;</w:t>
      </w:r>
    </w:p>
    <w:p w14:paraId="290D5B21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</w:p>
    <w:p w14:paraId="006DB957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    </w:t>
      </w:r>
      <w:proofErr w:type="spellStart"/>
      <w:r w:rsidRPr="005736EB">
        <w:rPr>
          <w:rFonts w:ascii="宋体" w:eastAsia="宋体" w:hAnsi="宋体" w:hint="eastAsia"/>
          <w:szCs w:val="21"/>
        </w:rPr>
        <w:t>delay_</w:t>
      </w:r>
      <w:proofErr w:type="gramStart"/>
      <w:r w:rsidRPr="005736EB">
        <w:rPr>
          <w:rFonts w:ascii="宋体" w:eastAsia="宋体" w:hAnsi="宋体" w:hint="eastAsia"/>
          <w:szCs w:val="21"/>
        </w:rPr>
        <w:t>ms</w:t>
      </w:r>
      <w:proofErr w:type="spellEnd"/>
      <w:r w:rsidRPr="005736EB">
        <w:rPr>
          <w:rFonts w:ascii="宋体" w:eastAsia="宋体" w:hAnsi="宋体" w:hint="eastAsia"/>
          <w:szCs w:val="21"/>
        </w:rPr>
        <w:t>(</w:t>
      </w:r>
      <w:proofErr w:type="gramEnd"/>
      <w:r w:rsidRPr="005736EB">
        <w:rPr>
          <w:rFonts w:ascii="宋体" w:eastAsia="宋体" w:hAnsi="宋体" w:hint="eastAsia"/>
          <w:szCs w:val="21"/>
        </w:rPr>
        <w:t>40);</w:t>
      </w:r>
    </w:p>
    <w:p w14:paraId="0C6BE280" w14:textId="77777777" w:rsidR="005736EB" w:rsidRPr="005736EB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 xml:space="preserve">    }</w:t>
      </w:r>
    </w:p>
    <w:p w14:paraId="7C93597B" w14:textId="21DCFC34" w:rsidR="002118E7" w:rsidRDefault="005736EB" w:rsidP="005736EB">
      <w:pPr>
        <w:ind w:firstLineChars="200" w:firstLine="42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}</w:t>
      </w:r>
    </w:p>
    <w:p w14:paraId="6A71FDB8" w14:textId="0EDAD7BE" w:rsidR="00E57350" w:rsidRPr="00170874" w:rsidRDefault="001249B6" w:rsidP="002118E7">
      <w:pPr>
        <w:ind w:firstLineChars="200" w:firstLine="420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（2）实验结果和分析</w:t>
      </w:r>
    </w:p>
    <w:p w14:paraId="175978F1" w14:textId="652AE667" w:rsidR="00421E45" w:rsidRPr="00170874" w:rsidRDefault="00A56A2E" w:rsidP="00600AD6">
      <w:pPr>
        <w:jc w:val="center"/>
        <w:rPr>
          <w:rFonts w:ascii="宋体" w:eastAsia="宋体" w:hAnsi="宋体" w:hint="eastAsia"/>
          <w:szCs w:val="21"/>
        </w:rPr>
      </w:pPr>
      <w:r w:rsidRPr="00A56A2E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29B701AB" wp14:editId="65A424F6">
            <wp:extent cx="5274310" cy="3019425"/>
            <wp:effectExtent l="0" t="0" r="2540" b="9525"/>
            <wp:docPr id="108760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0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2015" w14:textId="5FD760CC" w:rsidR="009F40CD" w:rsidRPr="00170874" w:rsidRDefault="00000000" w:rsidP="00600AD6">
      <w:pPr>
        <w:jc w:val="center"/>
        <w:rPr>
          <w:rFonts w:ascii="宋体" w:eastAsia="宋体" w:hAnsi="宋体" w:hint="eastAsia"/>
          <w:szCs w:val="21"/>
        </w:rPr>
      </w:pPr>
      <w:r w:rsidRPr="00170874">
        <w:rPr>
          <w:rFonts w:ascii="宋体" w:eastAsia="宋体" w:hAnsi="宋体" w:hint="eastAsia"/>
          <w:szCs w:val="21"/>
        </w:rPr>
        <w:t>图</w:t>
      </w:r>
      <w:r w:rsidR="00A56A2E">
        <w:rPr>
          <w:rFonts w:ascii="宋体" w:eastAsia="宋体" w:hAnsi="宋体" w:hint="eastAsia"/>
          <w:szCs w:val="21"/>
        </w:rPr>
        <w:t>2</w:t>
      </w:r>
      <w:r w:rsidRPr="00170874">
        <w:rPr>
          <w:rFonts w:ascii="宋体" w:eastAsia="宋体" w:hAnsi="宋体"/>
          <w:szCs w:val="21"/>
        </w:rPr>
        <w:t xml:space="preserve"> </w:t>
      </w:r>
      <w:r w:rsidRPr="00170874">
        <w:rPr>
          <w:rFonts w:ascii="宋体" w:eastAsia="宋体" w:hAnsi="宋体" w:hint="eastAsia"/>
          <w:szCs w:val="21"/>
        </w:rPr>
        <w:t>提高实验结果图</w:t>
      </w:r>
    </w:p>
    <w:p w14:paraId="0DA61720" w14:textId="77777777" w:rsidR="00F02609" w:rsidRPr="00170874" w:rsidRDefault="00F02609" w:rsidP="00600AD6">
      <w:pPr>
        <w:jc w:val="center"/>
        <w:rPr>
          <w:rFonts w:ascii="宋体" w:eastAsia="宋体" w:hAnsi="宋体" w:hint="eastAsia"/>
          <w:szCs w:val="21"/>
        </w:rPr>
      </w:pPr>
    </w:p>
    <w:p w14:paraId="2D9F9E2F" w14:textId="3A96D850" w:rsidR="002C2ABB" w:rsidRDefault="00000000" w:rsidP="00600AD6">
      <w:pPr>
        <w:outlineLvl w:val="0"/>
        <w:rPr>
          <w:rFonts w:ascii="宋体" w:eastAsia="宋体" w:hAnsi="宋体" w:hint="eastAsia"/>
          <w:b/>
          <w:bCs/>
          <w:szCs w:val="21"/>
        </w:rPr>
      </w:pPr>
      <w:r w:rsidRPr="006275BC">
        <w:rPr>
          <w:rFonts w:ascii="宋体" w:eastAsia="宋体" w:hAnsi="宋体" w:hint="eastAsia"/>
          <w:b/>
          <w:bCs/>
          <w:szCs w:val="21"/>
        </w:rPr>
        <w:t>五、实验中遇到的问题及其解决方法</w:t>
      </w:r>
    </w:p>
    <w:p w14:paraId="372500EA" w14:textId="601B561E" w:rsidR="004E4A2A" w:rsidRPr="004E4A2A" w:rsidRDefault="004E4A2A" w:rsidP="004E4A2A">
      <w:pPr>
        <w:outlineLvl w:val="0"/>
        <w:rPr>
          <w:rFonts w:asciiTheme="minorEastAsia" w:hAnsiTheme="minorEastAsia"/>
          <w:szCs w:val="21"/>
        </w:rPr>
      </w:pPr>
      <w:r w:rsidRPr="004E4A2A">
        <w:rPr>
          <w:rFonts w:asciiTheme="minorEastAsia" w:hAnsiTheme="minorEastAsia"/>
          <w:szCs w:val="21"/>
        </w:rPr>
        <w:t>（1）</w:t>
      </w:r>
      <w:r w:rsidRPr="004E4A2A">
        <w:rPr>
          <w:rFonts w:asciiTheme="minorEastAsia" w:hAnsiTheme="minorEastAsia"/>
          <w:b/>
          <w:bCs/>
          <w:szCs w:val="21"/>
        </w:rPr>
        <w:t>LCD 无法正常显示或显示为白屏</w:t>
      </w:r>
    </w:p>
    <w:p w14:paraId="36D407B1" w14:textId="371CC49E" w:rsidR="004E4A2A" w:rsidRPr="004E4A2A" w:rsidRDefault="004E4A2A" w:rsidP="004E4A2A">
      <w:pPr>
        <w:outlineLvl w:val="0"/>
        <w:rPr>
          <w:rFonts w:asciiTheme="minorEastAsia" w:hAnsiTheme="minorEastAsia" w:hint="eastAsia"/>
          <w:szCs w:val="21"/>
        </w:rPr>
      </w:pPr>
      <w:r w:rsidRPr="004E4A2A">
        <w:rPr>
          <w:rFonts w:asciiTheme="minorEastAsia" w:hAnsiTheme="minorEastAsia"/>
          <w:szCs w:val="21"/>
        </w:rPr>
        <w:t>在实验初期，LCD 上电后出现白屏或无任何显示内容。经检查发现，问题主要出在 LCD 初始化顺序不正确以及相关外设未完全配置完成。</w:t>
      </w:r>
      <w:r w:rsidRPr="004E4A2A">
        <w:rPr>
          <w:rFonts w:asciiTheme="minorEastAsia" w:hAnsiTheme="minorEastAsia"/>
          <w:szCs w:val="21"/>
        </w:rPr>
        <w:br/>
      </w:r>
      <w:r w:rsidRPr="004E4A2A">
        <w:rPr>
          <w:rFonts w:asciiTheme="minorEastAsia" w:hAnsiTheme="minorEastAsia"/>
          <w:b/>
          <w:bCs/>
          <w:szCs w:val="21"/>
        </w:rPr>
        <w:t>解决方法：</w:t>
      </w:r>
      <w:r w:rsidRPr="004E4A2A">
        <w:rPr>
          <w:rFonts w:asciiTheme="minorEastAsia" w:hAnsiTheme="minorEastAsia"/>
          <w:szCs w:val="21"/>
        </w:rPr>
        <w:br/>
        <w:t xml:space="preserve">严格按照实验指导书和 LCD 驱动文件中的初始化流程，先完成系统时钟与 </w:t>
      </w:r>
      <w:proofErr w:type="spellStart"/>
      <w:r w:rsidRPr="004E4A2A">
        <w:rPr>
          <w:rFonts w:asciiTheme="minorEastAsia" w:hAnsiTheme="minorEastAsia"/>
          <w:szCs w:val="21"/>
        </w:rPr>
        <w:t>SysTick</w:t>
      </w:r>
      <w:proofErr w:type="spellEnd"/>
      <w:r w:rsidRPr="004E4A2A">
        <w:rPr>
          <w:rFonts w:asciiTheme="minorEastAsia" w:hAnsiTheme="minorEastAsia"/>
          <w:szCs w:val="21"/>
        </w:rPr>
        <w:t xml:space="preserve"> 定时器初始化，再调用 </w:t>
      </w:r>
      <w:proofErr w:type="spellStart"/>
      <w:r w:rsidRPr="004E4A2A">
        <w:rPr>
          <w:rFonts w:asciiTheme="minorEastAsia" w:hAnsiTheme="minorEastAsia"/>
          <w:szCs w:val="21"/>
        </w:rPr>
        <w:t>LCD_Init</w:t>
      </w:r>
      <w:proofErr w:type="spellEnd"/>
      <w:r w:rsidRPr="004E4A2A">
        <w:rPr>
          <w:rFonts w:asciiTheme="minorEastAsia" w:hAnsiTheme="minorEastAsia"/>
          <w:szCs w:val="21"/>
        </w:rPr>
        <w:t xml:space="preserve">() 函数对 LCD 控制器进行初始化，最后使用 </w:t>
      </w:r>
      <w:proofErr w:type="spellStart"/>
      <w:r w:rsidRPr="004E4A2A">
        <w:rPr>
          <w:rFonts w:asciiTheme="minorEastAsia" w:hAnsiTheme="minorEastAsia"/>
          <w:szCs w:val="21"/>
        </w:rPr>
        <w:t>LCD_Clear</w:t>
      </w:r>
      <w:proofErr w:type="spellEnd"/>
      <w:r w:rsidRPr="004E4A2A">
        <w:rPr>
          <w:rFonts w:asciiTheme="minorEastAsia" w:hAnsiTheme="minorEastAsia"/>
          <w:szCs w:val="21"/>
        </w:rPr>
        <w:t>() 对屏幕进行清屏处理，问题得到解决。</w:t>
      </w:r>
    </w:p>
    <w:p w14:paraId="7F37EC09" w14:textId="77777777" w:rsidR="004E4A2A" w:rsidRPr="004E4A2A" w:rsidRDefault="004E4A2A" w:rsidP="004E4A2A">
      <w:pPr>
        <w:outlineLvl w:val="0"/>
        <w:rPr>
          <w:rFonts w:asciiTheme="minorEastAsia" w:hAnsiTheme="minorEastAsia"/>
          <w:szCs w:val="21"/>
        </w:rPr>
      </w:pPr>
      <w:r w:rsidRPr="004E4A2A">
        <w:rPr>
          <w:rFonts w:asciiTheme="minorEastAsia" w:hAnsiTheme="minorEastAsia"/>
          <w:szCs w:val="21"/>
        </w:rPr>
        <w:t>（2）</w:t>
      </w:r>
      <w:r w:rsidRPr="004E4A2A">
        <w:rPr>
          <w:rFonts w:asciiTheme="minorEastAsia" w:hAnsiTheme="minorEastAsia"/>
          <w:b/>
          <w:bCs/>
          <w:szCs w:val="21"/>
        </w:rPr>
        <w:t>图片显示出现乱码或颜色异常</w:t>
      </w:r>
    </w:p>
    <w:p w14:paraId="507EB6FA" w14:textId="2F9FE29D" w:rsidR="004E4A2A" w:rsidRPr="004E4A2A" w:rsidRDefault="004E4A2A" w:rsidP="004E4A2A">
      <w:pPr>
        <w:outlineLvl w:val="0"/>
        <w:rPr>
          <w:rFonts w:asciiTheme="minorEastAsia" w:hAnsiTheme="minorEastAsia" w:hint="eastAsia"/>
          <w:szCs w:val="21"/>
        </w:rPr>
      </w:pPr>
      <w:r w:rsidRPr="004E4A2A">
        <w:rPr>
          <w:rFonts w:asciiTheme="minorEastAsia" w:hAnsiTheme="minorEastAsia"/>
          <w:szCs w:val="21"/>
        </w:rPr>
        <w:t>在将图片显示到 LCD 屏幕时，最初显示结果出现严重乱码，颜色混乱，与原始图片差别较大。</w:t>
      </w:r>
      <w:r w:rsidRPr="004E4A2A">
        <w:rPr>
          <w:rFonts w:asciiTheme="minorEastAsia" w:hAnsiTheme="minorEastAsia"/>
          <w:szCs w:val="21"/>
        </w:rPr>
        <w:br/>
      </w:r>
      <w:r w:rsidRPr="004E4A2A">
        <w:rPr>
          <w:rFonts w:asciiTheme="minorEastAsia" w:hAnsiTheme="minorEastAsia"/>
          <w:b/>
          <w:bCs/>
          <w:szCs w:val="21"/>
        </w:rPr>
        <w:t>原因分析：</w:t>
      </w:r>
      <w:r w:rsidRPr="004E4A2A">
        <w:rPr>
          <w:rFonts w:asciiTheme="minorEastAsia" w:hAnsiTheme="minorEastAsia"/>
          <w:szCs w:val="21"/>
        </w:rPr>
        <w:br/>
        <w:t>取</w:t>
      </w:r>
      <w:proofErr w:type="gramStart"/>
      <w:r w:rsidRPr="004E4A2A">
        <w:rPr>
          <w:rFonts w:asciiTheme="minorEastAsia" w:hAnsiTheme="minorEastAsia"/>
          <w:szCs w:val="21"/>
        </w:rPr>
        <w:t>模得到</w:t>
      </w:r>
      <w:proofErr w:type="gramEnd"/>
      <w:r w:rsidRPr="004E4A2A">
        <w:rPr>
          <w:rFonts w:asciiTheme="minorEastAsia" w:hAnsiTheme="minorEastAsia"/>
          <w:szCs w:val="21"/>
        </w:rPr>
        <w:t>的图片数据格式与 LCD 实际显示的颜色格式不一致，图片未转换为 LCD 支持的 16 位 RGB565 彩色格式。</w:t>
      </w:r>
      <w:r w:rsidRPr="004E4A2A">
        <w:rPr>
          <w:rFonts w:asciiTheme="minorEastAsia" w:hAnsiTheme="minorEastAsia"/>
          <w:szCs w:val="21"/>
        </w:rPr>
        <w:br/>
      </w:r>
      <w:r w:rsidRPr="004E4A2A">
        <w:rPr>
          <w:rFonts w:asciiTheme="minorEastAsia" w:hAnsiTheme="minorEastAsia"/>
          <w:b/>
          <w:bCs/>
          <w:szCs w:val="21"/>
        </w:rPr>
        <w:t>解决方法：</w:t>
      </w:r>
      <w:r w:rsidRPr="004E4A2A">
        <w:rPr>
          <w:rFonts w:asciiTheme="minorEastAsia" w:hAnsiTheme="minorEastAsia"/>
          <w:szCs w:val="21"/>
        </w:rPr>
        <w:br/>
        <w:t>使用取</w:t>
      </w:r>
      <w:proofErr w:type="gramStart"/>
      <w:r w:rsidRPr="004E4A2A">
        <w:rPr>
          <w:rFonts w:asciiTheme="minorEastAsia" w:hAnsiTheme="minorEastAsia"/>
          <w:szCs w:val="21"/>
        </w:rPr>
        <w:t>模软件</w:t>
      </w:r>
      <w:proofErr w:type="gramEnd"/>
      <w:r w:rsidRPr="004E4A2A">
        <w:rPr>
          <w:rFonts w:asciiTheme="minorEastAsia" w:hAnsiTheme="minorEastAsia"/>
          <w:szCs w:val="21"/>
        </w:rPr>
        <w:t xml:space="preserve">重新对图片进行处理，将图片统一转换为 </w:t>
      </w:r>
      <w:r w:rsidRPr="004E4A2A">
        <w:rPr>
          <w:rFonts w:asciiTheme="minorEastAsia" w:hAnsiTheme="minorEastAsia"/>
          <w:b/>
          <w:bCs/>
          <w:szCs w:val="21"/>
        </w:rPr>
        <w:t xml:space="preserve">16 </w:t>
      </w:r>
      <w:proofErr w:type="gramStart"/>
      <w:r w:rsidRPr="004E4A2A">
        <w:rPr>
          <w:rFonts w:asciiTheme="minorEastAsia" w:hAnsiTheme="minorEastAsia"/>
          <w:b/>
          <w:bCs/>
          <w:szCs w:val="21"/>
        </w:rPr>
        <w:t>位真彩色</w:t>
      </w:r>
      <w:proofErr w:type="gramEnd"/>
      <w:r w:rsidRPr="004E4A2A">
        <w:rPr>
          <w:rFonts w:asciiTheme="minorEastAsia" w:hAnsiTheme="minorEastAsia"/>
          <w:b/>
          <w:bCs/>
          <w:szCs w:val="21"/>
        </w:rPr>
        <w:t>（RGB565）格式</w:t>
      </w:r>
      <w:r w:rsidRPr="004E4A2A">
        <w:rPr>
          <w:rFonts w:asciiTheme="minorEastAsia" w:hAnsiTheme="minorEastAsia"/>
          <w:szCs w:val="21"/>
        </w:rPr>
        <w:t xml:space="preserve">，并保证图片尺寸与 </w:t>
      </w:r>
      <w:proofErr w:type="spellStart"/>
      <w:r w:rsidRPr="004E4A2A">
        <w:rPr>
          <w:rFonts w:asciiTheme="minorEastAsia" w:hAnsiTheme="minorEastAsia"/>
          <w:szCs w:val="21"/>
        </w:rPr>
        <w:t>LCD_DrawPicture</w:t>
      </w:r>
      <w:proofErr w:type="spellEnd"/>
      <w:r w:rsidRPr="004E4A2A">
        <w:rPr>
          <w:rFonts w:asciiTheme="minorEastAsia" w:hAnsiTheme="minorEastAsia"/>
          <w:szCs w:val="21"/>
        </w:rPr>
        <w:t>() 函数参数一致，重新编译下载</w:t>
      </w:r>
      <w:proofErr w:type="gramStart"/>
      <w:r w:rsidRPr="004E4A2A">
        <w:rPr>
          <w:rFonts w:asciiTheme="minorEastAsia" w:hAnsiTheme="minorEastAsia"/>
          <w:szCs w:val="21"/>
        </w:rPr>
        <w:t>后图片</w:t>
      </w:r>
      <w:proofErr w:type="gramEnd"/>
      <w:r w:rsidRPr="004E4A2A">
        <w:rPr>
          <w:rFonts w:asciiTheme="minorEastAsia" w:hAnsiTheme="minorEastAsia"/>
          <w:szCs w:val="21"/>
        </w:rPr>
        <w:t>能够正常显示。</w:t>
      </w:r>
    </w:p>
    <w:p w14:paraId="283E757B" w14:textId="77777777" w:rsidR="004E4A2A" w:rsidRPr="004E4A2A" w:rsidRDefault="004E4A2A" w:rsidP="004E4A2A">
      <w:pPr>
        <w:outlineLvl w:val="0"/>
        <w:rPr>
          <w:rFonts w:asciiTheme="minorEastAsia" w:hAnsiTheme="minorEastAsia"/>
          <w:szCs w:val="21"/>
        </w:rPr>
      </w:pPr>
      <w:r w:rsidRPr="004E4A2A">
        <w:rPr>
          <w:rFonts w:asciiTheme="minorEastAsia" w:hAnsiTheme="minorEastAsia"/>
          <w:szCs w:val="21"/>
        </w:rPr>
        <w:t>（3）</w:t>
      </w:r>
      <w:r w:rsidRPr="004E4A2A">
        <w:rPr>
          <w:rFonts w:asciiTheme="minorEastAsia" w:hAnsiTheme="minorEastAsia"/>
          <w:b/>
          <w:bCs/>
          <w:szCs w:val="21"/>
        </w:rPr>
        <w:t>汉字或字符显示错位、大小不正确</w:t>
      </w:r>
    </w:p>
    <w:p w14:paraId="62667F14" w14:textId="23C56885" w:rsidR="002C2ABB" w:rsidRPr="004E4A2A" w:rsidRDefault="004E4A2A" w:rsidP="00A56A2E">
      <w:pPr>
        <w:outlineLvl w:val="0"/>
        <w:rPr>
          <w:rFonts w:asciiTheme="minorEastAsia" w:hAnsiTheme="minorEastAsia" w:hint="eastAsia"/>
          <w:szCs w:val="21"/>
        </w:rPr>
      </w:pPr>
      <w:r w:rsidRPr="004E4A2A">
        <w:rPr>
          <w:rFonts w:asciiTheme="minorEastAsia" w:hAnsiTheme="minorEastAsia"/>
          <w:szCs w:val="21"/>
        </w:rPr>
        <w:t>在显示 16×16 和 32×32 汉字时，曾出现字符显示错位、重叠或显示不完整的问题。</w:t>
      </w:r>
      <w:r w:rsidRPr="004E4A2A">
        <w:rPr>
          <w:rFonts w:asciiTheme="minorEastAsia" w:hAnsiTheme="minorEastAsia"/>
          <w:szCs w:val="21"/>
        </w:rPr>
        <w:br/>
      </w:r>
      <w:r w:rsidRPr="004E4A2A">
        <w:rPr>
          <w:rFonts w:asciiTheme="minorEastAsia" w:hAnsiTheme="minorEastAsia"/>
          <w:b/>
          <w:bCs/>
          <w:szCs w:val="21"/>
        </w:rPr>
        <w:t>原因分析：</w:t>
      </w:r>
      <w:r w:rsidRPr="004E4A2A">
        <w:rPr>
          <w:rFonts w:asciiTheme="minorEastAsia" w:hAnsiTheme="minorEastAsia"/>
          <w:szCs w:val="21"/>
        </w:rPr>
        <w:br/>
        <w:t>字符点阵数据的读取顺序与绘制时的坐标计算不匹配，尤其是在 x、y 坐标计算中行列关系处理不当。</w:t>
      </w:r>
      <w:r w:rsidRPr="004E4A2A">
        <w:rPr>
          <w:rFonts w:asciiTheme="minorEastAsia" w:hAnsiTheme="minorEastAsia"/>
          <w:szCs w:val="21"/>
        </w:rPr>
        <w:br/>
      </w:r>
      <w:r w:rsidRPr="004E4A2A">
        <w:rPr>
          <w:rFonts w:asciiTheme="minorEastAsia" w:hAnsiTheme="minorEastAsia"/>
          <w:b/>
          <w:bCs/>
          <w:szCs w:val="21"/>
        </w:rPr>
        <w:t>解决方法：</w:t>
      </w:r>
      <w:r w:rsidRPr="004E4A2A">
        <w:rPr>
          <w:rFonts w:asciiTheme="minorEastAsia" w:hAnsiTheme="minorEastAsia"/>
          <w:szCs w:val="21"/>
        </w:rPr>
        <w:br/>
        <w:t>重新检查 Draw_Font32() 和 Draw_MyFont16() 函数中对点阵数组的读取方式，修正坐标计算逻辑，使每一位点阵数据都能准确映射到 LCD 的像素位置，字符显示恢复正常。</w:t>
      </w:r>
    </w:p>
    <w:p w14:paraId="09279A00" w14:textId="77777777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lastRenderedPageBreak/>
        <w:t>六、实验思考与总结</w:t>
      </w:r>
    </w:p>
    <w:p w14:paraId="48463784" w14:textId="77777777" w:rsidR="005736EB" w:rsidRDefault="005736EB" w:rsidP="00600AD6">
      <w:pPr>
        <w:spacing w:before="400" w:after="400"/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hint="eastAsia"/>
          <w:szCs w:val="21"/>
        </w:rPr>
        <w:t>学会了在单片机上面绘制圆形 打印字符等操作。还学会了将图片运用取</w:t>
      </w:r>
      <w:proofErr w:type="gramStart"/>
      <w:r w:rsidRPr="005736EB">
        <w:rPr>
          <w:rFonts w:ascii="宋体" w:eastAsia="宋体" w:hAnsi="宋体" w:hint="eastAsia"/>
          <w:szCs w:val="21"/>
        </w:rPr>
        <w:t>模软件</w:t>
      </w:r>
      <w:proofErr w:type="gramEnd"/>
      <w:r w:rsidRPr="005736EB">
        <w:rPr>
          <w:rFonts w:ascii="宋体" w:eastAsia="宋体" w:hAnsi="宋体" w:hint="eastAsia"/>
          <w:szCs w:val="21"/>
        </w:rPr>
        <w:t>转换出来 并在单片机上面显示出来，如果不把照片变为16位彩色 结果就像图三一样乱码，通过本次实验，我不仅掌握了STM32F407驱动LCD进行基本和复杂显示的方法，更重要的是，我对LCD的工作原理有了更深刻的认识，理解了从硬件结构到软件控制的完整链条。</w:t>
      </w:r>
    </w:p>
    <w:p w14:paraId="2CA8D044" w14:textId="1AE7C390" w:rsidR="009F40CD" w:rsidRPr="00170874" w:rsidRDefault="00000000" w:rsidP="00600AD6">
      <w:pPr>
        <w:spacing w:before="400" w:after="400"/>
        <w:rPr>
          <w:rFonts w:ascii="宋体" w:eastAsia="宋体" w:hAnsi="宋体" w:hint="eastAsia"/>
          <w:b/>
          <w:bCs/>
          <w:szCs w:val="21"/>
        </w:rPr>
      </w:pPr>
      <w:r w:rsidRPr="00170874">
        <w:rPr>
          <w:rFonts w:ascii="宋体" w:eastAsia="宋体" w:hAnsi="宋体" w:hint="eastAsia"/>
          <w:b/>
          <w:bCs/>
          <w:szCs w:val="21"/>
        </w:rPr>
        <w:t>附录：实验代码</w:t>
      </w:r>
    </w:p>
    <w:p w14:paraId="6CBA4EF0" w14:textId="2D217A23" w:rsidR="009F40CD" w:rsidRPr="00170874" w:rsidRDefault="005736EB" w:rsidP="002118E7">
      <w:pPr>
        <w:widowControl/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1</w:t>
      </w:r>
      <w:r w:rsidRPr="00170874">
        <w:rPr>
          <w:rFonts w:ascii="宋体" w:eastAsia="宋体" w:hAnsi="宋体"/>
          <w:b/>
          <w:bCs/>
          <w:szCs w:val="21"/>
        </w:rPr>
        <w:t xml:space="preserve">. </w:t>
      </w:r>
      <w:r w:rsidRPr="00170874">
        <w:rPr>
          <w:rFonts w:ascii="宋体" w:eastAsia="宋体" w:hAnsi="宋体" w:hint="eastAsia"/>
          <w:b/>
          <w:bCs/>
          <w:szCs w:val="21"/>
        </w:rPr>
        <w:t>提高实验部分</w:t>
      </w:r>
    </w:p>
    <w:p w14:paraId="4BD1943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"stm32f4xx.h"</w:t>
      </w:r>
    </w:p>
    <w:p w14:paraId="422EE74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1C6A7F1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3C9A13A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"title_1.h"</w:t>
      </w:r>
    </w:p>
    <w:p w14:paraId="7DF000D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triangle.h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7B5E4EB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rectangle.h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6BFF9FD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circle.h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48A5078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green.h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"</w:t>
      </w:r>
    </w:p>
    <w:p w14:paraId="7E1F887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"picture4.h"</w:t>
      </w:r>
    </w:p>
    <w:p w14:paraId="1AC2E15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#include &lt;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math.h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&gt;</w:t>
      </w:r>
    </w:p>
    <w:p w14:paraId="414BDC1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647202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41A8F15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三角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波显示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参数</w:t>
      </w:r>
    </w:p>
    <w:p w14:paraId="093FCF3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6FFDD37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WAVE_TOP_LINE        220                 // 上界不变</w:t>
      </w:r>
    </w:p>
    <w:p w14:paraId="77A7401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WAVE_SHIFT_DOWN      20                  // 整体下移量</w:t>
      </w:r>
    </w:p>
    <w:p w14:paraId="6651CE7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#define WAVE_BOTTOM_LINE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300 + WAVE_SHIFT_DOWN+20)</w:t>
      </w:r>
    </w:p>
    <w:p w14:paraId="6B6AF35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#define WAVE_CENTER_Y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260 + WAVE_SHIFT_DOWN)</w:t>
      </w:r>
    </w:p>
    <w:p w14:paraId="010716D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WAVE_AMPLITUDE       45</w:t>
      </w:r>
    </w:p>
    <w:p w14:paraId="0804313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#define WAVE_PERIOD          120</w:t>
      </w:r>
    </w:p>
    <w:p w14:paraId="23E0CF2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2786ED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6140F18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32x32 字体绘制</w:t>
      </w:r>
    </w:p>
    <w:p w14:paraId="137DB75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58EEA89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Draw_Font32(u16 x, u16 y, u16 color, const unsigned char *data)</w:t>
      </w:r>
    </w:p>
    <w:p w14:paraId="56C6A6F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1DFFF9B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j, k;</w:t>
      </w:r>
    </w:p>
    <w:p w14:paraId="001CC7B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32;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6B267B3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3E51CE9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k = 0; k &lt; 4; k++)</w:t>
      </w:r>
    </w:p>
    <w:p w14:paraId="637038F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63467D6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u8 temp =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data[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4 + k];</w:t>
      </w:r>
    </w:p>
    <w:p w14:paraId="224697B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j = 0; j &lt; 8;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j++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</w:t>
      </w:r>
    </w:p>
    <w:p w14:paraId="093613A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{</w:t>
      </w:r>
    </w:p>
    <w:p w14:paraId="7A9CC9E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temp &amp; 0x80)</w:t>
      </w:r>
    </w:p>
    <w:p w14:paraId="6BFA93C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DrawPoint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x +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y + k * 8 + j, color);</w:t>
      </w:r>
    </w:p>
    <w:p w14:paraId="0703689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temp &lt;&lt;= 1;</w:t>
      </w:r>
    </w:p>
    <w:p w14:paraId="28D0777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}</w:t>
      </w:r>
    </w:p>
    <w:p w14:paraId="60831D4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210787A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38EC27D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56C0A3C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75869E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55E4985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16x16 字体绘制</w:t>
      </w:r>
    </w:p>
    <w:p w14:paraId="3DB61DD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0EA4D80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void Draw_MyFont16(u16 x, u16 y, u16 color, const unsigned char *data)</w:t>
      </w:r>
    </w:p>
    <w:p w14:paraId="6500E44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6E42602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u8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j;</w:t>
      </w:r>
    </w:p>
    <w:p w14:paraId="03702C7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32;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01657DD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2D9A2B1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u8 temp = data[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];</w:t>
      </w:r>
    </w:p>
    <w:p w14:paraId="0E74578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j = 0; j &lt; 8;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j++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</w:t>
      </w:r>
    </w:p>
    <w:p w14:paraId="204F3F5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1B3D7B2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temp &amp; 0x80)</w:t>
      </w:r>
    </w:p>
    <w:p w14:paraId="20AB66F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DrawPoint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 + (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/ 2), y + (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% 2) * 8 + j, color);</w:t>
      </w:r>
    </w:p>
    <w:p w14:paraId="6A9B073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temp &lt;&lt;= 1;</w:t>
      </w:r>
    </w:p>
    <w:p w14:paraId="5870782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6DBE1D9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31816D1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4D42D95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899554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4D69106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水平虚线（中心线）</w:t>
      </w:r>
    </w:p>
    <w:p w14:paraId="52A7458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76239E3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void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LCD_DrawH_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DashedLine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u16 y, u16 color)</w:t>
      </w:r>
    </w:p>
    <w:p w14:paraId="4F79911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05BF71B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x;</w:t>
      </w:r>
    </w:p>
    <w:p w14:paraId="1C7AAEA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 = 0; x &lt; 480; x += 10)</w:t>
      </w:r>
    </w:p>
    <w:p w14:paraId="298B44D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5EDBBAF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x, y, x + 5, y, color);</w:t>
      </w:r>
    </w:p>
    <w:p w14:paraId="2EA0D36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6AD9D97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p w14:paraId="4277E6D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CE0C79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26569A4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主函数</w:t>
      </w:r>
    </w:p>
    <w:p w14:paraId="6369007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// ============================================</w:t>
      </w:r>
    </w:p>
    <w:p w14:paraId="4E42AB7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int main(void)</w:t>
      </w:r>
    </w:p>
    <w:p w14:paraId="6EB7F75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{</w:t>
      </w:r>
    </w:p>
    <w:p w14:paraId="22980CD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u16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;</w:t>
      </w:r>
    </w:p>
    <w:p w14:paraId="3E32285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phase = 0;</w:t>
      </w:r>
    </w:p>
    <w:p w14:paraId="25436CD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u16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x_title_start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(480 - (9 * 32)) / 2;</w:t>
      </w:r>
    </w:p>
    <w:p w14:paraId="26B2A9D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F2AE9D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SysTick_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1C588D5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Init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);</w:t>
      </w:r>
    </w:p>
    <w:p w14:paraId="0C32B54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Clear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WHITE);</w:t>
      </w:r>
    </w:p>
    <w:p w14:paraId="1060E52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04478F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0DE0729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A. 顶部标题</w:t>
      </w:r>
    </w:p>
    <w:p w14:paraId="7699F2B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0B02004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9;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66D044B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Draw_Font32(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x_title_start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+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32, 0, RED, title_1[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]);</w:t>
      </w:r>
    </w:p>
    <w:p w14:paraId="5EE99D9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34F73A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5A14F10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B. 图片（240x160，不动）</w:t>
      </w:r>
    </w:p>
    <w:p w14:paraId="706ED90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6788D2A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DrawPicture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120, 40, 360, 200, (u8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*)gImage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_4);</w:t>
      </w:r>
    </w:p>
    <w:p w14:paraId="0707683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2356A8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1645B75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C. 波形边界线</w:t>
      </w:r>
    </w:p>
    <w:p w14:paraId="0B97FBD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60A65D5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0, WAVE_TOP_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LINE,   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479, WAVE_TOP_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LINE,   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BLUE);</w:t>
      </w:r>
    </w:p>
    <w:p w14:paraId="6958EAA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0, WAVE_BOTTOM_LINE, 479, WAVE_BOTTOM_LINE, BLACK);</w:t>
      </w:r>
    </w:p>
    <w:p w14:paraId="132F5DD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1B2FD20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★ 中心虚线（只画一次）</w:t>
      </w:r>
    </w:p>
    <w:p w14:paraId="149936F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LCD_DrawH_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DashedLine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WAVE_CENTER_Y, GRAY);</w:t>
      </w:r>
    </w:p>
    <w:p w14:paraId="54DEE5E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6264A3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05F94F5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D. “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动态三角波”标签</w:t>
      </w:r>
      <w:proofErr w:type="gramEnd"/>
    </w:p>
    <w:p w14:paraId="4866452D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1678B78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5;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30246F6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Draw_Font32(160 +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* 32, WAVE_BOTTOM_LINE + 5, BLACK, triangle[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]);</w:t>
      </w:r>
    </w:p>
    <w:p w14:paraId="00D2D4A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335E04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34E96E5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E. 底部图形（下移 + 放大）</w:t>
      </w:r>
    </w:p>
    <w:p w14:paraId="7A3BCD1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---------------------------------------------------------</w:t>
      </w:r>
    </w:p>
    <w:p w14:paraId="6337279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DrawRectangle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20, 360 + WAVE_SHIFT_DOWN+20, 160, 420 + WAVE_SHIFT_DOWN+20, BLACK);</w:t>
      </w:r>
    </w:p>
    <w:p w14:paraId="55F660E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Draw_MyFont16(76,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rectangle[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0]);</w:t>
      </w:r>
    </w:p>
    <w:p w14:paraId="67F0A60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Draw_MyFont16(92,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rectangle[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1]);</w:t>
      </w:r>
    </w:p>
    <w:p w14:paraId="161F580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B7FEDF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LCD_Draw_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Circle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240, 390 + WAVE_SHIFT_DOWN+20, 30, BLACK);</w:t>
      </w:r>
    </w:p>
    <w:p w14:paraId="05D7E64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Draw_MyFont16(232,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circle[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0]);</w:t>
      </w:r>
    </w:p>
    <w:p w14:paraId="46AA26A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89AC8D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DrawRectangle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320, 360 + WAVE_SHIFT_DOWN+20, 460, 420 + WAVE_SHIFT_DOWN+20, GREEN);</w:t>
      </w:r>
    </w:p>
    <w:p w14:paraId="35179B9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Fill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321, 361 + WAVE_SHIFT_DOWN+20, 459, 419 + WAVE_SHIFT_DOWN+20, GREEN);</w:t>
      </w:r>
    </w:p>
    <w:p w14:paraId="65B91EF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Draw_MyFont16(361,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green[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0]);</w:t>
      </w:r>
    </w:p>
    <w:p w14:paraId="09E5B02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Draw_MyFont16(377,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green[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1]);</w:t>
      </w:r>
    </w:p>
    <w:p w14:paraId="4BA40B3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Draw_MyFont16(393,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green[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2]);</w:t>
      </w:r>
    </w:p>
    <w:p w14:paraId="6F4EC2D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Draw_MyFont16(409, 430 + WAVE_SHIFT_DOWN+20, BLACK,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green[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3]);</w:t>
      </w:r>
    </w:p>
    <w:p w14:paraId="3B94F8F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D1ED26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</w:t>
      </w:r>
    </w:p>
    <w:p w14:paraId="027A6A4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F. 动态三角波（完整、连续、尖峰存在）</w:t>
      </w:r>
    </w:p>
    <w:p w14:paraId="2D4BC36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// =========================================================</w:t>
      </w:r>
    </w:p>
    <w:p w14:paraId="4E93A38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while(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1)</w:t>
      </w:r>
    </w:p>
    <w:p w14:paraId="10F463F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{</w:t>
      </w:r>
    </w:p>
    <w:p w14:paraId="0AAC5F0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u16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last_y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</w:t>
      </w:r>
    </w:p>
    <w:p w14:paraId="11C6C7B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u8 first = 1;</w:t>
      </w:r>
    </w:p>
    <w:p w14:paraId="11E8A37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24D3692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// 擦除波形区域（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不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碰上界 &amp; 中心虚线）</w:t>
      </w:r>
    </w:p>
    <w:p w14:paraId="5D7649C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WAVE_TOP_LINE + 1;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WAVE_BOTTOM_LINE;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1DF9F34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18F687F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== WAVE_CENTER_Y) continue;</w:t>
      </w:r>
    </w:p>
    <w:p w14:paraId="44C9F54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0,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479,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WHITE);</w:t>
      </w:r>
    </w:p>
    <w:p w14:paraId="12D37EA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56ADDE86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73E941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for(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0;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&lt; 480;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++)</w:t>
      </w:r>
    </w:p>
    <w:p w14:paraId="66C344C3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{</w:t>
      </w:r>
    </w:p>
    <w:p w14:paraId="6C31DEF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float t;</w:t>
      </w:r>
    </w:p>
    <w:p w14:paraId="504328FB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float tri;</w:t>
      </w:r>
    </w:p>
    <w:p w14:paraId="3B88063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u16 y;</w:t>
      </w:r>
    </w:p>
    <w:p w14:paraId="6C634E6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38C4EC1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t = (float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+ phase) % WAVE_PERIOD) / WAVE_PERIOD;</w:t>
      </w:r>
    </w:p>
    <w:p w14:paraId="75A1FA4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tri = 1.0f - 4.0f * </w:t>
      </w:r>
      <w:proofErr w:type="spellStart"/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fabsf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 - 0.5f);</w:t>
      </w:r>
    </w:p>
    <w:p w14:paraId="620A8FE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4A3EF678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y = WAVE_CENTER_Y - (s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16)(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tri * WAVE_AMPLITUDE);</w:t>
      </w:r>
    </w:p>
    <w:p w14:paraId="6C822ED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594CA2E2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y &gt; WAVE_TOP_LINE &amp;&amp; y &lt; WAVE_BOTTOM_LINE)</w:t>
      </w:r>
    </w:p>
    <w:p w14:paraId="6C11A6C5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{</w:t>
      </w:r>
    </w:p>
    <w:p w14:paraId="7C37B84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if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(!first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)</w:t>
      </w:r>
    </w:p>
    <w:p w14:paraId="00A50DB4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LCD_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DrawLine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spellStart"/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- 1,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last_y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,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, y, RED);</w:t>
      </w:r>
    </w:p>
    <w:p w14:paraId="570B75C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else</w:t>
      </w:r>
    </w:p>
    <w:p w14:paraId="6DB12BE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    first = 0;</w:t>
      </w:r>
    </w:p>
    <w:p w14:paraId="40EE2A77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0BDFE04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last_y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= y;</w:t>
      </w:r>
    </w:p>
    <w:p w14:paraId="26AC2E2F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lastRenderedPageBreak/>
        <w:t xml:space="preserve">            }</w:t>
      </w:r>
    </w:p>
    <w:p w14:paraId="3674768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}</w:t>
      </w:r>
    </w:p>
    <w:p w14:paraId="2CF2D389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7AA9E9BC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phase += 3;</w:t>
      </w:r>
    </w:p>
    <w:p w14:paraId="6378CFA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if(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phase &gt;= WAVE_PERIOD)</w:t>
      </w:r>
    </w:p>
    <w:p w14:paraId="2CC2108E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    phase = 0;</w:t>
      </w:r>
    </w:p>
    <w:p w14:paraId="2C01F2DA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</w:p>
    <w:p w14:paraId="61CE51D0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    </w:t>
      </w:r>
      <w:proofErr w:type="spell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delay_</w:t>
      </w:r>
      <w:proofErr w:type="gramStart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ms</w:t>
      </w:r>
      <w:proofErr w:type="spell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(</w:t>
      </w:r>
      <w:proofErr w:type="gramEnd"/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40);</w:t>
      </w:r>
    </w:p>
    <w:p w14:paraId="43257061" w14:textId="77777777" w:rsidR="005736EB" w:rsidRPr="005736EB" w:rsidRDefault="005736EB" w:rsidP="005736EB">
      <w:pPr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 xml:space="preserve">    }</w:t>
      </w:r>
    </w:p>
    <w:p w14:paraId="79393DB7" w14:textId="0E550E96" w:rsidR="00BB637A" w:rsidRPr="00170874" w:rsidRDefault="005736EB" w:rsidP="005736EB">
      <w:pPr>
        <w:rPr>
          <w:rFonts w:ascii="宋体" w:eastAsia="宋体" w:hAnsi="宋体" w:hint="eastAsia"/>
          <w:szCs w:val="21"/>
        </w:rPr>
      </w:pPr>
      <w:r w:rsidRPr="005736EB">
        <w:rPr>
          <w:rFonts w:ascii="宋体" w:eastAsia="宋体" w:hAnsi="宋体" w:cs="Times New Roman" w:hint="eastAsia"/>
          <w:b/>
          <w:bCs/>
          <w:color w:val="7F0055"/>
          <w:kern w:val="0"/>
          <w:szCs w:val="21"/>
        </w:rPr>
        <w:t>}</w:t>
      </w:r>
    </w:p>
    <w:sectPr w:rsidR="00BB637A" w:rsidRPr="00170874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E80A" w14:textId="77777777" w:rsidR="00F2770A" w:rsidRDefault="00F2770A">
      <w:pPr>
        <w:rPr>
          <w:rFonts w:hint="eastAsia"/>
        </w:rPr>
      </w:pPr>
      <w:r>
        <w:separator/>
      </w:r>
    </w:p>
  </w:endnote>
  <w:endnote w:type="continuationSeparator" w:id="0">
    <w:p w14:paraId="765A24E0" w14:textId="77777777" w:rsidR="00F2770A" w:rsidRDefault="00F277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340726"/>
      <w:docPartObj>
        <w:docPartGallery w:val="AutoText"/>
      </w:docPartObj>
    </w:sdtPr>
    <w:sdtContent>
      <w:p w14:paraId="095E5617" w14:textId="77777777" w:rsidR="009F40CD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DF56D" w14:textId="77777777" w:rsidR="00F2770A" w:rsidRDefault="00F2770A">
      <w:pPr>
        <w:rPr>
          <w:rFonts w:hint="eastAsia"/>
        </w:rPr>
      </w:pPr>
      <w:r>
        <w:separator/>
      </w:r>
    </w:p>
  </w:footnote>
  <w:footnote w:type="continuationSeparator" w:id="0">
    <w:p w14:paraId="53AB36D9" w14:textId="77777777" w:rsidR="00F2770A" w:rsidRDefault="00F2770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8185F" w14:textId="77777777" w:rsidR="009F40CD" w:rsidRDefault="00000000">
    <w:pPr>
      <w:pStyle w:val="a5"/>
      <w:rPr>
        <w:rFonts w:hint="eastAsia"/>
      </w:rPr>
    </w:pPr>
    <w:r>
      <w:rPr>
        <w:rFonts w:hint="eastAsia"/>
      </w:rPr>
      <w:t>单片机原理与实践——实验报告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695E"/>
    <w:multiLevelType w:val="multilevel"/>
    <w:tmpl w:val="F0F2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1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1D2E2D"/>
    <w:rsid w:val="0001306F"/>
    <w:rsid w:val="00017726"/>
    <w:rsid w:val="00091DCD"/>
    <w:rsid w:val="000B0546"/>
    <w:rsid w:val="000E2674"/>
    <w:rsid w:val="00120D08"/>
    <w:rsid w:val="001226AA"/>
    <w:rsid w:val="001249B6"/>
    <w:rsid w:val="00144436"/>
    <w:rsid w:val="00152A7A"/>
    <w:rsid w:val="001707B0"/>
    <w:rsid w:val="00170874"/>
    <w:rsid w:val="0019068B"/>
    <w:rsid w:val="001D2E2D"/>
    <w:rsid w:val="001F5C75"/>
    <w:rsid w:val="00200C82"/>
    <w:rsid w:val="002118E7"/>
    <w:rsid w:val="00226F08"/>
    <w:rsid w:val="002374AC"/>
    <w:rsid w:val="00262445"/>
    <w:rsid w:val="00270CAE"/>
    <w:rsid w:val="00276544"/>
    <w:rsid w:val="00277CC3"/>
    <w:rsid w:val="002C2ABB"/>
    <w:rsid w:val="00301336"/>
    <w:rsid w:val="00316BA7"/>
    <w:rsid w:val="00362DC1"/>
    <w:rsid w:val="00421E45"/>
    <w:rsid w:val="00433064"/>
    <w:rsid w:val="00434664"/>
    <w:rsid w:val="004723C8"/>
    <w:rsid w:val="004A004C"/>
    <w:rsid w:val="004D3178"/>
    <w:rsid w:val="004E4A2A"/>
    <w:rsid w:val="0050599D"/>
    <w:rsid w:val="0051161F"/>
    <w:rsid w:val="0052302B"/>
    <w:rsid w:val="005508FD"/>
    <w:rsid w:val="005736EB"/>
    <w:rsid w:val="005C32C6"/>
    <w:rsid w:val="005C6B35"/>
    <w:rsid w:val="005D2798"/>
    <w:rsid w:val="005F65A2"/>
    <w:rsid w:val="00600AD6"/>
    <w:rsid w:val="00606B3A"/>
    <w:rsid w:val="00607D47"/>
    <w:rsid w:val="00607FB1"/>
    <w:rsid w:val="006275BC"/>
    <w:rsid w:val="006314A9"/>
    <w:rsid w:val="00641DCC"/>
    <w:rsid w:val="00651876"/>
    <w:rsid w:val="006920CE"/>
    <w:rsid w:val="006A2917"/>
    <w:rsid w:val="006A4665"/>
    <w:rsid w:val="007632EB"/>
    <w:rsid w:val="00777AAC"/>
    <w:rsid w:val="007A0B0A"/>
    <w:rsid w:val="007C5BC7"/>
    <w:rsid w:val="007E3364"/>
    <w:rsid w:val="00814F4A"/>
    <w:rsid w:val="008232AC"/>
    <w:rsid w:val="00824281"/>
    <w:rsid w:val="00840BA9"/>
    <w:rsid w:val="00850CCD"/>
    <w:rsid w:val="00853EA4"/>
    <w:rsid w:val="008F13AE"/>
    <w:rsid w:val="008F3D84"/>
    <w:rsid w:val="00940B2A"/>
    <w:rsid w:val="00954D32"/>
    <w:rsid w:val="00963A52"/>
    <w:rsid w:val="009F323D"/>
    <w:rsid w:val="009F40CD"/>
    <w:rsid w:val="00A03327"/>
    <w:rsid w:val="00A20C9B"/>
    <w:rsid w:val="00A21994"/>
    <w:rsid w:val="00A424FE"/>
    <w:rsid w:val="00A56A2E"/>
    <w:rsid w:val="00AC3967"/>
    <w:rsid w:val="00AC473F"/>
    <w:rsid w:val="00AC6A78"/>
    <w:rsid w:val="00AD280D"/>
    <w:rsid w:val="00B51F3A"/>
    <w:rsid w:val="00B91B1A"/>
    <w:rsid w:val="00BB637A"/>
    <w:rsid w:val="00BC323F"/>
    <w:rsid w:val="00BD4BC7"/>
    <w:rsid w:val="00BD7C7F"/>
    <w:rsid w:val="00BE52A6"/>
    <w:rsid w:val="00C4416A"/>
    <w:rsid w:val="00C53114"/>
    <w:rsid w:val="00C829D3"/>
    <w:rsid w:val="00CA7FAD"/>
    <w:rsid w:val="00CF243A"/>
    <w:rsid w:val="00CF4393"/>
    <w:rsid w:val="00D01925"/>
    <w:rsid w:val="00D67EB6"/>
    <w:rsid w:val="00DA0543"/>
    <w:rsid w:val="00DC79E1"/>
    <w:rsid w:val="00E57350"/>
    <w:rsid w:val="00E7352F"/>
    <w:rsid w:val="00E74801"/>
    <w:rsid w:val="00EB525E"/>
    <w:rsid w:val="00EC6C12"/>
    <w:rsid w:val="00EE3150"/>
    <w:rsid w:val="00F02609"/>
    <w:rsid w:val="00F22017"/>
    <w:rsid w:val="00F2770A"/>
    <w:rsid w:val="00F61A2A"/>
    <w:rsid w:val="00F928D5"/>
    <w:rsid w:val="00FB142C"/>
    <w:rsid w:val="00FF6E82"/>
    <w:rsid w:val="11801883"/>
    <w:rsid w:val="1C331DD2"/>
    <w:rsid w:val="1F1A637F"/>
    <w:rsid w:val="6AD80F87"/>
    <w:rsid w:val="73AF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FEB70CF"/>
  <w15:docId w15:val="{E3AA1094-46BC-47A7-9302-11460A90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Normal (Web)"/>
    <w:basedOn w:val="a"/>
    <w:uiPriority w:val="99"/>
    <w:unhideWhenUsed/>
    <w:rsid w:val="007A0B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8">
    <w:name w:val="Strong"/>
    <w:basedOn w:val="a0"/>
    <w:uiPriority w:val="22"/>
    <w:qFormat/>
    <w:rsid w:val="007A0B0A"/>
    <w:rPr>
      <w:b/>
      <w:bCs/>
    </w:rPr>
  </w:style>
  <w:style w:type="character" w:styleId="HTML">
    <w:name w:val="HTML Code"/>
    <w:basedOn w:val="a0"/>
    <w:uiPriority w:val="99"/>
    <w:semiHidden/>
    <w:unhideWhenUsed/>
    <w:rsid w:val="007A0B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2103</Words>
  <Characters>9654</Characters>
  <Application>Microsoft Office Word</Application>
  <DocSecurity>0</DocSecurity>
  <Lines>482</Lines>
  <Paragraphs>470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zayn</dc:creator>
  <cp:lastModifiedBy>风谷 冰</cp:lastModifiedBy>
  <cp:revision>79</cp:revision>
  <dcterms:created xsi:type="dcterms:W3CDTF">2021-12-05T10:43:00Z</dcterms:created>
  <dcterms:modified xsi:type="dcterms:W3CDTF">2025-12-16T08:20:00Z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12746AC00BA24A4CB6ED86A1FFC8928E_12</vt:lpwstr>
  </property>
</Properties>
</file>