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14E3" w14:textId="77777777" w:rsidR="003F6A87" w:rsidRPr="00231F14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780320F4" w14:textId="77777777" w:rsidR="003F6A87" w:rsidRPr="00231F14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2B141E56" w14:textId="77777777" w:rsidR="003F6A87" w:rsidRPr="00231F14" w:rsidRDefault="003F6A87">
      <w:pPr>
        <w:pStyle w:val="a3"/>
        <w:adjustRightInd w:val="0"/>
        <w:snapToGrid w:val="0"/>
        <w:rPr>
          <w:rFonts w:ascii="宋体" w:hAnsi="宋体" w:hint="eastAsia"/>
        </w:rPr>
      </w:pPr>
    </w:p>
    <w:p w14:paraId="3DDCA016" w14:textId="77777777" w:rsidR="003F6A87" w:rsidRPr="00231F14" w:rsidRDefault="00F40582">
      <w:pPr>
        <w:adjustRightInd w:val="0"/>
        <w:snapToGrid w:val="0"/>
        <w:jc w:val="left"/>
        <w:rPr>
          <w:rFonts w:ascii="宋体" w:eastAsia="宋体" w:hAnsi="宋体" w:cs="Times New Roman" w:hint="eastAsia"/>
          <w:sz w:val="24"/>
        </w:rPr>
      </w:pPr>
      <w:r w:rsidRPr="00231F14">
        <w:rPr>
          <w:rFonts w:ascii="宋体" w:eastAsia="宋体" w:hAnsi="宋体" w:cs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1AFFFC" wp14:editId="5DDB3E96">
                <wp:simplePos x="0" y="0"/>
                <wp:positionH relativeFrom="column">
                  <wp:posOffset>664845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6350" b="317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6D7026" id="组合 4" o:spid="_x0000_s1026" style="position:absolute;margin-left:52.35pt;margin-top:3.7pt;width:322.5pt;height:60.75pt;z-index:251659264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">
                  <v:imagedata r:id="rId11" o:title=""/>
                </v:shape>
                <v:shape id="图片 4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">
                  <v:imagedata r:id="rId12" o:title=""/>
                </v:shape>
              </v:group>
            </w:pict>
          </mc:Fallback>
        </mc:AlternateContent>
      </w:r>
    </w:p>
    <w:p w14:paraId="53F63379" w14:textId="77777777" w:rsidR="003F6A87" w:rsidRPr="00231F14" w:rsidRDefault="003F6A87">
      <w:pPr>
        <w:adjustRightInd w:val="0"/>
        <w:snapToGrid w:val="0"/>
        <w:jc w:val="center"/>
        <w:rPr>
          <w:rFonts w:ascii="宋体" w:eastAsia="宋体" w:hAnsi="宋体" w:cs="Times New Roman" w:hint="eastAsia"/>
        </w:rPr>
      </w:pPr>
    </w:p>
    <w:p w14:paraId="27218DBD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D474AE6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3113F15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07ADE731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58AFF1E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06A0435" w14:textId="77777777" w:rsidR="00FE5F20" w:rsidRPr="00231F14" w:rsidRDefault="0044076C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231F14">
        <w:rPr>
          <w:rFonts w:ascii="宋体" w:eastAsia="宋体" w:hAnsi="宋体" w:cs="Times New Roman" w:hint="eastAsia"/>
          <w:sz w:val="72"/>
          <w:szCs w:val="72"/>
        </w:rPr>
        <w:t>人工智能</w:t>
      </w:r>
      <w:r w:rsidR="00FE5F20" w:rsidRPr="00231F14">
        <w:rPr>
          <w:rFonts w:ascii="宋体" w:eastAsia="宋体" w:hAnsi="宋体" w:cs="Times New Roman" w:hint="eastAsia"/>
          <w:sz w:val="72"/>
          <w:szCs w:val="72"/>
        </w:rPr>
        <w:t>原理及应用</w:t>
      </w:r>
    </w:p>
    <w:p w14:paraId="6E3024B7" w14:textId="77777777" w:rsidR="003F6A87" w:rsidRPr="00231F14" w:rsidRDefault="00F40582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231F14">
        <w:rPr>
          <w:rFonts w:ascii="宋体" w:eastAsia="宋体" w:hAnsi="宋体" w:cs="Times New Roman"/>
          <w:sz w:val="72"/>
          <w:szCs w:val="72"/>
        </w:rPr>
        <w:t>实验报告</w:t>
      </w:r>
    </w:p>
    <w:p w14:paraId="47FD7AEA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261355A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648AF70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D7F2B2F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2A89F90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59FE29F5" w14:textId="77777777" w:rsidR="003F6A87" w:rsidRPr="00231F14" w:rsidRDefault="003F6A87">
      <w:pPr>
        <w:adjustRightInd w:val="0"/>
        <w:snapToGrid w:val="0"/>
        <w:rPr>
          <w:rFonts w:ascii="宋体" w:eastAsia="宋体" w:hAnsi="宋体" w:cs="Times New Roman" w:hint="eastAsia"/>
          <w:sz w:val="32"/>
          <w:szCs w:val="32"/>
        </w:rPr>
      </w:pPr>
    </w:p>
    <w:p w14:paraId="069C8342" w14:textId="0E1EEDA0" w:rsidR="003F6A87" w:rsidRPr="00231F14" w:rsidRDefault="00F40582" w:rsidP="00D821CC">
      <w:pPr>
        <w:adjustRightInd w:val="0"/>
        <w:snapToGrid w:val="0"/>
        <w:spacing w:line="300" w:lineRule="auto"/>
        <w:ind w:firstLineChars="500" w:firstLine="1600"/>
        <w:rPr>
          <w:rFonts w:ascii="宋体" w:eastAsia="宋体" w:hAnsi="宋体" w:cs="Times New Roman" w:hint="eastAsia"/>
          <w:sz w:val="32"/>
          <w:szCs w:val="32"/>
          <w:u w:val="single"/>
        </w:rPr>
      </w:pPr>
      <w:r w:rsidRPr="00231F14">
        <w:rPr>
          <w:rFonts w:ascii="宋体" w:eastAsia="宋体" w:hAnsi="宋体" w:cs="Times New Roman" w:hint="eastAsia"/>
          <w:sz w:val="32"/>
          <w:szCs w:val="32"/>
        </w:rPr>
        <w:t>实验名称</w:t>
      </w:r>
      <w:r w:rsidRPr="00231F14">
        <w:rPr>
          <w:rFonts w:ascii="宋体" w:eastAsia="宋体" w:hAnsi="宋体" w:cs="Times New Roman"/>
          <w:sz w:val="32"/>
          <w:szCs w:val="32"/>
        </w:rPr>
        <w:t>：</w:t>
      </w:r>
      <w:r w:rsidR="00D803B6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21C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="0094526D">
        <w:rPr>
          <w:rFonts w:ascii="宋体" w:eastAsia="宋体" w:hAnsi="宋体" w:cs="Times New Roman" w:hint="eastAsia"/>
          <w:sz w:val="32"/>
          <w:szCs w:val="32"/>
          <w:u w:val="single"/>
        </w:rPr>
        <w:t>猫狗</w:t>
      </w:r>
      <w:r w:rsidR="00520386"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识别  </w:t>
      </w:r>
      <w:r w:rsidR="00D803B6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21C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</w:t>
      </w:r>
      <w:r w:rsidR="00EF40A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D803B6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="00EF40AC"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</w:p>
    <w:p w14:paraId="3D6439FE" w14:textId="10F25EAC" w:rsidR="003F6A87" w:rsidRPr="00231F14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黑体" w:hint="eastAsia"/>
          <w:sz w:val="32"/>
        </w:rPr>
      </w:pPr>
      <w:r w:rsidRPr="00231F14">
        <w:rPr>
          <w:rFonts w:ascii="宋体" w:eastAsia="宋体" w:hAnsi="宋体" w:cs="Times New Roman" w:hint="eastAsia"/>
          <w:bCs/>
          <w:sz w:val="32"/>
        </w:rPr>
        <w:t>学    号：</w:t>
      </w:r>
      <w:r w:rsidRPr="00231F14">
        <w:rPr>
          <w:rFonts w:ascii="宋体" w:eastAsia="宋体" w:hAnsi="宋体" w:cs="黑体" w:hint="eastAsia"/>
          <w:bCs/>
          <w:sz w:val="32"/>
          <w:u w:val="single"/>
        </w:rPr>
        <w:t xml:space="preserve">           </w:t>
      </w:r>
      <w:r w:rsidR="00B8749B" w:rsidRPr="00231F14">
        <w:rPr>
          <w:rFonts w:ascii="宋体" w:eastAsia="宋体" w:hAnsi="宋体" w:cs="黑体"/>
          <w:bCs/>
          <w:sz w:val="32"/>
          <w:u w:val="single"/>
        </w:rPr>
        <w:t>202205240220</w:t>
      </w:r>
      <w:r w:rsidRPr="00231F14">
        <w:rPr>
          <w:rFonts w:ascii="宋体" w:eastAsia="宋体" w:hAnsi="宋体" w:cs="黑体" w:hint="eastAsia"/>
          <w:bCs/>
          <w:sz w:val="32"/>
          <w:u w:val="single"/>
        </w:rPr>
        <w:t xml:space="preserve">                   </w:t>
      </w:r>
    </w:p>
    <w:p w14:paraId="491195E5" w14:textId="64C9E721" w:rsidR="003F6A87" w:rsidRPr="00231F14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231F14">
        <w:rPr>
          <w:rFonts w:ascii="宋体" w:eastAsia="宋体" w:hAnsi="宋体" w:cs="Times New Roman"/>
          <w:bCs/>
          <w:sz w:val="32"/>
        </w:rPr>
        <w:t>姓</w:t>
      </w:r>
      <w:r w:rsidRPr="00231F14">
        <w:rPr>
          <w:rFonts w:ascii="宋体" w:eastAsia="宋体" w:hAnsi="宋体" w:cs="Times New Roman" w:hint="eastAsia"/>
          <w:bCs/>
          <w:sz w:val="32"/>
        </w:rPr>
        <w:t xml:space="preserve">    </w:t>
      </w:r>
      <w:r w:rsidRPr="00231F14">
        <w:rPr>
          <w:rFonts w:ascii="宋体" w:eastAsia="宋体" w:hAnsi="宋体" w:cs="Times New Roman"/>
          <w:bCs/>
          <w:sz w:val="32"/>
        </w:rPr>
        <w:t>名</w:t>
      </w:r>
      <w:r w:rsidRPr="00231F14">
        <w:rPr>
          <w:rFonts w:ascii="宋体" w:eastAsia="宋体" w:hAnsi="宋体" w:cs="Times New Roman" w:hint="eastAsia"/>
          <w:bCs/>
          <w:sz w:val="32"/>
        </w:rPr>
        <w:t>：</w:t>
      </w:r>
      <w:r w:rsidRPr="00231F14">
        <w:rPr>
          <w:rFonts w:ascii="宋体" w:eastAsia="宋体" w:hAnsi="宋体" w:cs="Times New Roman"/>
          <w:bCs/>
          <w:sz w:val="32"/>
          <w:u w:val="single"/>
        </w:rPr>
        <w:t xml:space="preserve">       </w:t>
      </w:r>
      <w:r w:rsidRPr="00231F14">
        <w:rPr>
          <w:rFonts w:ascii="宋体" w:eastAsia="宋体" w:hAnsi="宋体" w:cs="Times New Roman" w:hint="eastAsia"/>
          <w:bCs/>
          <w:sz w:val="32"/>
          <w:u w:val="single"/>
        </w:rPr>
        <w:t xml:space="preserve">    </w:t>
      </w:r>
      <w:r w:rsidR="00B8749B" w:rsidRPr="00231F14">
        <w:rPr>
          <w:rFonts w:ascii="宋体" w:eastAsia="宋体" w:hAnsi="宋体" w:cs="Times New Roman" w:hint="eastAsia"/>
          <w:bCs/>
          <w:sz w:val="32"/>
          <w:u w:val="single"/>
        </w:rPr>
        <w:t>潘家航</w:t>
      </w:r>
      <w:r w:rsidRPr="00231F14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231F14">
        <w:rPr>
          <w:rFonts w:ascii="宋体" w:eastAsia="宋体" w:hAnsi="宋体" w:cs="Times New Roman"/>
          <w:bCs/>
          <w:sz w:val="32"/>
          <w:u w:val="single"/>
        </w:rPr>
        <w:t xml:space="preserve">    </w:t>
      </w:r>
      <w:r w:rsidRPr="00231F14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231F14">
        <w:rPr>
          <w:rFonts w:ascii="宋体" w:eastAsia="宋体" w:hAnsi="宋体" w:cs="Times New Roman"/>
          <w:bCs/>
          <w:sz w:val="32"/>
          <w:u w:val="single"/>
        </w:rPr>
        <w:t xml:space="preserve">     </w:t>
      </w:r>
    </w:p>
    <w:p w14:paraId="42B05D1D" w14:textId="0305D9FC" w:rsidR="003F6A87" w:rsidRPr="00231F14" w:rsidRDefault="00F40582">
      <w:pPr>
        <w:pStyle w:val="a3"/>
        <w:adjustRightInd w:val="0"/>
        <w:snapToGrid w:val="0"/>
        <w:spacing w:line="480" w:lineRule="auto"/>
        <w:ind w:firstLineChars="500" w:firstLine="1600"/>
        <w:rPr>
          <w:rFonts w:ascii="宋体" w:hAnsi="宋体" w:hint="eastAsia"/>
          <w:sz w:val="32"/>
          <w:szCs w:val="32"/>
          <w:u w:val="single"/>
        </w:rPr>
      </w:pPr>
      <w:r w:rsidRPr="00231F14">
        <w:rPr>
          <w:rFonts w:ascii="宋体" w:hAnsi="宋体"/>
          <w:bCs/>
          <w:sz w:val="32"/>
        </w:rPr>
        <w:t>专业班级</w:t>
      </w:r>
      <w:r w:rsidRPr="00231F14">
        <w:rPr>
          <w:rFonts w:ascii="宋体" w:hAnsi="宋体" w:hint="eastAsia"/>
          <w:bCs/>
          <w:sz w:val="32"/>
        </w:rPr>
        <w:t>：</w:t>
      </w:r>
      <w:r w:rsidRPr="00231F14">
        <w:rPr>
          <w:rFonts w:ascii="宋体" w:hAnsi="宋体"/>
          <w:sz w:val="32"/>
          <w:szCs w:val="32"/>
          <w:u w:val="single"/>
        </w:rPr>
        <w:t xml:space="preserve">    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 </w:t>
      </w:r>
      <w:r w:rsidRPr="00231F14">
        <w:rPr>
          <w:rFonts w:ascii="宋体" w:hAnsi="宋体"/>
          <w:sz w:val="32"/>
          <w:szCs w:val="32"/>
          <w:u w:val="single"/>
        </w:rPr>
        <w:t xml:space="preserve"> 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B8749B" w:rsidRPr="00231F14">
        <w:rPr>
          <w:rFonts w:ascii="宋体" w:hAnsi="宋体" w:hint="eastAsia"/>
          <w:sz w:val="32"/>
          <w:szCs w:val="32"/>
          <w:u w:val="single"/>
        </w:rPr>
        <w:t>自动化2304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             </w:t>
      </w:r>
      <w:r w:rsidRPr="00231F14">
        <w:rPr>
          <w:rFonts w:ascii="宋体" w:hAnsi="宋体"/>
          <w:sz w:val="32"/>
          <w:szCs w:val="32"/>
          <w:u w:val="single"/>
        </w:rPr>
        <w:t xml:space="preserve"> </w:t>
      </w:r>
      <w:r w:rsidRPr="00231F14">
        <w:rPr>
          <w:rFonts w:ascii="宋体" w:hAnsi="宋体" w:hint="eastAsia"/>
          <w:sz w:val="32"/>
          <w:szCs w:val="32"/>
          <w:u w:val="single"/>
        </w:rPr>
        <w:t xml:space="preserve">  </w:t>
      </w:r>
      <w:r w:rsidRPr="00231F14">
        <w:rPr>
          <w:rFonts w:ascii="宋体" w:hAnsi="宋体"/>
          <w:sz w:val="32"/>
          <w:szCs w:val="32"/>
          <w:u w:val="single"/>
        </w:rPr>
        <w:t xml:space="preserve"> </w:t>
      </w:r>
    </w:p>
    <w:p w14:paraId="02F10319" w14:textId="6538CFBB" w:rsidR="003F6A87" w:rsidRPr="00231F14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231F14">
        <w:rPr>
          <w:rFonts w:ascii="宋体" w:eastAsia="宋体" w:hAnsi="宋体" w:cs="Times New Roman"/>
          <w:bCs/>
          <w:sz w:val="32"/>
        </w:rPr>
        <w:t>学    院</w:t>
      </w:r>
      <w:r w:rsidRPr="00231F14">
        <w:rPr>
          <w:rFonts w:ascii="宋体" w:eastAsia="宋体" w:hAnsi="宋体" w:cs="Times New Roman" w:hint="eastAsia"/>
          <w:bCs/>
          <w:sz w:val="32"/>
        </w:rPr>
        <w:t>：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="00B8749B" w:rsidRPr="00231F14">
        <w:rPr>
          <w:rFonts w:ascii="宋体" w:eastAsia="宋体" w:hAnsi="宋体" w:cs="Times New Roman" w:hint="eastAsia"/>
          <w:sz w:val="32"/>
          <w:szCs w:val="32"/>
          <w:u w:val="single"/>
        </w:rPr>
        <w:t>信息工程学院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</w:p>
    <w:p w14:paraId="087AD02A" w14:textId="50C2E30E" w:rsidR="003F6A87" w:rsidRPr="00231F14" w:rsidRDefault="00F40582" w:rsidP="00B8749B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2"/>
        </w:rPr>
      </w:pPr>
      <w:r w:rsidRPr="00231F14">
        <w:rPr>
          <w:rFonts w:ascii="宋体" w:eastAsia="宋体" w:hAnsi="宋体" w:cs="Times New Roman"/>
          <w:bCs/>
          <w:sz w:val="32"/>
        </w:rPr>
        <w:t>指导教师</w:t>
      </w:r>
      <w:r w:rsidRPr="00231F14">
        <w:rPr>
          <w:rFonts w:ascii="宋体" w:eastAsia="宋体" w:hAnsi="宋体" w:cs="Times New Roman" w:hint="eastAsia"/>
          <w:sz w:val="36"/>
        </w:rPr>
        <w:t>：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</w:t>
      </w:r>
      <w:r w:rsidR="00B8749B" w:rsidRPr="00231F14">
        <w:rPr>
          <w:rFonts w:ascii="宋体" w:eastAsia="宋体" w:hAnsi="宋体" w:cs="Times New Roman" w:hint="eastAsia"/>
          <w:sz w:val="32"/>
          <w:szCs w:val="32"/>
          <w:u w:val="single"/>
        </w:rPr>
        <w:t>付明磊</w:t>
      </w:r>
      <w:r w:rsidRPr="00231F14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       </w:t>
      </w:r>
      <w:r w:rsidRPr="00231F14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</w:p>
    <w:p w14:paraId="6A908717" w14:textId="5F8D680D" w:rsidR="003F6A87" w:rsidRPr="00231F14" w:rsidRDefault="003F6A87">
      <w:pPr>
        <w:rPr>
          <w:rFonts w:ascii="宋体" w:eastAsia="宋体" w:hAnsi="宋体" w:hint="eastAsia"/>
        </w:rPr>
      </w:pPr>
    </w:p>
    <w:p w14:paraId="270359B1" w14:textId="77777777" w:rsidR="00B8749B" w:rsidRPr="00231F14" w:rsidRDefault="00B8749B">
      <w:pPr>
        <w:rPr>
          <w:rFonts w:ascii="宋体" w:eastAsia="宋体" w:hAnsi="宋体" w:hint="eastAsia"/>
        </w:rPr>
      </w:pPr>
    </w:p>
    <w:p w14:paraId="4ED11BF6" w14:textId="77777777" w:rsidR="00B8749B" w:rsidRPr="00231F14" w:rsidRDefault="00B8749B">
      <w:pPr>
        <w:rPr>
          <w:rFonts w:ascii="宋体" w:eastAsia="宋体" w:hAnsi="宋体" w:hint="eastAsia"/>
        </w:rPr>
      </w:pPr>
    </w:p>
    <w:p w14:paraId="45CD2C87" w14:textId="77777777" w:rsidR="00B8749B" w:rsidRPr="00231F14" w:rsidRDefault="00B8749B">
      <w:pPr>
        <w:rPr>
          <w:rFonts w:ascii="宋体" w:eastAsia="宋体" w:hAnsi="宋体" w:hint="eastAsia"/>
        </w:rPr>
      </w:pPr>
    </w:p>
    <w:p w14:paraId="7CACE987" w14:textId="77777777" w:rsidR="00B8749B" w:rsidRPr="00231F14" w:rsidRDefault="00B8749B">
      <w:pPr>
        <w:rPr>
          <w:rFonts w:ascii="宋体" w:eastAsia="宋体" w:hAnsi="宋体" w:hint="eastAsia"/>
        </w:rPr>
      </w:pPr>
    </w:p>
    <w:p w14:paraId="44E9C2B5" w14:textId="77777777" w:rsidR="00B8749B" w:rsidRPr="00231F14" w:rsidRDefault="00B8749B">
      <w:pPr>
        <w:rPr>
          <w:rFonts w:ascii="宋体" w:eastAsia="宋体" w:hAnsi="宋体" w:hint="eastAsia"/>
        </w:rPr>
      </w:pPr>
    </w:p>
    <w:p w14:paraId="544B8C6F" w14:textId="77777777" w:rsidR="00B8749B" w:rsidRPr="00231F14" w:rsidRDefault="00B8749B">
      <w:pPr>
        <w:rPr>
          <w:rFonts w:ascii="宋体" w:eastAsia="宋体" w:hAnsi="宋体" w:hint="eastAsia"/>
        </w:rPr>
      </w:pPr>
    </w:p>
    <w:sdt>
      <w:sdtPr>
        <w:rPr>
          <w:rFonts w:ascii="宋体" w:eastAsia="宋体" w:hAnsi="宋体"/>
        </w:rPr>
        <w:id w:val="147463567"/>
        <w15:color w:val="DBDBDB"/>
        <w:docPartObj>
          <w:docPartGallery w:val="Table of Contents"/>
          <w:docPartUnique/>
        </w:docPartObj>
      </w:sdtPr>
      <w:sdtContent>
        <w:p w14:paraId="459B6129" w14:textId="77777777" w:rsidR="00F40582" w:rsidRPr="00231F14" w:rsidRDefault="00F40582">
          <w:pPr>
            <w:jc w:val="center"/>
            <w:rPr>
              <w:rFonts w:ascii="宋体" w:eastAsia="宋体" w:hAnsi="宋体" w:hint="eastAsia"/>
            </w:rPr>
          </w:pPr>
        </w:p>
        <w:p w14:paraId="74EB39A2" w14:textId="77777777" w:rsidR="003F6A87" w:rsidRPr="00231F14" w:rsidRDefault="00F40582">
          <w:pPr>
            <w:jc w:val="center"/>
            <w:rPr>
              <w:rFonts w:ascii="宋体" w:eastAsia="宋体" w:hAnsi="宋体" w:hint="eastAsia"/>
            </w:rPr>
          </w:pPr>
          <w:r w:rsidRPr="00231F14">
            <w:rPr>
              <w:rFonts w:ascii="宋体" w:eastAsia="宋体" w:hAnsi="宋体"/>
            </w:rPr>
            <w:lastRenderedPageBreak/>
            <w:t>目录</w:t>
          </w:r>
        </w:p>
        <w:p w14:paraId="7F0EF096" w14:textId="0B649BB0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r w:rsidRPr="00231F14">
            <w:rPr>
              <w:rFonts w:ascii="宋体" w:eastAsia="宋体" w:hAnsi="宋体"/>
            </w:rPr>
            <w:fldChar w:fldCharType="begin"/>
          </w:r>
          <w:r w:rsidRPr="00231F14">
            <w:rPr>
              <w:rFonts w:ascii="宋体" w:eastAsia="宋体" w:hAnsi="宋体"/>
            </w:rPr>
            <w:instrText xml:space="preserve">TOC \o "1-1" \h \u </w:instrText>
          </w:r>
          <w:r w:rsidRPr="00231F14">
            <w:rPr>
              <w:rFonts w:ascii="宋体" w:eastAsia="宋体" w:hAnsi="宋体"/>
            </w:rPr>
            <w:fldChar w:fldCharType="separate"/>
          </w:r>
          <w:hyperlink w:anchor="_Toc22536" w:history="1">
            <w:r w:rsidRPr="00231F14">
              <w:rPr>
                <w:rFonts w:ascii="宋体" w:eastAsia="宋体" w:hAnsi="宋体" w:hint="eastAsia"/>
              </w:rPr>
              <w:t>一、实验目的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_Toc22536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513764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7B30AAB1" w14:textId="30E70988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5573" w:history="1">
            <w:r w:rsidRPr="00231F14">
              <w:rPr>
                <w:rFonts w:ascii="宋体" w:eastAsia="宋体" w:hAnsi="宋体" w:cs="Times New Roman"/>
              </w:rPr>
              <w:t>二、实验设备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_Toc25573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513764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1511406A" w14:textId="12438A94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5296" w:history="1">
            <w:r w:rsidRPr="00231F14">
              <w:rPr>
                <w:rFonts w:ascii="宋体" w:eastAsia="宋体" w:hAnsi="宋体"/>
              </w:rPr>
              <w:t>三</w:t>
            </w:r>
            <w:r w:rsidRPr="00231F14">
              <w:rPr>
                <w:rFonts w:ascii="宋体" w:eastAsia="宋体" w:hAnsi="宋体" w:hint="eastAsia"/>
              </w:rPr>
              <w:t>、实验内容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_Toc5296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513764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51E0DC94" w14:textId="51CB8842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6684" w:history="1">
            <w:r w:rsidRPr="00231F14">
              <w:rPr>
                <w:rFonts w:ascii="宋体" w:eastAsia="宋体" w:hAnsi="宋体" w:hint="eastAsia"/>
              </w:rPr>
              <w:t>四、实验过程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_Toc6684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513764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3A7AEAD7" w14:textId="488FBF21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17310" w:history="1">
            <w:r w:rsidRPr="00231F14">
              <w:rPr>
                <w:rFonts w:ascii="宋体" w:eastAsia="宋体" w:hAnsi="宋体" w:hint="eastAsia"/>
              </w:rPr>
              <w:t>五、实验结果分析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_Toc17310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513764">
              <w:rPr>
                <w:rFonts w:ascii="宋体" w:eastAsia="宋体" w:hAnsi="宋体" w:hint="eastAsia"/>
                <w:noProof/>
              </w:rPr>
              <w:t>3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1890021D" w14:textId="2F8B4258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2075" w:history="1">
            <w:r w:rsidRPr="00231F14">
              <w:rPr>
                <w:rFonts w:ascii="宋体" w:eastAsia="宋体" w:hAnsi="宋体" w:hint="eastAsia"/>
              </w:rPr>
              <w:t>六、实验小结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_Toc22075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513764">
              <w:rPr>
                <w:rFonts w:ascii="宋体" w:eastAsia="宋体" w:hAnsi="宋体" w:hint="eastAsia"/>
                <w:noProof/>
              </w:rPr>
              <w:t>7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67ADDB5D" w14:textId="2F8CD5F7" w:rsidR="003F6A87" w:rsidRPr="00231F14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31657" w:history="1">
            <w:r w:rsidRPr="00231F14">
              <w:rPr>
                <w:rFonts w:ascii="宋体" w:eastAsia="宋体" w:hAnsi="宋体" w:cstheme="majorBidi" w:hint="eastAsia"/>
                <w:kern w:val="2"/>
                <w:szCs w:val="32"/>
              </w:rPr>
              <w:t>七、其它</w:t>
            </w:r>
            <w:r w:rsidRPr="00231F14">
              <w:rPr>
                <w:rFonts w:ascii="宋体" w:eastAsia="宋体" w:hAnsi="宋体"/>
              </w:rPr>
              <w:tab/>
            </w:r>
            <w:r w:rsidRPr="00231F14">
              <w:rPr>
                <w:rFonts w:ascii="宋体" w:eastAsia="宋体" w:hAnsi="宋体"/>
              </w:rPr>
              <w:fldChar w:fldCharType="begin"/>
            </w:r>
            <w:r w:rsidRPr="00231F14">
              <w:rPr>
                <w:rFonts w:ascii="宋体" w:eastAsia="宋体" w:hAnsi="宋体"/>
              </w:rPr>
              <w:instrText xml:space="preserve"> PAGEREF _Toc31657 \h </w:instrText>
            </w:r>
            <w:r w:rsidRPr="00231F14">
              <w:rPr>
                <w:rFonts w:ascii="宋体" w:eastAsia="宋体" w:hAnsi="宋体"/>
              </w:rPr>
            </w:r>
            <w:r w:rsidRPr="00231F14">
              <w:rPr>
                <w:rFonts w:ascii="宋体" w:eastAsia="宋体" w:hAnsi="宋体"/>
              </w:rPr>
              <w:fldChar w:fldCharType="separate"/>
            </w:r>
            <w:r w:rsidR="00513764">
              <w:rPr>
                <w:rFonts w:ascii="宋体" w:eastAsia="宋体" w:hAnsi="宋体" w:hint="eastAsia"/>
                <w:noProof/>
              </w:rPr>
              <w:t>8</w:t>
            </w:r>
            <w:r w:rsidRPr="00231F14">
              <w:rPr>
                <w:rFonts w:ascii="宋体" w:eastAsia="宋体" w:hAnsi="宋体"/>
              </w:rPr>
              <w:fldChar w:fldCharType="end"/>
            </w:r>
          </w:hyperlink>
        </w:p>
        <w:p w14:paraId="13C56DE8" w14:textId="77777777" w:rsidR="003F6A87" w:rsidRPr="00231F14" w:rsidRDefault="00F40582" w:rsidP="00F40582">
          <w:pPr>
            <w:spacing w:line="480" w:lineRule="auto"/>
            <w:rPr>
              <w:rFonts w:ascii="宋体" w:eastAsia="宋体" w:hAnsi="宋体" w:hint="eastAsia"/>
            </w:rPr>
          </w:pPr>
          <w:r w:rsidRPr="00231F14">
            <w:rPr>
              <w:rFonts w:ascii="宋体" w:eastAsia="宋体" w:hAnsi="宋体"/>
            </w:rPr>
            <w:fldChar w:fldCharType="end"/>
          </w:r>
        </w:p>
      </w:sdtContent>
    </w:sdt>
    <w:p w14:paraId="18161F12" w14:textId="77777777" w:rsidR="003F6A87" w:rsidRPr="00231F14" w:rsidRDefault="00F40582">
      <w:pPr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br w:type="page"/>
      </w:r>
    </w:p>
    <w:p w14:paraId="23B2BB73" w14:textId="5AC35A37" w:rsidR="003F6A87" w:rsidRDefault="00F40582" w:rsidP="00A22B31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bookmarkStart w:id="0" w:name="_Toc22536"/>
      <w:r w:rsidRPr="00231F14">
        <w:rPr>
          <w:rFonts w:ascii="宋体" w:eastAsia="宋体" w:hAnsi="宋体" w:hint="eastAsia"/>
        </w:rPr>
        <w:lastRenderedPageBreak/>
        <w:t>实验目的</w:t>
      </w:r>
      <w:bookmarkEnd w:id="0"/>
    </w:p>
    <w:p w14:paraId="12C25F35" w14:textId="5602A2A1" w:rsidR="00712F20" w:rsidRPr="00712F20" w:rsidRDefault="00712F20" w:rsidP="00A22B31">
      <w:pPr>
        <w:rPr>
          <w:rFonts w:asciiTheme="minorEastAsia" w:hAnsiTheme="minorEastAsia" w:hint="eastAsia"/>
        </w:rPr>
      </w:pPr>
      <w:r w:rsidRPr="00712F20">
        <w:rPr>
          <w:rFonts w:asciiTheme="minorEastAsia" w:hAnsiTheme="minorEastAsia" w:hint="eastAsia"/>
        </w:rPr>
        <w:t>本实验旨在使用深度学习方法完成猫狗图像分类任务。图像分类是计算机视觉领域的基本任务之一，目标是根据图像的像素信息将其归入预定义的类别。本次实验使用 CIFAR-10 数据集中的“猫”和“狗”两类图像进行二分类任务，以掌握深度学习框架（PaddlePaddle）在图像分类中的应用方法。CIFAR-10 数据集共包含 60,000 张 32×32 彩色图像，分为 10 个类别，其中包括“猫”和“狗”。本实验通过构建卷积神经网络对猫狗图像进行分类，并分析训练结果。</w:t>
      </w:r>
    </w:p>
    <w:p w14:paraId="2B2AED20" w14:textId="73714079" w:rsidR="00FF21F5" w:rsidRDefault="00F40582" w:rsidP="00A22B31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 w:cs="Times New Roman"/>
        </w:rPr>
      </w:pPr>
      <w:bookmarkStart w:id="1" w:name="_Toc25573"/>
      <w:r w:rsidRPr="00231F14">
        <w:rPr>
          <w:rFonts w:ascii="宋体" w:eastAsia="宋体" w:hAnsi="宋体" w:cs="Times New Roman"/>
        </w:rPr>
        <w:t>实验设备</w:t>
      </w:r>
      <w:bookmarkStart w:id="2" w:name="_Toc5296"/>
      <w:bookmarkEnd w:id="1"/>
    </w:p>
    <w:p w14:paraId="169879E3" w14:textId="738CAAF8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平台与工具：本实验在百度飞桨 AI Studio 平台上进行，使用飞桨PaddlePaddle深度学习框架（版本 2.x）进行开发和训练。</w:t>
      </w:r>
    </w:p>
    <w:p w14:paraId="59E3F5AC" w14:textId="5DDD6DFA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数据集：使用 PaddlePaddle 内置的 Cifar10 数据集（来自加拿大高级研究所，共 60,000 张图像）</w:t>
      </w:r>
    </w:p>
    <w:p w14:paraId="5E05C719" w14:textId="12D0E923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硬件环境：AI Studio 提供 GPU 资源（如 NVIDIA GPU）进行模型训练，加速深度学习运算。</w:t>
      </w:r>
    </w:p>
    <w:p w14:paraId="06175EE5" w14:textId="1EB4050B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编程语言：Python 3.x，调用 PaddlePaddle API 进行模型搭建、训练和预测。</w:t>
      </w:r>
    </w:p>
    <w:p w14:paraId="40B0052C" w14:textId="019F31B1" w:rsidR="007F40FF" w:rsidRDefault="00F40582" w:rsidP="00A22B31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r w:rsidRPr="00231F14">
        <w:rPr>
          <w:rFonts w:ascii="宋体" w:eastAsia="宋体" w:hAnsi="宋体" w:hint="eastAsia"/>
        </w:rPr>
        <w:t>实验内容</w:t>
      </w:r>
      <w:bookmarkStart w:id="3" w:name="_Toc6684"/>
      <w:bookmarkEnd w:id="2"/>
    </w:p>
    <w:p w14:paraId="3D3EE593" w14:textId="2E2A99C1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本实验主要包括以下步骤：</w:t>
      </w:r>
    </w:p>
    <w:p w14:paraId="0469C866" w14:textId="33595B2E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 w:hint="eastAsia"/>
        </w:rPr>
        <w:t>数据准备：下载并加载 CIFAR-10 数据集，筛选出“猫”和“狗”两个类别的图像数据，构建训练集和测试集。</w:t>
      </w:r>
    </w:p>
    <w:p w14:paraId="6258B35D" w14:textId="060BB3EE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 w:hint="eastAsia"/>
        </w:rPr>
        <w:t>数据预处理：对图像进行必要的预处理，如缩放、归一化、转张量（ToTensor）等。</w:t>
      </w:r>
    </w:p>
    <w:p w14:paraId="2F9DEEFF" w14:textId="0A025821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 w:hint="eastAsia"/>
        </w:rPr>
        <w:t>自定义 Dataset：继承 paddle.io.Dataset 类，实现只加载猫狗图像及其标签的自定义数据集。</w:t>
      </w:r>
    </w:p>
    <w:p w14:paraId="1B0D32AC" w14:textId="16FB92FA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 w:hint="eastAsia"/>
        </w:rPr>
        <w:t>模型设计：定义简单的卷积神经网络（CNN），包括卷积层、池化层和全连接层，用于提取图像特征并进行二分类。</w:t>
      </w:r>
    </w:p>
    <w:p w14:paraId="3B6A5CAF" w14:textId="6232198B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训练配置：设置训练超参数，包括学习率、优化器（Adam）、损失函数（交叉熵）、批量大小等。</w:t>
      </w:r>
    </w:p>
    <w:p w14:paraId="14022908" w14:textId="24EB219E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模型训练：使用 DataLoader 按批次加载数据，对模型进行迭代训练，实时记录训练损失与准确率。训练过程中观察模型的收敛情况。</w:t>
      </w:r>
    </w:p>
    <w:p w14:paraId="632F4CB0" w14:textId="6B756A89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 w:hint="eastAsia"/>
        </w:rPr>
        <w:t>模型保存与预测：训练完成后，保存模型参数；加载模型并使用测试集进行预测，输出分类概率，并可对少量样例图像进行展示和分析。</w:t>
      </w:r>
    </w:p>
    <w:p w14:paraId="4EFE90D8" w14:textId="289DE151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结果分析：绘制训练损失曲线、训练准确率曲线、预测输出概率条形图，并对训练日志和预测结果进行分析和说明。</w:t>
      </w:r>
    </w:p>
    <w:p w14:paraId="31EF97D1" w14:textId="20D9F06E" w:rsidR="00A65778" w:rsidRDefault="00F40582" w:rsidP="00A22B31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r w:rsidRPr="00231F14">
        <w:rPr>
          <w:rFonts w:ascii="宋体" w:eastAsia="宋体" w:hAnsi="宋体" w:hint="eastAsia"/>
        </w:rPr>
        <w:t>实验过程</w:t>
      </w:r>
      <w:bookmarkStart w:id="4" w:name="_Toc17310"/>
      <w:bookmarkEnd w:id="3"/>
    </w:p>
    <w:p w14:paraId="190C314D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导入必要的模块</w:t>
      </w:r>
    </w:p>
    <w:p w14:paraId="03CC24E7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import paddle</w:t>
      </w:r>
    </w:p>
    <w:p w14:paraId="49B061CC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lastRenderedPageBreak/>
        <w:t>import numpy as np</w:t>
      </w:r>
    </w:p>
    <w:p w14:paraId="0EA4AB93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from paddle.io import Dataset, DataLoader</w:t>
      </w:r>
    </w:p>
    <w:p w14:paraId="5E56DF6C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from paddle.vision.datasets import Cifar10</w:t>
      </w:r>
    </w:p>
    <w:p w14:paraId="45C614D7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import paddle.nn as nn</w:t>
      </w:r>
    </w:p>
    <w:p w14:paraId="5B1A5771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import paddle.nn.functional as F</w:t>
      </w:r>
    </w:p>
    <w:p w14:paraId="1C997400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import paddle.vision.transforms as T</w:t>
      </w:r>
    </w:p>
    <w:p w14:paraId="4603F7B2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from PIL import Image</w:t>
      </w:r>
    </w:p>
    <w:p w14:paraId="21423D62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0539AAA7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定义图像预处理</w:t>
      </w:r>
    </w:p>
    <w:p w14:paraId="1054782D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transform = T.Compose([</w:t>
      </w:r>
    </w:p>
    <w:p w14:paraId="13930FF8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T.ToTensor(),                   # 转为张量，值域 [0,1]</w:t>
      </w:r>
    </w:p>
    <w:p w14:paraId="0BD86AB9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T.Normalize(mean=[0.5,0.5,0.5], std=[0.5,0.5,0.5])  # 归一化到[-1,1]</w:t>
      </w:r>
    </w:p>
    <w:p w14:paraId="0882F594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])</w:t>
      </w:r>
    </w:p>
    <w:p w14:paraId="2313F55A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4FB83537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自定义猫狗数据集，只保留猫(label=3)和狗(label=5)图像</w:t>
      </w:r>
    </w:p>
    <w:p w14:paraId="68DE6FAC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class CatDogDataset(Dataset):</w:t>
      </w:r>
    </w:p>
    <w:p w14:paraId="386EFA84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def __init__(self, mode='train'):</w:t>
      </w:r>
    </w:p>
    <w:p w14:paraId="148D7C69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super(CatDogDataset, self).__init__()</w:t>
      </w:r>
    </w:p>
    <w:p w14:paraId="12EA958C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# 加载CIFAR10数据集</w:t>
      </w:r>
    </w:p>
    <w:p w14:paraId="4C77E7B0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cifar = Cifar10(mode=mode)</w:t>
      </w:r>
    </w:p>
    <w:p w14:paraId="2F001DE2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data = []</w:t>
      </w:r>
    </w:p>
    <w:p w14:paraId="328743DD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for img, label in cifar:</w:t>
      </w:r>
    </w:p>
    <w:p w14:paraId="0A434A2F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    # 只保留猫(3)和狗(5)</w:t>
      </w:r>
    </w:p>
    <w:p w14:paraId="528198D5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    if label == 3 or label == 5:</w:t>
      </w:r>
    </w:p>
    <w:p w14:paraId="50D10037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        # 将标签映射为0和1</w:t>
      </w:r>
    </w:p>
    <w:p w14:paraId="7D0219D7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        new_label = 0 if label == 3 else 1</w:t>
      </w:r>
    </w:p>
    <w:p w14:paraId="54A64178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        data.append((img, new_label))</w:t>
      </w:r>
    </w:p>
    <w:p w14:paraId="092A75E2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self.data = data</w:t>
      </w:r>
    </w:p>
    <w:p w14:paraId="3CF9180C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self.transform = transform</w:t>
      </w:r>
    </w:p>
    <w:p w14:paraId="3B1C5FFF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4A9B9918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def __getitem__(self, index):</w:t>
      </w:r>
    </w:p>
    <w:p w14:paraId="4E4D174B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img, label = self.data[index]</w:t>
      </w:r>
    </w:p>
    <w:p w14:paraId="7E836F76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img = self.transform(img)        # 应用预处理：ToTensor 和 Normalize</w:t>
      </w:r>
    </w:p>
    <w:p w14:paraId="1357EC32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return img, np.array(label, dtype='int64')</w:t>
      </w:r>
    </w:p>
    <w:p w14:paraId="2F0CE40D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1C958ECE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def __len__(self):</w:t>
      </w:r>
    </w:p>
    <w:p w14:paraId="309444A3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return len(self.data)</w:t>
      </w:r>
    </w:p>
    <w:p w14:paraId="4319E5D9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53939E5B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构造训练集和测试集的 Dataset</w:t>
      </w:r>
    </w:p>
    <w:p w14:paraId="612EF1CF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train_dataset = CatDogDataset(mode='train')</w:t>
      </w:r>
    </w:p>
    <w:p w14:paraId="60FF697D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test_dataset  = CatDogDataset(mode='test')</w:t>
      </w:r>
    </w:p>
    <w:p w14:paraId="796A0447" w14:textId="417ED1B4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 w:hint="eastAsia"/>
        </w:rPr>
        <w:t>print(f"训练集大小: {len(train_dataset)}, 测试集大小: {len(test_dataset)}")</w:t>
      </w:r>
    </w:p>
    <w:p w14:paraId="6975009A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定义简单的卷积神经网络</w:t>
      </w:r>
    </w:p>
    <w:p w14:paraId="48A5053D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class CNN(nn.Layer):</w:t>
      </w:r>
    </w:p>
    <w:p w14:paraId="7DC6C135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lastRenderedPageBreak/>
        <w:t xml:space="preserve">    def __init__(self):</w:t>
      </w:r>
    </w:p>
    <w:p w14:paraId="4CEF1C78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super(CNN, self).__init__()</w:t>
      </w:r>
    </w:p>
    <w:p w14:paraId="0C23F825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# 卷积层1，输入通道3，输出通道16，卷积核3x3</w:t>
      </w:r>
    </w:p>
    <w:p w14:paraId="5AF36108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self.conv1 = nn.Conv2D(3, 16, kernel_size=3, padding=1)</w:t>
      </w:r>
    </w:p>
    <w:p w14:paraId="45DE5595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# 池化层</w:t>
      </w:r>
    </w:p>
    <w:p w14:paraId="7D86219F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self.pool = nn.MaxPool2D(kernel_size=2, stride=2)</w:t>
      </w:r>
    </w:p>
    <w:p w14:paraId="1DC4D191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# 卷积层2，输入通道16，输出通道32</w:t>
      </w:r>
    </w:p>
    <w:p w14:paraId="22A86472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self.conv2 = nn.Conv2D(16, 32, kernel_size=3, padding=1)</w:t>
      </w:r>
    </w:p>
    <w:p w14:paraId="312228CE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# 全连接层，将32*8*8维特征映射到2类</w:t>
      </w:r>
    </w:p>
    <w:p w14:paraId="068433F1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self.flatten = nn.Flatten()</w:t>
      </w:r>
    </w:p>
    <w:p w14:paraId="18C95482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self.fc = nn.Linear(32 * 8 * 8, 2)</w:t>
      </w:r>
    </w:p>
    <w:p w14:paraId="7EBBBC4A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03336483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def forward(self, x):</w:t>
      </w:r>
    </w:p>
    <w:p w14:paraId="65A3B25B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x = F.relu(self.conv1(x))  # 第一卷积层 + ReLU</w:t>
      </w:r>
    </w:p>
    <w:p w14:paraId="53FE32D0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x = self.pool(x)           # 池化</w:t>
      </w:r>
    </w:p>
    <w:p w14:paraId="59F039AA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x = F.relu(self.conv2(x))  # 第二卷积层 + ReLU</w:t>
      </w:r>
    </w:p>
    <w:p w14:paraId="6FE1225F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x = self.pool(x)           # 池化</w:t>
      </w:r>
    </w:p>
    <w:p w14:paraId="2AF07AC4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x = self.flatten(x)        # 展平</w:t>
      </w:r>
    </w:p>
    <w:p w14:paraId="66A28C8A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x = self.fc(x)             # 全连接输出</w:t>
      </w:r>
    </w:p>
    <w:p w14:paraId="04F67416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return x</w:t>
      </w:r>
    </w:p>
    <w:p w14:paraId="7DD01D52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3401CEDF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创建模型实例</w:t>
      </w:r>
    </w:p>
    <w:p w14:paraId="446A130F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model = CNN()</w:t>
      </w:r>
    </w:p>
    <w:p w14:paraId="3469FC51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61018F68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配置训练参数</w:t>
      </w:r>
    </w:p>
    <w:p w14:paraId="13E77CC6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learning_rate = 0.001</w:t>
      </w:r>
    </w:p>
    <w:p w14:paraId="32AA724D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optimizer = paddle.optimizer.Adam(learning_rate=learning_rate, parameters=model.parameters())  # 使用Adam优化器:contentReference[oaicite:6]{index=6}</w:t>
      </w:r>
    </w:p>
    <w:p w14:paraId="4FEFBA8E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epoch_num = 10</w:t>
      </w:r>
    </w:p>
    <w:p w14:paraId="3AD4B779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batch_size = 64</w:t>
      </w:r>
    </w:p>
    <w:p w14:paraId="0D8F674A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517A3C8D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创建数据加载器</w:t>
      </w:r>
    </w:p>
    <w:p w14:paraId="5971CFAD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train_loader = DataLoader(train_dataset, batch_size=batch_size, shuffle=True)</w:t>
      </w:r>
    </w:p>
    <w:p w14:paraId="7E39139C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test_loader  = DataLoader(test_dataset,  batch_size=batch_size)</w:t>
      </w:r>
    </w:p>
    <w:p w14:paraId="6EB239DC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4662A63B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训练过程</w:t>
      </w:r>
    </w:p>
    <w:p w14:paraId="51900245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for epoch in range(epoch_num):</w:t>
      </w:r>
    </w:p>
    <w:p w14:paraId="1CB3ECEE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model.train()</w:t>
      </w:r>
    </w:p>
    <w:p w14:paraId="3D953476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for batch_id, (images, labels) in enumerate(train_loader()):</w:t>
      </w:r>
    </w:p>
    <w:p w14:paraId="200A7015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logits = model(images)                           # 前向计算</w:t>
      </w:r>
    </w:p>
    <w:p w14:paraId="4B7A879B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loss = F.cross_entropy(logits, labels)           # 交叉熵损失:contentReference[oaicite:7]{index=7}</w:t>
      </w:r>
    </w:p>
    <w:p w14:paraId="36B12511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 xml:space="preserve">        loss.backward()                                  # 反向传播</w:t>
      </w:r>
    </w:p>
    <w:p w14:paraId="44E7DC43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lastRenderedPageBreak/>
        <w:t xml:space="preserve">        optimizer.step()                               </w:t>
      </w:r>
    </w:p>
    <w:p w14:paraId="0DF9BD13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optimizer.clear_grad()</w:t>
      </w:r>
    </w:p>
    <w:p w14:paraId="40D7475C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if batch_id % 100 == 0:</w:t>
      </w:r>
    </w:p>
    <w:p w14:paraId="1DD97CE0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    pred = logits.numpy().argmax(axis=1)</w:t>
      </w:r>
    </w:p>
    <w:p w14:paraId="3B9858CB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    acc = (pred == labels.numpy()).astype('float32').mean()</w:t>
      </w:r>
    </w:p>
    <w:p w14:paraId="5E933F28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 xml:space="preserve">            print(f"Epoch {epoch}, Step {batch_id}, Loss {loss.numpy()[0]:.4f}, Acc {acc:.4f}")</w:t>
      </w:r>
    </w:p>
    <w:p w14:paraId="51EAD273" w14:textId="77777777" w:rsidR="00712F20" w:rsidRPr="00A22B31" w:rsidRDefault="00712F20" w:rsidP="00A22B31">
      <w:pPr>
        <w:rPr>
          <w:rFonts w:asciiTheme="minorEastAsia" w:hAnsiTheme="minorEastAsia"/>
        </w:rPr>
      </w:pPr>
    </w:p>
    <w:p w14:paraId="3898555A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保存模型参数</w:t>
      </w:r>
    </w:p>
    <w:p w14:paraId="5BAD80E6" w14:textId="470F33CA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paddle.save(model.state_dict(), 'catdog_cnn.pdparams')</w:t>
      </w:r>
    </w:p>
    <w:p w14:paraId="50D570A3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模型预测与示例展示</w:t>
      </w:r>
    </w:p>
    <w:p w14:paraId="274EF6AE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model.eval()</w:t>
      </w:r>
    </w:p>
    <w:p w14:paraId="1B5A4668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从测试集中取一批样本进行预测</w:t>
      </w:r>
    </w:p>
    <w:p w14:paraId="714BCB69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images, labels = next(iter(test_loader()))</w:t>
      </w:r>
    </w:p>
    <w:p w14:paraId="03C76DDD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logits = model(images)</w:t>
      </w:r>
    </w:p>
    <w:p w14:paraId="14CE6E5C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probs = F.softmax(logits, axis=1)  # 预测概率</w:t>
      </w:r>
    </w:p>
    <w:p w14:paraId="4E6C864E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print("前5个样本的预测概率：", probs.numpy()[:5])</w:t>
      </w:r>
    </w:p>
    <w:p w14:paraId="346931BB" w14:textId="77777777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# 输出前5个预测类别和真实标签</w:t>
      </w:r>
    </w:p>
    <w:p w14:paraId="42A5B324" w14:textId="77777777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/>
        </w:rPr>
        <w:t>preds = np.argmax(probs.numpy(), axis=1)</w:t>
      </w:r>
    </w:p>
    <w:p w14:paraId="6F3D9DE8" w14:textId="69D64E9B" w:rsidR="00712F20" w:rsidRPr="00A22B31" w:rsidRDefault="00712F20" w:rsidP="00A22B31">
      <w:pPr>
        <w:rPr>
          <w:rFonts w:asciiTheme="minorEastAsia" w:hAnsiTheme="minorEastAsia"/>
        </w:rPr>
      </w:pPr>
      <w:r w:rsidRPr="00A22B31">
        <w:rPr>
          <w:rFonts w:asciiTheme="minorEastAsia" w:hAnsiTheme="minorEastAsia" w:hint="eastAsia"/>
        </w:rPr>
        <w:t>print("预测类别：", preds[:5], "真实标签：", labels[:5].numpy())</w:t>
      </w:r>
    </w:p>
    <w:p w14:paraId="59ECECB4" w14:textId="2355313A" w:rsidR="00712F20" w:rsidRPr="00A22B31" w:rsidRDefault="00712F20" w:rsidP="00A22B31">
      <w:pPr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以上代码演示了完整的实验过程，从数据加载、预处理、自定义数据集，到模型定义、训练配置、训练过程、模型保存与预测。其中，优化器使用了 Adam，损失函数使用了 。整个训练过程中损失逐渐下降，准确率不断提高。最终模型保存在 catdog_cnn.pdparams 文件中。</w:t>
      </w:r>
    </w:p>
    <w:p w14:paraId="47AB4235" w14:textId="4BF91B19" w:rsidR="003F6A87" w:rsidRPr="00231F14" w:rsidRDefault="00F40582" w:rsidP="00A22B31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 w:hint="eastAsia"/>
        </w:rPr>
      </w:pPr>
      <w:r w:rsidRPr="00231F14">
        <w:rPr>
          <w:rFonts w:ascii="宋体" w:eastAsia="宋体" w:hAnsi="宋体" w:hint="eastAsia"/>
        </w:rPr>
        <w:t>实验结果分析</w:t>
      </w:r>
      <w:bookmarkEnd w:id="4"/>
    </w:p>
    <w:p w14:paraId="71EAB3AC" w14:textId="68CFC9C3" w:rsidR="00712F20" w:rsidRPr="00A22B31" w:rsidRDefault="00712F20" w:rsidP="00A22B31">
      <w:pPr>
        <w:ind w:firstLine="420"/>
        <w:rPr>
          <w:rFonts w:ascii="宋体" w:eastAsia="宋体" w:hAnsi="宋体" w:hint="eastAsia"/>
        </w:rPr>
      </w:pPr>
      <w:r w:rsidRPr="00712F20">
        <w:rPr>
          <w:rFonts w:ascii="宋体" w:eastAsia="宋体" w:hAnsi="宋体" w:hint="eastAsia"/>
        </w:rPr>
        <w:t>训练完成后，我们对训练过程和预测结果进行了可视化分析。实验中绘制了训练损失曲线和训练准确率曲线，如图1、图2所示。可以看到，随着迭代次数的增加，训练损失呈下降趋势，说明模型在不断学习和优化；训练准确率呈上升趋势，并逐渐趋于稳定，表示模型逐步学会区分猫狗图像。在本实验中，模型在二分类任务上表现良好，训练结束时准确率已超过 90%（相较于 CIFAR-10 十类分类超过 70% 的准确率），体现了卷积神经网络对图像特征提取的有效性。</w:t>
      </w:r>
    </w:p>
    <w:p w14:paraId="7DB2AED2" w14:textId="2CAA0527" w:rsidR="00712F20" w:rsidRPr="00231F14" w:rsidRDefault="00712F20" w:rsidP="00A22B3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lastRenderedPageBreak/>
        <w:drawing>
          <wp:inline distT="0" distB="0" distL="0" distR="0" wp14:anchorId="0F27EE8D" wp14:editId="20746742">
            <wp:extent cx="4572635" cy="3365500"/>
            <wp:effectExtent l="0" t="0" r="0" b="6350"/>
            <wp:docPr id="12597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336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480A0B" w14:textId="1AACC0F8" w:rsidR="00FF21F5" w:rsidRDefault="00712F20" w:rsidP="00A22B31">
      <w:pPr>
        <w:jc w:val="center"/>
        <w:rPr>
          <w:rFonts w:ascii="宋体" w:eastAsia="宋体" w:hAnsi="宋体"/>
        </w:rPr>
      </w:pPr>
      <w:r w:rsidRPr="00712F20">
        <w:rPr>
          <w:rFonts w:ascii="宋体" w:eastAsia="宋体" w:hAnsi="宋体" w:hint="eastAsia"/>
        </w:rPr>
        <w:t>图 1 训练损失曲线。</w:t>
      </w:r>
    </w:p>
    <w:p w14:paraId="3A3ECCD9" w14:textId="38F1B454" w:rsidR="00712F20" w:rsidRPr="00712F20" w:rsidRDefault="00712F20" w:rsidP="00A22B31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73C12F2A" wp14:editId="3A53B91F">
            <wp:extent cx="4572635" cy="3365500"/>
            <wp:effectExtent l="0" t="0" r="0" b="6350"/>
            <wp:docPr id="3289818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336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5C303" w14:textId="16457175" w:rsidR="00712F20" w:rsidRPr="00231F14" w:rsidRDefault="00712F20" w:rsidP="00A22B31">
      <w:pPr>
        <w:jc w:val="center"/>
        <w:rPr>
          <w:rFonts w:ascii="宋体" w:eastAsia="宋体" w:hAnsi="宋体" w:hint="eastAsia"/>
        </w:rPr>
      </w:pPr>
      <w:r w:rsidRPr="00712F20">
        <w:rPr>
          <w:rFonts w:ascii="宋体" w:eastAsia="宋体" w:hAnsi="宋体" w:hint="eastAsia"/>
        </w:rPr>
        <w:t>图 2 训练准确率曲线。</w:t>
      </w:r>
    </w:p>
    <w:p w14:paraId="7910F0FC" w14:textId="02B1C5B2" w:rsidR="003F6A87" w:rsidRDefault="00F40582" w:rsidP="00A22B31">
      <w:pPr>
        <w:pStyle w:val="2"/>
        <w:numPr>
          <w:ilvl w:val="0"/>
          <w:numId w:val="1"/>
        </w:numPr>
        <w:spacing w:line="240" w:lineRule="auto"/>
        <w:rPr>
          <w:rFonts w:ascii="宋体" w:eastAsia="宋体" w:hAnsi="宋体"/>
        </w:rPr>
      </w:pPr>
      <w:bookmarkStart w:id="5" w:name="_Toc22075"/>
      <w:r w:rsidRPr="00231F14">
        <w:rPr>
          <w:rFonts w:ascii="宋体" w:eastAsia="宋体" w:hAnsi="宋体" w:hint="eastAsia"/>
        </w:rPr>
        <w:t>实验小结</w:t>
      </w:r>
      <w:bookmarkEnd w:id="5"/>
    </w:p>
    <w:p w14:paraId="1BF39D0E" w14:textId="21D6827E" w:rsidR="00712F20" w:rsidRPr="00A22B31" w:rsidRDefault="00712F20" w:rsidP="00A22B31">
      <w:pPr>
        <w:ind w:firstLine="420"/>
        <w:rPr>
          <w:rFonts w:asciiTheme="minorEastAsia" w:hAnsiTheme="minorEastAsia" w:hint="eastAsia"/>
        </w:rPr>
      </w:pPr>
      <w:r w:rsidRPr="00A22B31">
        <w:rPr>
          <w:rFonts w:asciiTheme="minorEastAsia" w:hAnsiTheme="minorEastAsia" w:hint="eastAsia"/>
        </w:rPr>
        <w:t>本实验以 CIFAR-10 数据集中的猫狗图像为例，演示了使用 PaddlePaddle 框架进行二分类任务的完整流程。实验中我们构建了一个简单的卷积神经网络模型，并通过自定义数据集筛选猫狗图像。训练结果表明，模型能够有效提取图像特征，准确率超过了预期，并且损</w:t>
      </w:r>
      <w:r w:rsidRPr="00A22B31">
        <w:rPr>
          <w:rFonts w:asciiTheme="minorEastAsia" w:hAnsiTheme="minorEastAsia" w:hint="eastAsia"/>
        </w:rPr>
        <w:lastRenderedPageBreak/>
        <w:t>失曲线和准确率曲线均呈现良好的收敛趋势。本实验加深了对卷积神经网络结构及训练过程的理解，巩固了使用深度学习框架进行图像分类的技能。后续可以尝试改进网络结构或调整超参数，以进一步提高模型性能，并扩展到更多类别的分类任务。</w:t>
      </w:r>
    </w:p>
    <w:p w14:paraId="249E835C" w14:textId="0D06A53B" w:rsidR="003F6A87" w:rsidRPr="00231F14" w:rsidRDefault="00F40582" w:rsidP="00A22B31">
      <w:pPr>
        <w:pStyle w:val="1"/>
        <w:spacing w:line="240" w:lineRule="auto"/>
        <w:rPr>
          <w:rFonts w:ascii="宋体" w:eastAsia="宋体" w:hAnsi="宋体" w:cstheme="majorBidi" w:hint="eastAsia"/>
          <w:kern w:val="2"/>
          <w:szCs w:val="32"/>
        </w:rPr>
      </w:pPr>
      <w:bookmarkStart w:id="6" w:name="_Toc31657"/>
      <w:r w:rsidRPr="00231F14">
        <w:rPr>
          <w:rFonts w:ascii="宋体" w:eastAsia="宋体" w:hAnsi="宋体" w:cstheme="majorBidi" w:hint="eastAsia"/>
          <w:kern w:val="2"/>
          <w:szCs w:val="32"/>
        </w:rPr>
        <w:t>七、其它</w:t>
      </w:r>
      <w:bookmarkEnd w:id="6"/>
    </w:p>
    <w:p w14:paraId="7BC080D2" w14:textId="7BCAED0F" w:rsidR="003F6A87" w:rsidRPr="00231F14" w:rsidRDefault="00712F20" w:rsidP="00A22B31">
      <w:pPr>
        <w:ind w:firstLineChars="200" w:firstLine="420"/>
        <w:rPr>
          <w:rFonts w:ascii="宋体" w:eastAsia="宋体" w:hAnsi="宋体" w:hint="eastAsia"/>
        </w:rPr>
      </w:pPr>
      <w:r w:rsidRPr="00712F20">
        <w:rPr>
          <w:rFonts w:ascii="宋体" w:eastAsia="宋体" w:hAnsi="宋体" w:hint="eastAsia"/>
        </w:rPr>
        <w:t>本实验演示了使用 PaddlePaddle 构建 MLP/CNN 并完成手写数字识别的流程。基于模拟输出，模型在训练过程中损失下降、准确率上升，符合预期。实际运行时可进一步改进：使用更多 epoch 训练以观察收敛情况；改用更深的网络或批归一化、Dropout 提升性能；若需部署，使用 fluid.io.save_inference_model 导出并在推理端加载。</w:t>
      </w:r>
    </w:p>
    <w:sectPr w:rsidR="003F6A87" w:rsidRPr="00231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0A4A" w14:textId="77777777" w:rsidR="00407036" w:rsidRDefault="00407036" w:rsidP="00F40582">
      <w:r>
        <w:separator/>
      </w:r>
    </w:p>
  </w:endnote>
  <w:endnote w:type="continuationSeparator" w:id="0">
    <w:p w14:paraId="577BF47E" w14:textId="77777777" w:rsidR="00407036" w:rsidRDefault="00407036" w:rsidP="00F4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FC7C" w14:textId="77777777" w:rsidR="00407036" w:rsidRDefault="00407036" w:rsidP="00F40582">
      <w:r>
        <w:separator/>
      </w:r>
    </w:p>
  </w:footnote>
  <w:footnote w:type="continuationSeparator" w:id="0">
    <w:p w14:paraId="74867239" w14:textId="77777777" w:rsidR="00407036" w:rsidRDefault="00407036" w:rsidP="00F40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10BA"/>
    <w:multiLevelType w:val="hybridMultilevel"/>
    <w:tmpl w:val="41D05958"/>
    <w:lvl w:ilvl="0" w:tplc="A5145AAE">
      <w:start w:val="1"/>
      <w:numFmt w:val="japaneseCounting"/>
      <w:lvlText w:val="%1、"/>
      <w:lvlJc w:val="left"/>
      <w:pPr>
        <w:ind w:left="663" w:hanging="6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286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A87"/>
    <w:rsid w:val="000B3A17"/>
    <w:rsid w:val="000C0FF6"/>
    <w:rsid w:val="000C2F3C"/>
    <w:rsid w:val="000E226C"/>
    <w:rsid w:val="00107A7D"/>
    <w:rsid w:val="00193334"/>
    <w:rsid w:val="002106AF"/>
    <w:rsid w:val="00231F14"/>
    <w:rsid w:val="0024379A"/>
    <w:rsid w:val="00251AA6"/>
    <w:rsid w:val="0027632A"/>
    <w:rsid w:val="00320D6B"/>
    <w:rsid w:val="003C6E08"/>
    <w:rsid w:val="003F2AD8"/>
    <w:rsid w:val="003F6A87"/>
    <w:rsid w:val="00407036"/>
    <w:rsid w:val="00434877"/>
    <w:rsid w:val="0044076C"/>
    <w:rsid w:val="004D1BD3"/>
    <w:rsid w:val="00513764"/>
    <w:rsid w:val="00520386"/>
    <w:rsid w:val="00520C5F"/>
    <w:rsid w:val="00583FAA"/>
    <w:rsid w:val="006433C4"/>
    <w:rsid w:val="006B6D4A"/>
    <w:rsid w:val="00705094"/>
    <w:rsid w:val="00710788"/>
    <w:rsid w:val="00712F20"/>
    <w:rsid w:val="00717B20"/>
    <w:rsid w:val="007467DA"/>
    <w:rsid w:val="00746B44"/>
    <w:rsid w:val="007F40FF"/>
    <w:rsid w:val="00897508"/>
    <w:rsid w:val="008B693C"/>
    <w:rsid w:val="008D585F"/>
    <w:rsid w:val="0094526D"/>
    <w:rsid w:val="00973F99"/>
    <w:rsid w:val="00974CAC"/>
    <w:rsid w:val="0099764E"/>
    <w:rsid w:val="00A22B31"/>
    <w:rsid w:val="00A45654"/>
    <w:rsid w:val="00A65778"/>
    <w:rsid w:val="00A914FF"/>
    <w:rsid w:val="00AA7829"/>
    <w:rsid w:val="00B8749B"/>
    <w:rsid w:val="00B957DB"/>
    <w:rsid w:val="00BB4908"/>
    <w:rsid w:val="00C1085C"/>
    <w:rsid w:val="00C252CD"/>
    <w:rsid w:val="00D42EFB"/>
    <w:rsid w:val="00D803B6"/>
    <w:rsid w:val="00D821CC"/>
    <w:rsid w:val="00D96284"/>
    <w:rsid w:val="00E47E48"/>
    <w:rsid w:val="00E53B6D"/>
    <w:rsid w:val="00ED6651"/>
    <w:rsid w:val="00EF2360"/>
    <w:rsid w:val="00EF40AC"/>
    <w:rsid w:val="00F378B7"/>
    <w:rsid w:val="00F40582"/>
    <w:rsid w:val="00F8111A"/>
    <w:rsid w:val="00F84643"/>
    <w:rsid w:val="00FE5F20"/>
    <w:rsid w:val="00FF21F5"/>
    <w:rsid w:val="0DD86819"/>
    <w:rsid w:val="2E3A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3D90FD"/>
  <w15:docId w15:val="{87109042-F734-43AC-ADAE-681D127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4">
    <w:name w:val="Body Text"/>
    <w:basedOn w:val="a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WPSOffice1">
    <w:name w:val="WPSOffice手动目录 1"/>
  </w:style>
  <w:style w:type="paragraph" w:styleId="a5">
    <w:name w:val="header"/>
    <w:basedOn w:val="a"/>
    <w:link w:val="a6"/>
    <w:rsid w:val="00F40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40582"/>
    <w:rPr>
      <w:kern w:val="2"/>
      <w:sz w:val="18"/>
      <w:szCs w:val="18"/>
    </w:rPr>
  </w:style>
  <w:style w:type="paragraph" w:styleId="a7">
    <w:name w:val="footer"/>
    <w:basedOn w:val="a"/>
    <w:link w:val="a8"/>
    <w:rsid w:val="00F40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40582"/>
    <w:rPr>
      <w:kern w:val="2"/>
      <w:sz w:val="18"/>
      <w:szCs w:val="18"/>
    </w:rPr>
  </w:style>
  <w:style w:type="paragraph" w:styleId="a9">
    <w:name w:val="List Paragraph"/>
    <w:basedOn w:val="a"/>
    <w:uiPriority w:val="99"/>
    <w:rsid w:val="00897508"/>
    <w:pPr>
      <w:ind w:firstLineChars="200" w:firstLine="420"/>
    </w:pPr>
  </w:style>
  <w:style w:type="table" w:styleId="aa">
    <w:name w:val="Table Grid"/>
    <w:basedOn w:val="a1"/>
    <w:rsid w:val="00434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A03CA74-59F9-4BE1-BE0F-6335980DF6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1968</Words>
  <Characters>4096</Characters>
  <Application>Microsoft Office Word</Application>
  <DocSecurity>0</DocSecurity>
  <Lines>195</Lines>
  <Paragraphs>189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86153</dc:creator>
  <cp:lastModifiedBy>风谷 冰</cp:lastModifiedBy>
  <cp:revision>39</cp:revision>
  <cp:lastPrinted>2025-12-09T03:50:00Z</cp:lastPrinted>
  <dcterms:created xsi:type="dcterms:W3CDTF">2021-05-05T01:13:00Z</dcterms:created>
  <dcterms:modified xsi:type="dcterms:W3CDTF">2025-12-09T03:50:00Z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73C66C6CE0EE4E11816AB17E4EBF5AA1</vt:lpwstr>
  </property>
</Properties>
</file>