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14E3" w14:textId="77777777" w:rsidR="003F6A87" w:rsidRPr="00231F14" w:rsidRDefault="003F6A87">
      <w:pPr>
        <w:pStyle w:val="a3"/>
        <w:adjustRightInd w:val="0"/>
        <w:snapToGrid w:val="0"/>
        <w:rPr>
          <w:rFonts w:ascii="宋体" w:hAnsi="宋体" w:hint="eastAsia"/>
          <w:sz w:val="24"/>
        </w:rPr>
      </w:pPr>
    </w:p>
    <w:p w14:paraId="780320F4" w14:textId="77777777" w:rsidR="003F6A87" w:rsidRPr="00231F14" w:rsidRDefault="003F6A87">
      <w:pPr>
        <w:pStyle w:val="a3"/>
        <w:adjustRightInd w:val="0"/>
        <w:snapToGrid w:val="0"/>
        <w:rPr>
          <w:rFonts w:ascii="宋体" w:hAnsi="宋体" w:hint="eastAsia"/>
          <w:sz w:val="24"/>
        </w:rPr>
      </w:pPr>
    </w:p>
    <w:p w14:paraId="2B141E56" w14:textId="77777777" w:rsidR="003F6A87" w:rsidRPr="00231F14" w:rsidRDefault="003F6A87">
      <w:pPr>
        <w:pStyle w:val="a3"/>
        <w:adjustRightInd w:val="0"/>
        <w:snapToGrid w:val="0"/>
        <w:rPr>
          <w:rFonts w:ascii="宋体" w:hAnsi="宋体" w:hint="eastAsia"/>
        </w:rPr>
      </w:pPr>
    </w:p>
    <w:p w14:paraId="3DDCA016" w14:textId="77777777" w:rsidR="003F6A87" w:rsidRPr="00231F14" w:rsidRDefault="00F40582">
      <w:pPr>
        <w:adjustRightInd w:val="0"/>
        <w:snapToGrid w:val="0"/>
        <w:jc w:val="left"/>
        <w:rPr>
          <w:rFonts w:ascii="宋体" w:eastAsia="宋体" w:hAnsi="宋体" w:cs="Times New Roman" w:hint="eastAsia"/>
          <w:sz w:val="24"/>
        </w:rPr>
      </w:pPr>
      <w:r w:rsidRPr="00231F14">
        <w:rPr>
          <w:rFonts w:ascii="宋体" w:eastAsia="宋体" w:hAnsi="宋体" w:cs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1AFFFC" wp14:editId="5DDB3E96">
                <wp:simplePos x="0" y="0"/>
                <wp:positionH relativeFrom="column">
                  <wp:posOffset>664845</wp:posOffset>
                </wp:positionH>
                <wp:positionV relativeFrom="paragraph">
                  <wp:posOffset>46990</wp:posOffset>
                </wp:positionV>
                <wp:extent cx="4095750" cy="771525"/>
                <wp:effectExtent l="0" t="0" r="6350" b="317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8D9B45" id="组合 4" o:spid="_x0000_s1026" style="position:absolute;margin-left:52.35pt;margin-top:3.7pt;width:322.5pt;height:60.75pt;z-index:251659264" coordorigin="2520,2025" coordsize="6450,1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left:3960;top:2181;width:501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">
                  <v:imagedata r:id="rId11" o:title=""/>
                </v:shape>
                <v:shape id="图片 4" o:spid="_x0000_s1028" type="#_x0000_t75" style="position:absolute;left:2520;top:2025;width:126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">
                  <v:imagedata r:id="rId12" o:title=""/>
                </v:shape>
              </v:group>
            </w:pict>
          </mc:Fallback>
        </mc:AlternateContent>
      </w:r>
    </w:p>
    <w:p w14:paraId="53F63379" w14:textId="77777777" w:rsidR="003F6A87" w:rsidRPr="00231F14" w:rsidRDefault="003F6A87">
      <w:pPr>
        <w:adjustRightInd w:val="0"/>
        <w:snapToGrid w:val="0"/>
        <w:jc w:val="center"/>
        <w:rPr>
          <w:rFonts w:ascii="宋体" w:eastAsia="宋体" w:hAnsi="宋体" w:cs="Times New Roman" w:hint="eastAsia"/>
        </w:rPr>
      </w:pPr>
    </w:p>
    <w:p w14:paraId="27218DBD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D474AE6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3113F15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07ADE731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358AFF1E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306A0435" w14:textId="77777777" w:rsidR="00FE5F20" w:rsidRPr="00231F14" w:rsidRDefault="0044076C">
      <w:pPr>
        <w:adjustRightInd w:val="0"/>
        <w:snapToGrid w:val="0"/>
        <w:jc w:val="center"/>
        <w:rPr>
          <w:rFonts w:ascii="宋体" w:eastAsia="宋体" w:hAnsi="宋体" w:cs="Times New Roman" w:hint="eastAsia"/>
          <w:sz w:val="72"/>
          <w:szCs w:val="72"/>
        </w:rPr>
      </w:pPr>
      <w:r w:rsidRPr="00231F14">
        <w:rPr>
          <w:rFonts w:ascii="宋体" w:eastAsia="宋体" w:hAnsi="宋体" w:cs="Times New Roman" w:hint="eastAsia"/>
          <w:sz w:val="72"/>
          <w:szCs w:val="72"/>
        </w:rPr>
        <w:t>人工智能</w:t>
      </w:r>
      <w:r w:rsidR="00FE5F20" w:rsidRPr="00231F14">
        <w:rPr>
          <w:rFonts w:ascii="宋体" w:eastAsia="宋体" w:hAnsi="宋体" w:cs="Times New Roman" w:hint="eastAsia"/>
          <w:sz w:val="72"/>
          <w:szCs w:val="72"/>
        </w:rPr>
        <w:t>原理及应用</w:t>
      </w:r>
    </w:p>
    <w:p w14:paraId="6E3024B7" w14:textId="77777777" w:rsidR="003F6A87" w:rsidRPr="00231F14" w:rsidRDefault="00F40582">
      <w:pPr>
        <w:adjustRightInd w:val="0"/>
        <w:snapToGrid w:val="0"/>
        <w:jc w:val="center"/>
        <w:rPr>
          <w:rFonts w:ascii="宋体" w:eastAsia="宋体" w:hAnsi="宋体" w:cs="Times New Roman" w:hint="eastAsia"/>
          <w:sz w:val="72"/>
          <w:szCs w:val="72"/>
        </w:rPr>
      </w:pPr>
      <w:r w:rsidRPr="00231F14">
        <w:rPr>
          <w:rFonts w:ascii="宋体" w:eastAsia="宋体" w:hAnsi="宋体" w:cs="Times New Roman"/>
          <w:sz w:val="72"/>
          <w:szCs w:val="72"/>
        </w:rPr>
        <w:t>实验报告</w:t>
      </w:r>
    </w:p>
    <w:p w14:paraId="47FD7AEA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6261355A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648AF70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6D7F2B2F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2A89F90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59FE29F5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  <w:sz w:val="32"/>
          <w:szCs w:val="32"/>
        </w:rPr>
      </w:pPr>
    </w:p>
    <w:p w14:paraId="069C8342" w14:textId="54B7B8EC" w:rsidR="003F6A87" w:rsidRPr="00231F14" w:rsidRDefault="00F40582" w:rsidP="00D821CC">
      <w:pPr>
        <w:adjustRightInd w:val="0"/>
        <w:snapToGrid w:val="0"/>
        <w:spacing w:line="300" w:lineRule="auto"/>
        <w:ind w:firstLineChars="500" w:firstLine="1600"/>
        <w:rPr>
          <w:rFonts w:ascii="宋体" w:eastAsia="宋体" w:hAnsi="宋体" w:cs="Times New Roman" w:hint="eastAsia"/>
          <w:sz w:val="32"/>
          <w:szCs w:val="32"/>
          <w:u w:val="single"/>
        </w:rPr>
      </w:pPr>
      <w:r w:rsidRPr="00231F14">
        <w:rPr>
          <w:rFonts w:ascii="宋体" w:eastAsia="宋体" w:hAnsi="宋体" w:cs="Times New Roman" w:hint="eastAsia"/>
          <w:sz w:val="32"/>
          <w:szCs w:val="32"/>
        </w:rPr>
        <w:t>实验名称</w:t>
      </w:r>
      <w:r w:rsidRPr="00231F14">
        <w:rPr>
          <w:rFonts w:ascii="宋体" w:eastAsia="宋体" w:hAnsi="宋体" w:cs="Times New Roman"/>
          <w:sz w:val="32"/>
          <w:szCs w:val="32"/>
        </w:rPr>
        <w:t>：</w:t>
      </w:r>
      <w:r w:rsidR="00D803B6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21CC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</w:t>
      </w:r>
      <w:r w:rsidR="00FC146B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</w:t>
      </w:r>
      <w:r w:rsidR="00FC146B">
        <w:rPr>
          <w:rFonts w:ascii="宋体" w:eastAsia="宋体" w:hAnsi="宋体" w:cs="Times New Roman" w:hint="eastAsia"/>
          <w:sz w:val="32"/>
          <w:szCs w:val="32"/>
          <w:u w:val="single"/>
        </w:rPr>
        <w:t>车牌</w:t>
      </w:r>
      <w:r w:rsidR="00520386"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识别  </w:t>
      </w:r>
      <w:r w:rsidR="00D803B6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21CC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 </w:t>
      </w:r>
      <w:r w:rsidR="00EF40AC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03B6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EF40AC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</w:p>
    <w:p w14:paraId="3D6439FE" w14:textId="10F25EAC" w:rsidR="003F6A87" w:rsidRPr="00231F14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黑体" w:hint="eastAsia"/>
          <w:sz w:val="32"/>
        </w:rPr>
      </w:pPr>
      <w:r w:rsidRPr="00231F14">
        <w:rPr>
          <w:rFonts w:ascii="宋体" w:eastAsia="宋体" w:hAnsi="宋体" w:cs="Times New Roman" w:hint="eastAsia"/>
          <w:bCs/>
          <w:sz w:val="32"/>
        </w:rPr>
        <w:t>学    号：</w:t>
      </w:r>
      <w:r w:rsidRPr="00231F14">
        <w:rPr>
          <w:rFonts w:ascii="宋体" w:eastAsia="宋体" w:hAnsi="宋体" w:cs="黑体" w:hint="eastAsia"/>
          <w:bCs/>
          <w:sz w:val="32"/>
          <w:u w:val="single"/>
        </w:rPr>
        <w:t xml:space="preserve">           </w:t>
      </w:r>
      <w:r w:rsidR="00B8749B" w:rsidRPr="00231F14">
        <w:rPr>
          <w:rFonts w:ascii="宋体" w:eastAsia="宋体" w:hAnsi="宋体" w:cs="黑体"/>
          <w:bCs/>
          <w:sz w:val="32"/>
          <w:u w:val="single"/>
        </w:rPr>
        <w:t>202205240220</w:t>
      </w:r>
      <w:r w:rsidRPr="00231F14">
        <w:rPr>
          <w:rFonts w:ascii="宋体" w:eastAsia="宋体" w:hAnsi="宋体" w:cs="黑体" w:hint="eastAsia"/>
          <w:bCs/>
          <w:sz w:val="32"/>
          <w:u w:val="single"/>
        </w:rPr>
        <w:t xml:space="preserve">                   </w:t>
      </w:r>
    </w:p>
    <w:p w14:paraId="491195E5" w14:textId="64C9E721" w:rsidR="003F6A87" w:rsidRPr="00231F14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6"/>
        </w:rPr>
      </w:pPr>
      <w:r w:rsidRPr="00231F14">
        <w:rPr>
          <w:rFonts w:ascii="宋体" w:eastAsia="宋体" w:hAnsi="宋体" w:cs="Times New Roman"/>
          <w:bCs/>
          <w:sz w:val="32"/>
        </w:rPr>
        <w:t>姓</w:t>
      </w:r>
      <w:r w:rsidRPr="00231F14">
        <w:rPr>
          <w:rFonts w:ascii="宋体" w:eastAsia="宋体" w:hAnsi="宋体" w:cs="Times New Roman" w:hint="eastAsia"/>
          <w:bCs/>
          <w:sz w:val="32"/>
        </w:rPr>
        <w:t xml:space="preserve">    </w:t>
      </w:r>
      <w:r w:rsidRPr="00231F14">
        <w:rPr>
          <w:rFonts w:ascii="宋体" w:eastAsia="宋体" w:hAnsi="宋体" w:cs="Times New Roman"/>
          <w:bCs/>
          <w:sz w:val="32"/>
        </w:rPr>
        <w:t>名</w:t>
      </w:r>
      <w:r w:rsidRPr="00231F14">
        <w:rPr>
          <w:rFonts w:ascii="宋体" w:eastAsia="宋体" w:hAnsi="宋体" w:cs="Times New Roman" w:hint="eastAsia"/>
          <w:bCs/>
          <w:sz w:val="32"/>
        </w:rPr>
        <w:t>：</w:t>
      </w:r>
      <w:r w:rsidRPr="00231F14">
        <w:rPr>
          <w:rFonts w:ascii="宋体" w:eastAsia="宋体" w:hAnsi="宋体" w:cs="Times New Roman"/>
          <w:bCs/>
          <w:sz w:val="32"/>
          <w:u w:val="single"/>
        </w:rPr>
        <w:t xml:space="preserve">       </w:t>
      </w:r>
      <w:r w:rsidRPr="00231F14">
        <w:rPr>
          <w:rFonts w:ascii="宋体" w:eastAsia="宋体" w:hAnsi="宋体" w:cs="Times New Roman" w:hint="eastAsia"/>
          <w:bCs/>
          <w:sz w:val="32"/>
          <w:u w:val="single"/>
        </w:rPr>
        <w:t xml:space="preserve">    </w:t>
      </w:r>
      <w:r w:rsidR="00B8749B" w:rsidRPr="00231F14">
        <w:rPr>
          <w:rFonts w:ascii="宋体" w:eastAsia="宋体" w:hAnsi="宋体" w:cs="Times New Roman" w:hint="eastAsia"/>
          <w:bCs/>
          <w:sz w:val="32"/>
          <w:u w:val="single"/>
        </w:rPr>
        <w:t>潘家航</w:t>
      </w:r>
      <w:r w:rsidRPr="00231F14">
        <w:rPr>
          <w:rFonts w:ascii="宋体" w:eastAsia="宋体" w:hAnsi="宋体" w:cs="Times New Roman" w:hint="eastAsia"/>
          <w:bCs/>
          <w:sz w:val="32"/>
          <w:u w:val="single"/>
        </w:rPr>
        <w:t xml:space="preserve">     </w:t>
      </w:r>
      <w:r w:rsidRPr="00231F14">
        <w:rPr>
          <w:rFonts w:ascii="宋体" w:eastAsia="宋体" w:hAnsi="宋体" w:cs="Times New Roman"/>
          <w:bCs/>
          <w:sz w:val="32"/>
          <w:u w:val="single"/>
        </w:rPr>
        <w:t xml:space="preserve">    </w:t>
      </w:r>
      <w:r w:rsidRPr="00231F14">
        <w:rPr>
          <w:rFonts w:ascii="宋体" w:eastAsia="宋体" w:hAnsi="宋体" w:cs="Times New Roman" w:hint="eastAsia"/>
          <w:bCs/>
          <w:sz w:val="32"/>
          <w:u w:val="single"/>
        </w:rPr>
        <w:t xml:space="preserve">     </w:t>
      </w:r>
      <w:r w:rsidRPr="00231F14">
        <w:rPr>
          <w:rFonts w:ascii="宋体" w:eastAsia="宋体" w:hAnsi="宋体" w:cs="Times New Roman"/>
          <w:bCs/>
          <w:sz w:val="32"/>
          <w:u w:val="single"/>
        </w:rPr>
        <w:t xml:space="preserve">     </w:t>
      </w:r>
    </w:p>
    <w:p w14:paraId="42B05D1D" w14:textId="0305D9FC" w:rsidR="003F6A87" w:rsidRPr="00231F14" w:rsidRDefault="00F40582">
      <w:pPr>
        <w:pStyle w:val="a3"/>
        <w:adjustRightInd w:val="0"/>
        <w:snapToGrid w:val="0"/>
        <w:spacing w:line="480" w:lineRule="auto"/>
        <w:ind w:firstLineChars="500" w:firstLine="1600"/>
        <w:rPr>
          <w:rFonts w:ascii="宋体" w:hAnsi="宋体" w:hint="eastAsia"/>
          <w:sz w:val="32"/>
          <w:szCs w:val="32"/>
          <w:u w:val="single"/>
        </w:rPr>
      </w:pPr>
      <w:r w:rsidRPr="00231F14">
        <w:rPr>
          <w:rFonts w:ascii="宋体" w:hAnsi="宋体"/>
          <w:bCs/>
          <w:sz w:val="32"/>
        </w:rPr>
        <w:t>专业班级</w:t>
      </w:r>
      <w:r w:rsidRPr="00231F14">
        <w:rPr>
          <w:rFonts w:ascii="宋体" w:hAnsi="宋体" w:hint="eastAsia"/>
          <w:bCs/>
          <w:sz w:val="32"/>
        </w:rPr>
        <w:t>：</w:t>
      </w:r>
      <w:r w:rsidRPr="00231F14">
        <w:rPr>
          <w:rFonts w:ascii="宋体" w:hAnsi="宋体"/>
          <w:sz w:val="32"/>
          <w:szCs w:val="32"/>
          <w:u w:val="single"/>
        </w:rPr>
        <w:t xml:space="preserve">    </w:t>
      </w:r>
      <w:r w:rsidRPr="00231F14">
        <w:rPr>
          <w:rFonts w:ascii="宋体" w:hAnsi="宋体" w:hint="eastAsia"/>
          <w:sz w:val="32"/>
          <w:szCs w:val="32"/>
          <w:u w:val="single"/>
        </w:rPr>
        <w:t xml:space="preserve">   </w:t>
      </w:r>
      <w:r w:rsidRPr="00231F14">
        <w:rPr>
          <w:rFonts w:ascii="宋体" w:hAnsi="宋体"/>
          <w:sz w:val="32"/>
          <w:szCs w:val="32"/>
          <w:u w:val="single"/>
        </w:rPr>
        <w:t xml:space="preserve"> </w:t>
      </w:r>
      <w:r w:rsidRPr="00231F14"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B8749B" w:rsidRPr="00231F14">
        <w:rPr>
          <w:rFonts w:ascii="宋体" w:hAnsi="宋体" w:hint="eastAsia"/>
          <w:sz w:val="32"/>
          <w:szCs w:val="32"/>
          <w:u w:val="single"/>
        </w:rPr>
        <w:t>自动化2304</w:t>
      </w:r>
      <w:r w:rsidRPr="00231F14">
        <w:rPr>
          <w:rFonts w:ascii="宋体" w:hAnsi="宋体" w:hint="eastAsia"/>
          <w:sz w:val="32"/>
          <w:szCs w:val="32"/>
          <w:u w:val="single"/>
        </w:rPr>
        <w:t xml:space="preserve">               </w:t>
      </w:r>
      <w:r w:rsidRPr="00231F14">
        <w:rPr>
          <w:rFonts w:ascii="宋体" w:hAnsi="宋体"/>
          <w:sz w:val="32"/>
          <w:szCs w:val="32"/>
          <w:u w:val="single"/>
        </w:rPr>
        <w:t xml:space="preserve"> </w:t>
      </w:r>
      <w:r w:rsidRPr="00231F14">
        <w:rPr>
          <w:rFonts w:ascii="宋体" w:hAnsi="宋体" w:hint="eastAsia"/>
          <w:sz w:val="32"/>
          <w:szCs w:val="32"/>
          <w:u w:val="single"/>
        </w:rPr>
        <w:t xml:space="preserve">  </w:t>
      </w:r>
      <w:r w:rsidRPr="00231F14">
        <w:rPr>
          <w:rFonts w:ascii="宋体" w:hAnsi="宋体"/>
          <w:sz w:val="32"/>
          <w:szCs w:val="32"/>
          <w:u w:val="single"/>
        </w:rPr>
        <w:t xml:space="preserve"> </w:t>
      </w:r>
    </w:p>
    <w:p w14:paraId="02F10319" w14:textId="6538CFBB" w:rsidR="003F6A87" w:rsidRPr="00231F14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6"/>
        </w:rPr>
      </w:pPr>
      <w:r w:rsidRPr="00231F14">
        <w:rPr>
          <w:rFonts w:ascii="宋体" w:eastAsia="宋体" w:hAnsi="宋体" w:cs="Times New Roman"/>
          <w:bCs/>
          <w:sz w:val="32"/>
        </w:rPr>
        <w:t>学    院</w:t>
      </w:r>
      <w:r w:rsidRPr="00231F14">
        <w:rPr>
          <w:rFonts w:ascii="宋体" w:eastAsia="宋体" w:hAnsi="宋体" w:cs="Times New Roman" w:hint="eastAsia"/>
          <w:bCs/>
          <w:sz w:val="32"/>
        </w:rPr>
        <w:t>：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 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</w:t>
      </w:r>
      <w:r w:rsidR="00B8749B" w:rsidRPr="00231F14">
        <w:rPr>
          <w:rFonts w:ascii="宋体" w:eastAsia="宋体" w:hAnsi="宋体" w:cs="Times New Roman" w:hint="eastAsia"/>
          <w:sz w:val="32"/>
          <w:szCs w:val="32"/>
          <w:u w:val="single"/>
        </w:rPr>
        <w:t>信息工程学院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  </w:t>
      </w:r>
    </w:p>
    <w:p w14:paraId="087AD02A" w14:textId="50C2E30E" w:rsidR="003F6A87" w:rsidRPr="00231F14" w:rsidRDefault="00F40582" w:rsidP="00B8749B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2"/>
        </w:rPr>
      </w:pPr>
      <w:r w:rsidRPr="00231F14">
        <w:rPr>
          <w:rFonts w:ascii="宋体" w:eastAsia="宋体" w:hAnsi="宋体" w:cs="Times New Roman"/>
          <w:bCs/>
          <w:sz w:val="32"/>
        </w:rPr>
        <w:t>指导教师</w:t>
      </w:r>
      <w:r w:rsidRPr="00231F14">
        <w:rPr>
          <w:rFonts w:ascii="宋体" w:eastAsia="宋体" w:hAnsi="宋体" w:cs="Times New Roman" w:hint="eastAsia"/>
          <w:sz w:val="36"/>
        </w:rPr>
        <w:t>：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 </w:t>
      </w:r>
      <w:r w:rsidR="00B8749B" w:rsidRPr="00231F14">
        <w:rPr>
          <w:rFonts w:ascii="宋体" w:eastAsia="宋体" w:hAnsi="宋体" w:cs="Times New Roman" w:hint="eastAsia"/>
          <w:sz w:val="32"/>
          <w:szCs w:val="32"/>
          <w:u w:val="single"/>
        </w:rPr>
        <w:t>付明磊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      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</w:p>
    <w:p w14:paraId="6A908717" w14:textId="5F8D680D" w:rsidR="003F6A87" w:rsidRPr="00231F14" w:rsidRDefault="003F6A87">
      <w:pPr>
        <w:rPr>
          <w:rFonts w:ascii="宋体" w:eastAsia="宋体" w:hAnsi="宋体" w:hint="eastAsia"/>
        </w:rPr>
      </w:pPr>
    </w:p>
    <w:p w14:paraId="270359B1" w14:textId="77777777" w:rsidR="00B8749B" w:rsidRPr="00231F14" w:rsidRDefault="00B8749B">
      <w:pPr>
        <w:rPr>
          <w:rFonts w:ascii="宋体" w:eastAsia="宋体" w:hAnsi="宋体" w:hint="eastAsia"/>
        </w:rPr>
      </w:pPr>
    </w:p>
    <w:p w14:paraId="4ED11BF6" w14:textId="77777777" w:rsidR="00B8749B" w:rsidRPr="00231F14" w:rsidRDefault="00B8749B">
      <w:pPr>
        <w:rPr>
          <w:rFonts w:ascii="宋体" w:eastAsia="宋体" w:hAnsi="宋体" w:hint="eastAsia"/>
        </w:rPr>
      </w:pPr>
    </w:p>
    <w:p w14:paraId="45CD2C87" w14:textId="77777777" w:rsidR="00B8749B" w:rsidRPr="00231F14" w:rsidRDefault="00B8749B">
      <w:pPr>
        <w:rPr>
          <w:rFonts w:ascii="宋体" w:eastAsia="宋体" w:hAnsi="宋体" w:hint="eastAsia"/>
        </w:rPr>
      </w:pPr>
    </w:p>
    <w:p w14:paraId="7CACE987" w14:textId="77777777" w:rsidR="00B8749B" w:rsidRPr="00231F14" w:rsidRDefault="00B8749B">
      <w:pPr>
        <w:rPr>
          <w:rFonts w:ascii="宋体" w:eastAsia="宋体" w:hAnsi="宋体" w:hint="eastAsia"/>
        </w:rPr>
      </w:pPr>
    </w:p>
    <w:p w14:paraId="44E9C2B5" w14:textId="77777777" w:rsidR="00B8749B" w:rsidRPr="00231F14" w:rsidRDefault="00B8749B">
      <w:pPr>
        <w:rPr>
          <w:rFonts w:ascii="宋体" w:eastAsia="宋体" w:hAnsi="宋体" w:hint="eastAsia"/>
        </w:rPr>
      </w:pPr>
    </w:p>
    <w:p w14:paraId="544B8C6F" w14:textId="77777777" w:rsidR="00B8749B" w:rsidRPr="00231F14" w:rsidRDefault="00B8749B">
      <w:pPr>
        <w:rPr>
          <w:rFonts w:ascii="宋体" w:eastAsia="宋体" w:hAnsi="宋体" w:hint="eastAsia"/>
        </w:rPr>
      </w:pPr>
    </w:p>
    <w:sdt>
      <w:sdtPr>
        <w:rPr>
          <w:rFonts w:ascii="宋体" w:eastAsia="宋体" w:hAnsi="宋体"/>
        </w:rPr>
        <w:id w:val="147463567"/>
        <w15:color w:val="DBDBDB"/>
        <w:docPartObj>
          <w:docPartGallery w:val="Table of Contents"/>
          <w:docPartUnique/>
        </w:docPartObj>
      </w:sdtPr>
      <w:sdtContent>
        <w:p w14:paraId="459B6129" w14:textId="77777777" w:rsidR="00F40582" w:rsidRPr="00231F14" w:rsidRDefault="00F40582">
          <w:pPr>
            <w:jc w:val="center"/>
            <w:rPr>
              <w:rFonts w:ascii="宋体" w:eastAsia="宋体" w:hAnsi="宋体" w:hint="eastAsia"/>
            </w:rPr>
          </w:pPr>
        </w:p>
        <w:p w14:paraId="74EB39A2" w14:textId="77777777" w:rsidR="003F6A87" w:rsidRPr="00231F14" w:rsidRDefault="00F40582">
          <w:pPr>
            <w:jc w:val="center"/>
            <w:rPr>
              <w:rFonts w:ascii="宋体" w:eastAsia="宋体" w:hAnsi="宋体" w:hint="eastAsia"/>
            </w:rPr>
          </w:pPr>
          <w:r w:rsidRPr="00231F14">
            <w:rPr>
              <w:rFonts w:ascii="宋体" w:eastAsia="宋体" w:hAnsi="宋体"/>
            </w:rPr>
            <w:lastRenderedPageBreak/>
            <w:t>目录</w:t>
          </w:r>
        </w:p>
        <w:p w14:paraId="7F0EF096" w14:textId="3E658AE6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r w:rsidRPr="00231F14">
            <w:rPr>
              <w:rFonts w:ascii="宋体" w:eastAsia="宋体" w:hAnsi="宋体"/>
            </w:rPr>
            <w:fldChar w:fldCharType="begin"/>
          </w:r>
          <w:r w:rsidRPr="00231F14">
            <w:rPr>
              <w:rFonts w:ascii="宋体" w:eastAsia="宋体" w:hAnsi="宋体"/>
            </w:rPr>
            <w:instrText xml:space="preserve">TOC \o "1-1" \h \u </w:instrText>
          </w:r>
          <w:r w:rsidRPr="00231F14">
            <w:rPr>
              <w:rFonts w:ascii="宋体" w:eastAsia="宋体" w:hAnsi="宋体"/>
            </w:rPr>
            <w:fldChar w:fldCharType="separate"/>
          </w:r>
          <w:hyperlink w:anchor="_Toc22536" w:history="1">
            <w:r w:rsidRPr="00231F14">
              <w:rPr>
                <w:rFonts w:ascii="宋体" w:eastAsia="宋体" w:hAnsi="宋体" w:hint="eastAsia"/>
              </w:rPr>
              <w:t>一、实验目的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_Toc22536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B535FD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7B30AAB1" w14:textId="72FECC22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25573" w:history="1">
            <w:r w:rsidRPr="00231F14">
              <w:rPr>
                <w:rFonts w:ascii="宋体" w:eastAsia="宋体" w:hAnsi="宋体" w:cs="Times New Roman"/>
              </w:rPr>
              <w:t>二、实验设备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_Toc25573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B535FD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1511406A" w14:textId="38E6B4D1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5296" w:history="1">
            <w:r w:rsidRPr="00231F14">
              <w:rPr>
                <w:rFonts w:ascii="宋体" w:eastAsia="宋体" w:hAnsi="宋体"/>
              </w:rPr>
              <w:t>三</w:t>
            </w:r>
            <w:r w:rsidRPr="00231F14">
              <w:rPr>
                <w:rFonts w:ascii="宋体" w:eastAsia="宋体" w:hAnsi="宋体" w:hint="eastAsia"/>
              </w:rPr>
              <w:t>、实验内容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_Toc5296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B535FD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51E0DC94" w14:textId="53715174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6684" w:history="1">
            <w:r w:rsidRPr="00231F14">
              <w:rPr>
                <w:rFonts w:ascii="宋体" w:eastAsia="宋体" w:hAnsi="宋体" w:hint="eastAsia"/>
              </w:rPr>
              <w:t>四、实验过程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_Toc6684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B535FD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3A7AEAD7" w14:textId="0F3F4524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17310" w:history="1">
            <w:r w:rsidRPr="00231F14">
              <w:rPr>
                <w:rFonts w:ascii="宋体" w:eastAsia="宋体" w:hAnsi="宋体" w:hint="eastAsia"/>
              </w:rPr>
              <w:t>五、实验结果分析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_Toc17310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B535FD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1890021D" w14:textId="4B728C48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22075" w:history="1">
            <w:r w:rsidRPr="00231F14">
              <w:rPr>
                <w:rFonts w:ascii="宋体" w:eastAsia="宋体" w:hAnsi="宋体" w:hint="eastAsia"/>
              </w:rPr>
              <w:t>六、实验小结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_Toc22075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B535FD">
              <w:rPr>
                <w:rFonts w:ascii="宋体" w:eastAsia="宋体" w:hAnsi="宋体" w:hint="eastAsia"/>
                <w:noProof/>
              </w:rPr>
              <w:t>4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67ADDB5D" w14:textId="379A878F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31657" w:history="1">
            <w:r w:rsidRPr="00231F14">
              <w:rPr>
                <w:rFonts w:ascii="宋体" w:eastAsia="宋体" w:hAnsi="宋体" w:cstheme="majorBidi" w:hint="eastAsia"/>
                <w:kern w:val="2"/>
                <w:szCs w:val="32"/>
              </w:rPr>
              <w:t>七、其它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_Toc31657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B535FD">
              <w:rPr>
                <w:rFonts w:ascii="宋体" w:eastAsia="宋体" w:hAnsi="宋体" w:hint="eastAsia"/>
                <w:noProof/>
              </w:rPr>
              <w:t>4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13C56DE8" w14:textId="77777777" w:rsidR="003F6A87" w:rsidRPr="00231F14" w:rsidRDefault="00F40582" w:rsidP="00F40582">
          <w:pPr>
            <w:spacing w:line="480" w:lineRule="auto"/>
            <w:rPr>
              <w:rFonts w:ascii="宋体" w:eastAsia="宋体" w:hAnsi="宋体" w:hint="eastAsia"/>
            </w:rPr>
          </w:pPr>
          <w:r w:rsidRPr="00231F14">
            <w:rPr>
              <w:rFonts w:ascii="宋体" w:eastAsia="宋体" w:hAnsi="宋体"/>
            </w:rPr>
            <w:fldChar w:fldCharType="end"/>
          </w:r>
        </w:p>
      </w:sdtContent>
    </w:sdt>
    <w:p w14:paraId="18161F12" w14:textId="77777777" w:rsidR="003F6A87" w:rsidRPr="0053628A" w:rsidRDefault="00F40582">
      <w:pPr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br w:type="page"/>
      </w:r>
    </w:p>
    <w:p w14:paraId="23B2BB73" w14:textId="5AC35A37" w:rsidR="003F6A87" w:rsidRPr="0053628A" w:rsidRDefault="00F40582" w:rsidP="0053628A">
      <w:pPr>
        <w:pStyle w:val="2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hint="eastAsia"/>
        </w:rPr>
      </w:pPr>
      <w:bookmarkStart w:id="0" w:name="_Toc22536"/>
      <w:r w:rsidRPr="0053628A">
        <w:rPr>
          <w:rFonts w:asciiTheme="minorEastAsia" w:eastAsiaTheme="minorEastAsia" w:hAnsiTheme="minorEastAsia" w:hint="eastAsia"/>
        </w:rPr>
        <w:lastRenderedPageBreak/>
        <w:t>实验目的</w:t>
      </w:r>
      <w:bookmarkEnd w:id="0"/>
    </w:p>
    <w:p w14:paraId="160530F6" w14:textId="33CFA974" w:rsidR="0053628A" w:rsidRPr="0053628A" w:rsidRDefault="0053628A" w:rsidP="0053628A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本实验旨在系统掌握基于深度学习的车牌识别流程，包括数据预处理、字符分割、模型构建、训练与评估，并最终实现完整车牌字符的自动识别。</w:t>
      </w:r>
    </w:p>
    <w:p w14:paraId="2B2AED20" w14:textId="73714079" w:rsidR="00FF21F5" w:rsidRPr="0053628A" w:rsidRDefault="00F40582" w:rsidP="0053628A">
      <w:pPr>
        <w:pStyle w:val="2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="Times New Roman" w:hint="eastAsia"/>
        </w:rPr>
      </w:pPr>
      <w:bookmarkStart w:id="1" w:name="_Toc25573"/>
      <w:r w:rsidRPr="0053628A">
        <w:rPr>
          <w:rFonts w:asciiTheme="minorEastAsia" w:eastAsiaTheme="minorEastAsia" w:hAnsiTheme="minorEastAsia" w:cs="Times New Roman"/>
        </w:rPr>
        <w:t>实验设备</w:t>
      </w:r>
      <w:bookmarkStart w:id="2" w:name="_Toc5296"/>
      <w:bookmarkEnd w:id="1"/>
    </w:p>
    <w:p w14:paraId="7987C9A3" w14:textId="274B6FCE" w:rsidR="0053628A" w:rsidRPr="0053628A" w:rsidRDefault="0053628A" w:rsidP="0053628A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开发环境：Python 3.9</w:t>
      </w:r>
    </w:p>
    <w:p w14:paraId="694F73FD" w14:textId="4FD6E7F0" w:rsidR="0053628A" w:rsidRPr="0053628A" w:rsidRDefault="0053628A" w:rsidP="0053628A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深度学习框架：</w:t>
      </w:r>
      <w:proofErr w:type="spellStart"/>
      <w:r w:rsidRPr="0053628A">
        <w:rPr>
          <w:rFonts w:asciiTheme="minorEastAsia" w:hAnsiTheme="minorEastAsia" w:hint="eastAsia"/>
        </w:rPr>
        <w:t>PaddlePaddle</w:t>
      </w:r>
      <w:proofErr w:type="spellEnd"/>
      <w:r w:rsidRPr="0053628A">
        <w:rPr>
          <w:rFonts w:asciiTheme="minorEastAsia" w:hAnsiTheme="minorEastAsia" w:hint="eastAsia"/>
        </w:rPr>
        <w:t xml:space="preserve"> 或 </w:t>
      </w:r>
      <w:proofErr w:type="spellStart"/>
      <w:r w:rsidRPr="0053628A">
        <w:rPr>
          <w:rFonts w:asciiTheme="minorEastAsia" w:hAnsiTheme="minorEastAsia" w:hint="eastAsia"/>
        </w:rPr>
        <w:t>PyTorch</w:t>
      </w:r>
      <w:proofErr w:type="spellEnd"/>
      <w:r w:rsidRPr="0053628A">
        <w:rPr>
          <w:rFonts w:asciiTheme="minorEastAsia" w:hAnsiTheme="minorEastAsia" w:hint="eastAsia"/>
        </w:rPr>
        <w:t>（本实验采用模拟数据说明流程）</w:t>
      </w:r>
    </w:p>
    <w:p w14:paraId="2821A1D4" w14:textId="6D5DDB78" w:rsidR="0053628A" w:rsidRPr="0053628A" w:rsidRDefault="0053628A" w:rsidP="0053628A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计算平台：GPU / CPU</w:t>
      </w:r>
    </w:p>
    <w:p w14:paraId="07C34338" w14:textId="1B932DDC" w:rsidR="0053628A" w:rsidRPr="0053628A" w:rsidRDefault="0053628A" w:rsidP="0053628A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图像处理库：Pillow、OpenCV</w:t>
      </w:r>
    </w:p>
    <w:p w14:paraId="40B0052C" w14:textId="019F31B1" w:rsidR="007F40FF" w:rsidRPr="0053628A" w:rsidRDefault="00F40582" w:rsidP="0053628A">
      <w:pPr>
        <w:pStyle w:val="2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hint="eastAsia"/>
        </w:rPr>
      </w:pPr>
      <w:r w:rsidRPr="0053628A">
        <w:rPr>
          <w:rFonts w:asciiTheme="minorEastAsia" w:eastAsiaTheme="minorEastAsia" w:hAnsiTheme="minorEastAsia" w:hint="eastAsia"/>
        </w:rPr>
        <w:t>实验内容</w:t>
      </w:r>
      <w:bookmarkStart w:id="3" w:name="_Toc6684"/>
      <w:bookmarkEnd w:id="2"/>
    </w:p>
    <w:p w14:paraId="74223DAC" w14:textId="77777777" w:rsidR="0053628A" w:rsidRPr="0053628A" w:rsidRDefault="0053628A" w:rsidP="0053628A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1. 车牌图像预处理（灰度化、二值化、噪声处理）</w:t>
      </w:r>
    </w:p>
    <w:p w14:paraId="60A4F5E7" w14:textId="77777777" w:rsidR="0053628A" w:rsidRPr="0053628A" w:rsidRDefault="0053628A" w:rsidP="0053628A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2. 水平与垂直投影分割车牌字符</w:t>
      </w:r>
    </w:p>
    <w:p w14:paraId="337A9A07" w14:textId="77777777" w:rsidR="0053628A" w:rsidRPr="0053628A" w:rsidRDefault="0053628A" w:rsidP="0053628A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3. 构建深度神经网络 DNN 进行字符分类</w:t>
      </w:r>
    </w:p>
    <w:p w14:paraId="0173C2BB" w14:textId="77777777" w:rsidR="0053628A" w:rsidRPr="0053628A" w:rsidRDefault="0053628A" w:rsidP="0053628A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4. 模型训练与收敛性观察</w:t>
      </w:r>
    </w:p>
    <w:p w14:paraId="2377F341" w14:textId="51023EA6" w:rsidR="0053628A" w:rsidRPr="0053628A" w:rsidRDefault="0053628A" w:rsidP="0053628A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5. 模型测试与完整车牌识别</w:t>
      </w:r>
    </w:p>
    <w:p w14:paraId="31EF97D1" w14:textId="35F00934" w:rsidR="00A65778" w:rsidRPr="0053628A" w:rsidRDefault="00F40582" w:rsidP="0053628A">
      <w:pPr>
        <w:pStyle w:val="2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hint="eastAsia"/>
        </w:rPr>
      </w:pPr>
      <w:r w:rsidRPr="0053628A">
        <w:rPr>
          <w:rFonts w:asciiTheme="minorEastAsia" w:eastAsiaTheme="minorEastAsia" w:hAnsiTheme="minorEastAsia" w:hint="eastAsia"/>
        </w:rPr>
        <w:t>实验过程</w:t>
      </w:r>
      <w:bookmarkStart w:id="4" w:name="_Toc17310"/>
      <w:bookmarkEnd w:id="3"/>
    </w:p>
    <w:p w14:paraId="3ABA05D5" w14:textId="77777777" w:rsidR="0053628A" w:rsidRPr="0053628A" w:rsidRDefault="0053628A" w:rsidP="00EA25A9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（1）数据预处理：对车牌图像进行缩放、增强和归一化，使其适配神经网络输入。</w:t>
      </w:r>
    </w:p>
    <w:p w14:paraId="0D7EA056" w14:textId="77777777" w:rsidR="0053628A" w:rsidRPr="0053628A" w:rsidRDefault="0053628A" w:rsidP="00EA25A9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（2）字符分割：采用投影分割方法，将车牌划分为七个字符区域。</w:t>
      </w:r>
    </w:p>
    <w:p w14:paraId="4DD9C28E" w14:textId="77777777" w:rsidR="0053628A" w:rsidRPr="0053628A" w:rsidRDefault="0053628A" w:rsidP="00EA25A9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 xml:space="preserve">（3）模型设计：构建包含三层隐藏层的 DNN，每层 </w:t>
      </w:r>
      <w:proofErr w:type="spellStart"/>
      <w:r w:rsidRPr="0053628A">
        <w:rPr>
          <w:rFonts w:asciiTheme="minorEastAsia" w:hAnsiTheme="minorEastAsia" w:hint="eastAsia"/>
        </w:rPr>
        <w:t>ReLU</w:t>
      </w:r>
      <w:proofErr w:type="spellEnd"/>
      <w:r w:rsidRPr="0053628A">
        <w:rPr>
          <w:rFonts w:asciiTheme="minorEastAsia" w:hAnsiTheme="minorEastAsia" w:hint="eastAsia"/>
        </w:rPr>
        <w:t xml:space="preserve"> 激活，输出层 </w:t>
      </w:r>
      <w:proofErr w:type="spellStart"/>
      <w:r w:rsidRPr="0053628A">
        <w:rPr>
          <w:rFonts w:asciiTheme="minorEastAsia" w:hAnsiTheme="minorEastAsia" w:hint="eastAsia"/>
        </w:rPr>
        <w:t>Softmax</w:t>
      </w:r>
      <w:proofErr w:type="spellEnd"/>
      <w:r w:rsidRPr="0053628A">
        <w:rPr>
          <w:rFonts w:asciiTheme="minorEastAsia" w:hAnsiTheme="minorEastAsia" w:hint="eastAsia"/>
        </w:rPr>
        <w:t xml:space="preserve"> 分类。</w:t>
      </w:r>
    </w:p>
    <w:p w14:paraId="3609AE15" w14:textId="77777777" w:rsidR="0053628A" w:rsidRPr="0053628A" w:rsidRDefault="0053628A" w:rsidP="00EA25A9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（4）模型训练：使用 SGD / Adam 优化</w:t>
      </w:r>
      <w:proofErr w:type="gramStart"/>
      <w:r w:rsidRPr="0053628A">
        <w:rPr>
          <w:rFonts w:asciiTheme="minorEastAsia" w:hAnsiTheme="minorEastAsia" w:hint="eastAsia"/>
        </w:rPr>
        <w:t>器训练</w:t>
      </w:r>
      <w:proofErr w:type="gramEnd"/>
      <w:r w:rsidRPr="0053628A">
        <w:rPr>
          <w:rFonts w:asciiTheme="minorEastAsia" w:hAnsiTheme="minorEastAsia" w:hint="eastAsia"/>
        </w:rPr>
        <w:t xml:space="preserve"> 50 </w:t>
      </w:r>
      <w:proofErr w:type="gramStart"/>
      <w:r w:rsidRPr="0053628A">
        <w:rPr>
          <w:rFonts w:asciiTheme="minorEastAsia" w:hAnsiTheme="minorEastAsia" w:hint="eastAsia"/>
        </w:rPr>
        <w:t>个</w:t>
      </w:r>
      <w:proofErr w:type="gramEnd"/>
      <w:r w:rsidRPr="0053628A">
        <w:rPr>
          <w:rFonts w:asciiTheme="minorEastAsia" w:hAnsiTheme="minorEastAsia" w:hint="eastAsia"/>
        </w:rPr>
        <w:t xml:space="preserve"> epoch，记录 loss 与 accuracy。</w:t>
      </w:r>
    </w:p>
    <w:p w14:paraId="2C683612" w14:textId="77777777" w:rsidR="0053628A" w:rsidRPr="0053628A" w:rsidRDefault="0053628A" w:rsidP="00EA25A9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（5）可视化训练过程：绘制损失曲线与准确率曲线。</w:t>
      </w:r>
    </w:p>
    <w:p w14:paraId="161C8662" w14:textId="34EF0D3B" w:rsidR="0053628A" w:rsidRPr="0053628A" w:rsidRDefault="0053628A" w:rsidP="00EA25A9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（6）车牌识别：将每个分割字符送入训练好的模型，组合输出最终识别结果。</w:t>
      </w:r>
    </w:p>
    <w:p w14:paraId="47AB4235" w14:textId="4BF91B19" w:rsidR="003F6A87" w:rsidRPr="0053628A" w:rsidRDefault="00F40582" w:rsidP="0053628A">
      <w:pPr>
        <w:pStyle w:val="2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hint="eastAsia"/>
        </w:rPr>
      </w:pPr>
      <w:r w:rsidRPr="0053628A">
        <w:rPr>
          <w:rFonts w:asciiTheme="minorEastAsia" w:eastAsiaTheme="minorEastAsia" w:hAnsiTheme="minorEastAsia" w:hint="eastAsia"/>
        </w:rPr>
        <w:t>实验结果分析</w:t>
      </w:r>
      <w:bookmarkEnd w:id="4"/>
    </w:p>
    <w:p w14:paraId="61A15B56" w14:textId="214A3A00" w:rsidR="00FF21F5" w:rsidRPr="0053628A" w:rsidRDefault="0053628A" w:rsidP="0053628A">
      <w:pPr>
        <w:pStyle w:val="a9"/>
        <w:numPr>
          <w:ilvl w:val="0"/>
          <w:numId w:val="2"/>
        </w:numPr>
        <w:ind w:firstLineChars="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训练准确率曲线如下：</w:t>
      </w:r>
    </w:p>
    <w:p w14:paraId="23CA41C7" w14:textId="0E8D02BA" w:rsidR="0053628A" w:rsidRPr="0053628A" w:rsidRDefault="0053628A" w:rsidP="0053628A">
      <w:pPr>
        <w:ind w:left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7F54022F" wp14:editId="18B6D3FD">
            <wp:extent cx="4909168" cy="2945501"/>
            <wp:effectExtent l="0" t="0" r="6350" b="7620"/>
            <wp:docPr id="1465370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679" cy="2950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D51A9" w14:textId="498C55B6" w:rsidR="0053628A" w:rsidRPr="0053628A" w:rsidRDefault="0053628A" w:rsidP="0053628A">
      <w:pPr>
        <w:pStyle w:val="a9"/>
        <w:numPr>
          <w:ilvl w:val="0"/>
          <w:numId w:val="2"/>
        </w:numPr>
        <w:ind w:firstLineChars="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训练损失曲线如下：</w:t>
      </w:r>
    </w:p>
    <w:p w14:paraId="67D63281" w14:textId="4B3409AB" w:rsidR="0053628A" w:rsidRPr="00EA25A9" w:rsidRDefault="0053628A" w:rsidP="00EA25A9">
      <w:pPr>
        <w:ind w:left="420"/>
        <w:jc w:val="left"/>
        <w:rPr>
          <w:rFonts w:asciiTheme="minorEastAsia" w:hAnsiTheme="minorEastAsia" w:hint="eastAsia"/>
        </w:rPr>
      </w:pPr>
      <w:r w:rsidRPr="0053628A">
        <w:rPr>
          <w:rFonts w:hint="eastAsia"/>
          <w:noProof/>
        </w:rPr>
        <w:drawing>
          <wp:inline distT="0" distB="0" distL="0" distR="0" wp14:anchorId="67EBBD9E" wp14:editId="64471E92">
            <wp:extent cx="5003575" cy="3002145"/>
            <wp:effectExtent l="0" t="0" r="6985" b="8255"/>
            <wp:docPr id="4841428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485" cy="3008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0F0FC" w14:textId="02B1C5B2" w:rsidR="003F6A87" w:rsidRPr="0053628A" w:rsidRDefault="00F40582" w:rsidP="0053628A">
      <w:pPr>
        <w:pStyle w:val="2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hint="eastAsia"/>
        </w:rPr>
      </w:pPr>
      <w:bookmarkStart w:id="5" w:name="_Toc22075"/>
      <w:r w:rsidRPr="0053628A">
        <w:rPr>
          <w:rFonts w:asciiTheme="minorEastAsia" w:eastAsiaTheme="minorEastAsia" w:hAnsiTheme="minorEastAsia" w:hint="eastAsia"/>
        </w:rPr>
        <w:t>实验小结</w:t>
      </w:r>
      <w:bookmarkEnd w:id="5"/>
    </w:p>
    <w:p w14:paraId="5C486D89" w14:textId="73153475" w:rsidR="0053628A" w:rsidRPr="0053628A" w:rsidRDefault="0053628A" w:rsidP="000D0F38">
      <w:pPr>
        <w:ind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本实验全面展示了从车牌图像到字符识别的流程，强化了对图像处理、深度学习模型构建与训练的理解。通过实验可发现，模型的准确度</w:t>
      </w:r>
      <w:proofErr w:type="gramStart"/>
      <w:r w:rsidRPr="0053628A">
        <w:rPr>
          <w:rFonts w:asciiTheme="minorEastAsia" w:hAnsiTheme="minorEastAsia" w:hint="eastAsia"/>
        </w:rPr>
        <w:t>随训练</w:t>
      </w:r>
      <w:proofErr w:type="gramEnd"/>
      <w:r w:rsidRPr="0053628A">
        <w:rPr>
          <w:rFonts w:asciiTheme="minorEastAsia" w:hAnsiTheme="minorEastAsia" w:hint="eastAsia"/>
        </w:rPr>
        <w:t>逐步提升，损失不断下降，字符分割效果对识别率影响显著。</w:t>
      </w:r>
    </w:p>
    <w:p w14:paraId="249E835C" w14:textId="0D06A53B" w:rsidR="003F6A87" w:rsidRPr="0053628A" w:rsidRDefault="00F40582" w:rsidP="0053628A">
      <w:pPr>
        <w:pStyle w:val="1"/>
        <w:spacing w:line="240" w:lineRule="auto"/>
        <w:rPr>
          <w:rFonts w:asciiTheme="minorEastAsia" w:hAnsiTheme="minorEastAsia" w:cstheme="majorBidi" w:hint="eastAsia"/>
          <w:kern w:val="2"/>
          <w:szCs w:val="32"/>
        </w:rPr>
      </w:pPr>
      <w:bookmarkStart w:id="6" w:name="_Toc31657"/>
      <w:r w:rsidRPr="0053628A">
        <w:rPr>
          <w:rFonts w:asciiTheme="minorEastAsia" w:hAnsiTheme="minorEastAsia" w:cstheme="majorBidi" w:hint="eastAsia"/>
          <w:kern w:val="2"/>
          <w:szCs w:val="32"/>
        </w:rPr>
        <w:t>七、其它</w:t>
      </w:r>
      <w:bookmarkEnd w:id="6"/>
    </w:p>
    <w:p w14:paraId="77D72753" w14:textId="67C35C4B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在本次实验过程中，还涉及了一些与主流程相关但未在前述章节中详细展开的内容，主</w:t>
      </w:r>
      <w:r w:rsidRPr="0053628A">
        <w:rPr>
          <w:rFonts w:asciiTheme="minorEastAsia" w:hAnsiTheme="minorEastAsia" w:hint="eastAsia"/>
        </w:rPr>
        <w:lastRenderedPageBreak/>
        <w:t>要包括以下几个方面：</w:t>
      </w:r>
    </w:p>
    <w:p w14:paraId="4288859E" w14:textId="4CB8A361" w:rsidR="0053628A" w:rsidRPr="000D0F38" w:rsidRDefault="0053628A" w:rsidP="000D0F38">
      <w:pPr>
        <w:ind w:firstLineChars="200" w:firstLine="422"/>
        <w:rPr>
          <w:rFonts w:asciiTheme="minorEastAsia" w:hAnsiTheme="minorEastAsia" w:hint="eastAsia"/>
          <w:b/>
          <w:bCs/>
        </w:rPr>
      </w:pPr>
      <w:r w:rsidRPr="000D0F38">
        <w:rPr>
          <w:rFonts w:asciiTheme="minorEastAsia" w:hAnsiTheme="minorEastAsia" w:hint="eastAsia"/>
          <w:b/>
          <w:bCs/>
        </w:rPr>
        <w:t>1. 车牌识别系统的实际应用思考</w:t>
      </w:r>
    </w:p>
    <w:p w14:paraId="23E6636E" w14:textId="62609CEC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车牌识别技术已经广泛应用于智慧交通、停车场管理、道路监控等场景。通过本实验的设计流程，可以体会到完整系统不仅包含字符识别模块，还</w:t>
      </w:r>
      <w:proofErr w:type="gramStart"/>
      <w:r w:rsidRPr="0053628A">
        <w:rPr>
          <w:rFonts w:asciiTheme="minorEastAsia" w:hAnsiTheme="minorEastAsia" w:hint="eastAsia"/>
        </w:rPr>
        <w:t>需包括</w:t>
      </w:r>
      <w:proofErr w:type="gramEnd"/>
      <w:r w:rsidRPr="0053628A">
        <w:rPr>
          <w:rFonts w:asciiTheme="minorEastAsia" w:hAnsiTheme="minorEastAsia" w:hint="eastAsia"/>
        </w:rPr>
        <w:t>车牌定位、纠偏、光照处理等现实挑战。在实际应用中，还需要针对不同地区的车牌样式、字符集差异进行单独适配。</w:t>
      </w:r>
    </w:p>
    <w:p w14:paraId="7301CAED" w14:textId="2F70FE06" w:rsidR="0053628A" w:rsidRPr="000D0F38" w:rsidRDefault="0053628A" w:rsidP="000D0F38">
      <w:pPr>
        <w:ind w:firstLineChars="200" w:firstLine="422"/>
        <w:rPr>
          <w:rFonts w:asciiTheme="minorEastAsia" w:hAnsiTheme="minorEastAsia" w:hint="eastAsia"/>
          <w:b/>
          <w:bCs/>
        </w:rPr>
      </w:pPr>
      <w:r w:rsidRPr="000D0F38">
        <w:rPr>
          <w:rFonts w:asciiTheme="minorEastAsia" w:hAnsiTheme="minorEastAsia" w:hint="eastAsia"/>
          <w:b/>
          <w:bCs/>
        </w:rPr>
        <w:t>2. 数据</w:t>
      </w:r>
      <w:proofErr w:type="gramStart"/>
      <w:r w:rsidRPr="000D0F38">
        <w:rPr>
          <w:rFonts w:asciiTheme="minorEastAsia" w:hAnsiTheme="minorEastAsia" w:hint="eastAsia"/>
          <w:b/>
          <w:bCs/>
        </w:rPr>
        <w:t>集不足</w:t>
      </w:r>
      <w:proofErr w:type="gramEnd"/>
      <w:r w:rsidRPr="000D0F38">
        <w:rPr>
          <w:rFonts w:asciiTheme="minorEastAsia" w:hAnsiTheme="minorEastAsia" w:hint="eastAsia"/>
          <w:b/>
          <w:bCs/>
        </w:rPr>
        <w:t>带来的泛化问题</w:t>
      </w:r>
    </w:p>
    <w:p w14:paraId="03A34C1B" w14:textId="1CCE026D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由于本实验采用的是示例数据或模拟数据，样本数量和多样性有限，因此模型的泛化性能可能不足。如果要构建实际可部署系统，必须：</w:t>
      </w:r>
    </w:p>
    <w:p w14:paraId="0B04EF41" w14:textId="263FC5B3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收集更多真实拍摄的车牌图片</w:t>
      </w:r>
    </w:p>
    <w:p w14:paraId="575B528D" w14:textId="77777777" w:rsidR="0053628A" w:rsidRPr="0053628A" w:rsidRDefault="0053628A" w:rsidP="0053628A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包含各种角度、光照、污损、遮挡情况</w:t>
      </w:r>
    </w:p>
    <w:p w14:paraId="3100D2D5" w14:textId="77777777" w:rsidR="0053628A" w:rsidRPr="0053628A" w:rsidRDefault="0053628A" w:rsidP="0053628A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对数据进行数据增强，如旋转、平移、亮度变化等</w:t>
      </w:r>
    </w:p>
    <w:p w14:paraId="5FDE84B1" w14:textId="77901D0B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这样模型才能适应复杂环境，提高鲁棒性。</w:t>
      </w:r>
    </w:p>
    <w:p w14:paraId="59A73C4D" w14:textId="6EB737F6" w:rsidR="0053628A" w:rsidRPr="000D0F38" w:rsidRDefault="0053628A" w:rsidP="000D0F38">
      <w:pPr>
        <w:ind w:firstLineChars="200" w:firstLine="422"/>
        <w:rPr>
          <w:rFonts w:asciiTheme="minorEastAsia" w:hAnsiTheme="minorEastAsia" w:hint="eastAsia"/>
          <w:b/>
          <w:bCs/>
        </w:rPr>
      </w:pPr>
      <w:r w:rsidRPr="000D0F38">
        <w:rPr>
          <w:rFonts w:asciiTheme="minorEastAsia" w:hAnsiTheme="minorEastAsia" w:hint="eastAsia"/>
          <w:b/>
          <w:bCs/>
        </w:rPr>
        <w:t>3. 模型优化方向</w:t>
      </w:r>
    </w:p>
    <w:p w14:paraId="32F1FD9D" w14:textId="05EADA12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虽然本实验采用的是基础 DNN，但在现代车牌识别系统中，更常使用 CNN 或 Transformer 类网络，因为它们更擅长处理图像特征。未来优化方向包括：</w:t>
      </w:r>
    </w:p>
    <w:p w14:paraId="45B0879A" w14:textId="1DBCA834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使用卷积神经网络（CNN）如 LeNet、</w:t>
      </w:r>
      <w:proofErr w:type="spellStart"/>
      <w:r w:rsidRPr="0053628A">
        <w:rPr>
          <w:rFonts w:asciiTheme="minorEastAsia" w:hAnsiTheme="minorEastAsia" w:hint="eastAsia"/>
        </w:rPr>
        <w:t>ResNet</w:t>
      </w:r>
      <w:proofErr w:type="spellEnd"/>
    </w:p>
    <w:p w14:paraId="11D03B81" w14:textId="698D8730" w:rsidR="0053628A" w:rsidRPr="000D0F38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使用端到端序列模型如 CRNN、LSTM+CTC</w:t>
      </w:r>
    </w:p>
    <w:p w14:paraId="74281435" w14:textId="75883465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使用 Attention 或 Transformer 结构提升字符序列建模能力</w:t>
      </w:r>
    </w:p>
    <w:p w14:paraId="3F8E4B5C" w14:textId="054EFF7B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使用更复杂的损失函数，如 Focal Loss 处理样本不均衡问题</w:t>
      </w:r>
    </w:p>
    <w:p w14:paraId="51CE8D59" w14:textId="42ABBDAB" w:rsidR="0053628A" w:rsidRPr="000D0F38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这些改进能够显著提高识别准确率与稳定性。</w:t>
      </w:r>
    </w:p>
    <w:p w14:paraId="41C8FC7F" w14:textId="51981480" w:rsidR="0053628A" w:rsidRPr="000D0F38" w:rsidRDefault="0053628A" w:rsidP="000D0F38">
      <w:pPr>
        <w:ind w:firstLineChars="200" w:firstLine="422"/>
        <w:rPr>
          <w:rFonts w:asciiTheme="minorEastAsia" w:hAnsiTheme="minorEastAsia" w:hint="eastAsia"/>
          <w:b/>
          <w:bCs/>
        </w:rPr>
      </w:pPr>
      <w:r w:rsidRPr="000D0F38">
        <w:rPr>
          <w:rFonts w:asciiTheme="minorEastAsia" w:hAnsiTheme="minorEastAsia" w:hint="eastAsia"/>
          <w:b/>
          <w:bCs/>
        </w:rPr>
        <w:t>4. 实验中遇到的典型问题及解决方案</w:t>
      </w:r>
    </w:p>
    <w:p w14:paraId="568B5A32" w14:textId="77777777" w:rsidR="0053628A" w:rsidRPr="0053628A" w:rsidRDefault="0053628A" w:rsidP="0053628A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（1）字符分割失败</w:t>
      </w:r>
    </w:p>
    <w:p w14:paraId="3B1003A3" w14:textId="77777777" w:rsidR="0053628A" w:rsidRPr="0053628A" w:rsidRDefault="0053628A" w:rsidP="0053628A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原因可能是车牌倾斜、光照不均或噪声过大。</w:t>
      </w:r>
    </w:p>
    <w:p w14:paraId="6B2CFBF3" w14:textId="52574200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解决方法：加入倾斜校正、使用 Canny 边缘检测辅助定位、采用自适应阈值。</w:t>
      </w:r>
    </w:p>
    <w:p w14:paraId="37CA9463" w14:textId="77777777" w:rsidR="0053628A" w:rsidRPr="0053628A" w:rsidRDefault="0053628A" w:rsidP="0053628A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（2）模型训练不收敛</w:t>
      </w:r>
    </w:p>
    <w:p w14:paraId="71AB5E39" w14:textId="77777777" w:rsidR="0053628A" w:rsidRPr="0053628A" w:rsidRDefault="0053628A" w:rsidP="0053628A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可能由于学习率不合适或特征未归一化。</w:t>
      </w:r>
    </w:p>
    <w:p w14:paraId="076C6F42" w14:textId="3655E986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解决方法：调整学习率、加入 Batch Normalization、增加训练轮数。</w:t>
      </w:r>
    </w:p>
    <w:p w14:paraId="65F4F3F7" w14:textId="77777777" w:rsidR="0053628A" w:rsidRPr="0053628A" w:rsidRDefault="0053628A" w:rsidP="0053628A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（3）预测字符混淆</w:t>
      </w:r>
    </w:p>
    <w:p w14:paraId="01404564" w14:textId="77777777" w:rsidR="0053628A" w:rsidRPr="0053628A" w:rsidRDefault="0053628A" w:rsidP="0053628A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例如 “8” 与 “B”、 “0” 与 “O” 易混淆。</w:t>
      </w:r>
    </w:p>
    <w:p w14:paraId="7B98399D" w14:textId="18EC91F3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解决方法：增加样本区分度、加入更复杂模型、使用先验规则过滤不可能字符（如省份字母固定）。</w:t>
      </w:r>
    </w:p>
    <w:p w14:paraId="58929FB3" w14:textId="46A7C9B4" w:rsidR="0053628A" w:rsidRPr="000D0F38" w:rsidRDefault="0053628A" w:rsidP="000D0F38">
      <w:pPr>
        <w:ind w:firstLineChars="200" w:firstLine="422"/>
        <w:rPr>
          <w:rFonts w:asciiTheme="minorEastAsia" w:hAnsiTheme="minorEastAsia" w:hint="eastAsia"/>
          <w:b/>
          <w:bCs/>
        </w:rPr>
      </w:pPr>
      <w:r w:rsidRPr="000D0F38">
        <w:rPr>
          <w:rFonts w:asciiTheme="minorEastAsia" w:hAnsiTheme="minorEastAsia" w:hint="eastAsia"/>
          <w:b/>
          <w:bCs/>
        </w:rPr>
        <w:t>5. 实验扩展方向</w:t>
      </w:r>
    </w:p>
    <w:p w14:paraId="478D4A3A" w14:textId="2DF1E199" w:rsidR="0053628A" w:rsidRPr="0053628A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为进一步提高车牌识别能力或构建更完整的系统，可以考虑以下扩展：</w:t>
      </w:r>
    </w:p>
    <w:p w14:paraId="5691A984" w14:textId="336870F1" w:rsidR="0053628A" w:rsidRPr="000D0F38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加入车牌检测（定位）模块</w:t>
      </w:r>
    </w:p>
    <w:p w14:paraId="68A3B92E" w14:textId="48C19688" w:rsidR="0053628A" w:rsidRPr="000D0F38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使用 OpenCV 实现车牌区域二次增强</w:t>
      </w:r>
    </w:p>
    <w:p w14:paraId="737A2227" w14:textId="45B8B619" w:rsidR="0053628A" w:rsidRPr="000D0F38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训练端到端车牌识别模型</w:t>
      </w:r>
    </w:p>
    <w:p w14:paraId="6F3C0CB0" w14:textId="5A2EBCFD" w:rsidR="0053628A" w:rsidRPr="000D0F38" w:rsidRDefault="0053628A" w:rsidP="000D0F38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加入视频流实时识别功能</w:t>
      </w:r>
    </w:p>
    <w:p w14:paraId="7BC080D2" w14:textId="6DBFC19B" w:rsidR="003F6A87" w:rsidRPr="0053628A" w:rsidRDefault="0053628A" w:rsidP="0053628A">
      <w:pPr>
        <w:ind w:firstLineChars="200" w:firstLine="420"/>
        <w:rPr>
          <w:rFonts w:asciiTheme="minorEastAsia" w:hAnsiTheme="minorEastAsia" w:hint="eastAsia"/>
        </w:rPr>
      </w:pPr>
      <w:r w:rsidRPr="0053628A">
        <w:rPr>
          <w:rFonts w:asciiTheme="minorEastAsia" w:hAnsiTheme="minorEastAsia" w:hint="eastAsia"/>
        </w:rPr>
        <w:t>部署到 Web、手机或嵌入式设备（如树莓派）</w:t>
      </w:r>
    </w:p>
    <w:sectPr w:rsidR="003F6A87" w:rsidRPr="005362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6F044" w14:textId="77777777" w:rsidR="00EE6A67" w:rsidRDefault="00EE6A67" w:rsidP="00F40582">
      <w:r>
        <w:separator/>
      </w:r>
    </w:p>
  </w:endnote>
  <w:endnote w:type="continuationSeparator" w:id="0">
    <w:p w14:paraId="1544C488" w14:textId="77777777" w:rsidR="00EE6A67" w:rsidRDefault="00EE6A67" w:rsidP="00F40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1195A" w14:textId="77777777" w:rsidR="00EE6A67" w:rsidRDefault="00EE6A67" w:rsidP="00F40582">
      <w:r>
        <w:separator/>
      </w:r>
    </w:p>
  </w:footnote>
  <w:footnote w:type="continuationSeparator" w:id="0">
    <w:p w14:paraId="6BD35680" w14:textId="77777777" w:rsidR="00EE6A67" w:rsidRDefault="00EE6A67" w:rsidP="00F40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10BA"/>
    <w:multiLevelType w:val="hybridMultilevel"/>
    <w:tmpl w:val="41D05958"/>
    <w:lvl w:ilvl="0" w:tplc="A5145AAE">
      <w:start w:val="1"/>
      <w:numFmt w:val="japaneseCounting"/>
      <w:lvlText w:val="%1、"/>
      <w:lvlJc w:val="left"/>
      <w:pPr>
        <w:ind w:left="663" w:hanging="6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A915BBC"/>
    <w:multiLevelType w:val="hybridMultilevel"/>
    <w:tmpl w:val="A704C50A"/>
    <w:lvl w:ilvl="0" w:tplc="7B38ACF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112867071">
    <w:abstractNumId w:val="0"/>
  </w:num>
  <w:num w:numId="2" w16cid:durableId="1245338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A87"/>
    <w:rsid w:val="000B3A17"/>
    <w:rsid w:val="000C2F3C"/>
    <w:rsid w:val="000D0F38"/>
    <w:rsid w:val="000E226C"/>
    <w:rsid w:val="00107A7D"/>
    <w:rsid w:val="00193334"/>
    <w:rsid w:val="001B52C7"/>
    <w:rsid w:val="002106AF"/>
    <w:rsid w:val="00231F14"/>
    <w:rsid w:val="00251AA6"/>
    <w:rsid w:val="0027632A"/>
    <w:rsid w:val="00320D6B"/>
    <w:rsid w:val="003C6E08"/>
    <w:rsid w:val="003F6A87"/>
    <w:rsid w:val="00434877"/>
    <w:rsid w:val="0044076C"/>
    <w:rsid w:val="004D1BD3"/>
    <w:rsid w:val="00520386"/>
    <w:rsid w:val="0053628A"/>
    <w:rsid w:val="005E7066"/>
    <w:rsid w:val="006433C4"/>
    <w:rsid w:val="006B6D4A"/>
    <w:rsid w:val="00705094"/>
    <w:rsid w:val="00710788"/>
    <w:rsid w:val="00717B20"/>
    <w:rsid w:val="007467DA"/>
    <w:rsid w:val="00746B44"/>
    <w:rsid w:val="0078296D"/>
    <w:rsid w:val="007F40FF"/>
    <w:rsid w:val="00897508"/>
    <w:rsid w:val="008B693C"/>
    <w:rsid w:val="008D585F"/>
    <w:rsid w:val="00973F99"/>
    <w:rsid w:val="00974CAC"/>
    <w:rsid w:val="0099764E"/>
    <w:rsid w:val="00A3788E"/>
    <w:rsid w:val="00A45654"/>
    <w:rsid w:val="00A65778"/>
    <w:rsid w:val="00A914FF"/>
    <w:rsid w:val="00AA7829"/>
    <w:rsid w:val="00B535FD"/>
    <w:rsid w:val="00B8749B"/>
    <w:rsid w:val="00B957DB"/>
    <w:rsid w:val="00BB4908"/>
    <w:rsid w:val="00C1085C"/>
    <w:rsid w:val="00C252CD"/>
    <w:rsid w:val="00D803B6"/>
    <w:rsid w:val="00D821CC"/>
    <w:rsid w:val="00D96284"/>
    <w:rsid w:val="00DE5F66"/>
    <w:rsid w:val="00E47E48"/>
    <w:rsid w:val="00E53B6D"/>
    <w:rsid w:val="00EA25A9"/>
    <w:rsid w:val="00ED6651"/>
    <w:rsid w:val="00EE6A67"/>
    <w:rsid w:val="00EF2360"/>
    <w:rsid w:val="00EF40AC"/>
    <w:rsid w:val="00F378B7"/>
    <w:rsid w:val="00F40582"/>
    <w:rsid w:val="00F8111A"/>
    <w:rsid w:val="00F84643"/>
    <w:rsid w:val="00FC146B"/>
    <w:rsid w:val="00FE5F20"/>
    <w:rsid w:val="00FF21F5"/>
    <w:rsid w:val="0DD86819"/>
    <w:rsid w:val="2E3A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3D90FD"/>
  <w15:docId w15:val="{87109042-F734-43AC-ADAE-681D1271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4">
    <w:name w:val="Body Text"/>
    <w:basedOn w:val="a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WPSOffice1">
    <w:name w:val="WPSOffice手动目录 1"/>
  </w:style>
  <w:style w:type="paragraph" w:styleId="a5">
    <w:name w:val="header"/>
    <w:basedOn w:val="a"/>
    <w:link w:val="a6"/>
    <w:rsid w:val="00F405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40582"/>
    <w:rPr>
      <w:kern w:val="2"/>
      <w:sz w:val="18"/>
      <w:szCs w:val="18"/>
    </w:rPr>
  </w:style>
  <w:style w:type="paragraph" w:styleId="a7">
    <w:name w:val="footer"/>
    <w:basedOn w:val="a"/>
    <w:link w:val="a8"/>
    <w:rsid w:val="00F405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40582"/>
    <w:rPr>
      <w:kern w:val="2"/>
      <w:sz w:val="18"/>
      <w:szCs w:val="18"/>
    </w:rPr>
  </w:style>
  <w:style w:type="paragraph" w:styleId="a9">
    <w:name w:val="List Paragraph"/>
    <w:basedOn w:val="a"/>
    <w:uiPriority w:val="99"/>
    <w:rsid w:val="00897508"/>
    <w:pPr>
      <w:ind w:firstLineChars="200" w:firstLine="420"/>
    </w:pPr>
  </w:style>
  <w:style w:type="table" w:styleId="aa">
    <w:name w:val="Table Grid"/>
    <w:basedOn w:val="a1"/>
    <w:rsid w:val="00434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03CA74-59F9-4BE1-BE0F-6335980D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1107</Words>
  <Characters>1241</Characters>
  <Application>Microsoft Office Word</Application>
  <DocSecurity>0</DocSecurity>
  <Lines>88</Lines>
  <Paragraphs>106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86153</dc:creator>
  <cp:lastModifiedBy>风谷 冰</cp:lastModifiedBy>
  <cp:revision>38</cp:revision>
  <cp:lastPrinted>2025-11-25T03:40:00Z</cp:lastPrinted>
  <dcterms:created xsi:type="dcterms:W3CDTF">2021-05-05T01:13:00Z</dcterms:created>
  <dcterms:modified xsi:type="dcterms:W3CDTF">2025-11-25T03:40:00Z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73C66C6CE0EE4E11816AB17E4EBF5AA1</vt:lpwstr>
  </property>
</Properties>
</file>