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09442" w14:textId="77777777" w:rsidR="00A124B9" w:rsidRDefault="005F4DDF">
      <w:pPr>
        <w:spacing w:after="4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PAP521S – PROGRAMMING IN PRACTICE</w:t>
      </w:r>
    </w:p>
    <w:p w14:paraId="0A446891" w14:textId="77777777" w:rsidR="00A124B9" w:rsidRDefault="005F4DDF">
      <w:pPr>
        <w:spacing w:after="40"/>
        <w:jc w:val="center"/>
      </w:pPr>
      <w:r>
        <w:rPr>
          <w:rFonts w:ascii="Arial" w:eastAsia="Arial" w:hAnsi="Arial" w:cs="Arial"/>
        </w:rPr>
        <w:t>Project A: Municipal Financial Management System (MFMS)</w:t>
      </w:r>
    </w:p>
    <w:p w14:paraId="7D6C4C2D" w14:textId="77777777" w:rsidR="00A124B9" w:rsidRDefault="005F4DDF">
      <w:pPr>
        <w:pBdr>
          <w:bottom w:val="single" w:sz="8" w:space="6" w:color="444444"/>
        </w:pBdr>
        <w:spacing w:after="24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Individual Contribution Record</w:t>
      </w:r>
    </w:p>
    <w:tbl>
      <w:tblPr>
        <w:tblW w:w="9360" w:type="dxa"/>
        <w:tblInd w:w="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A124B9" w14:paraId="1361DDFA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361D2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Student name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785B" w14:textId="769802D1" w:rsidR="00A124B9" w:rsidRPr="003736AB" w:rsidRDefault="003736AB">
            <w:pPr>
              <w:spacing w:after="60"/>
            </w:pPr>
            <w:r>
              <w:t xml:space="preserve">Josef T </w:t>
            </w:r>
            <w:r w:rsidR="007A5709">
              <w:t>Linkwanga</w:t>
            </w:r>
          </w:p>
        </w:tc>
      </w:tr>
      <w:tr w:rsidR="00A124B9" w14:paraId="6AEE27C2" w14:textId="77777777" w:rsidTr="007A5709">
        <w:trPr>
          <w:trHeight w:val="290"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D8C07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Student number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1A89B" w14:textId="1B1DED01" w:rsidR="00A124B9" w:rsidRDefault="003736AB">
            <w:pPr>
              <w:spacing w:after="60"/>
            </w:pPr>
            <w:r>
              <w:t>226021297</w:t>
            </w:r>
          </w:p>
        </w:tc>
      </w:tr>
      <w:tr w:rsidR="00A124B9" w14:paraId="6D5AE7A4" w14:textId="77777777" w:rsidTr="007A5709">
        <w:trPr>
          <w:trHeight w:val="57"/>
        </w:trPr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83B6E" w14:textId="3DB50CCA" w:rsidR="00A124B9" w:rsidRDefault="00A124B9">
            <w:pPr>
              <w:spacing w:after="60"/>
            </w:pP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CD1D7" w14:textId="73126FBC" w:rsidR="00A124B9" w:rsidRDefault="00A124B9">
            <w:pPr>
              <w:spacing w:after="60"/>
            </w:pPr>
          </w:p>
        </w:tc>
      </w:tr>
      <w:tr w:rsidR="00A124B9" w14:paraId="07E4B724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63CE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Assigned responsibility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BEF6" w14:textId="0ABA91E3" w:rsidR="00A124B9" w:rsidRPr="003736AB" w:rsidRDefault="00FC7A5B">
            <w:pPr>
              <w:spacing w:after="60"/>
            </w:pPr>
            <w:r>
              <w:t>Functions, integration and Validation</w:t>
            </w:r>
          </w:p>
        </w:tc>
      </w:tr>
      <w:tr w:rsidR="00A124B9" w14:paraId="56A17D0C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29666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Functions / modules developed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9ABD0" w14:textId="77777777" w:rsidR="00570179" w:rsidRPr="00570179" w:rsidRDefault="00900DBF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t>Main</w:t>
            </w:r>
            <w:r w:rsidR="00570179">
              <w:t>Menu.c</w:t>
            </w:r>
            <w:proofErr w:type="spellEnd"/>
            <w:r w:rsidR="00570179">
              <w:t xml:space="preserve"> and module .h files used for integration</w:t>
            </w:r>
          </w:p>
          <w:p w14:paraId="458E242F" w14:textId="0A84C474" w:rsidR="00FC7A5B" w:rsidRPr="00900DBF" w:rsidRDefault="00570179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main</w:t>
            </w:r>
            <w:r w:rsidR="00900DBF">
              <w:t xml:space="preserve"> system control and integration functions</w:t>
            </w:r>
          </w:p>
          <w:p w14:paraId="5BDFBC64" w14:textId="058AAB18" w:rsidR="00900DBF" w:rsidRPr="00900DBF" w:rsidRDefault="00900DBF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t>displayMenu</w:t>
            </w:r>
            <w:proofErr w:type="spellEnd"/>
            <w:r>
              <w:t>(</w:t>
            </w:r>
            <w:proofErr w:type="gramEnd"/>
            <w:r>
              <w:t>) -displays the main MFMS menu</w:t>
            </w:r>
          </w:p>
          <w:p w14:paraId="2D38AE60" w14:textId="5E30B645" w:rsidR="00900DBF" w:rsidRPr="00900DBF" w:rsidRDefault="00900DBF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t>getMenuChoice</w:t>
            </w:r>
            <w:proofErr w:type="spellEnd"/>
            <w:r>
              <w:t>(</w:t>
            </w:r>
            <w:proofErr w:type="gramEnd"/>
            <w:r>
              <w:t xml:space="preserve">) -captures and validates the </w:t>
            </w:r>
            <w:proofErr w:type="gramStart"/>
            <w:r>
              <w:t>users</w:t>
            </w:r>
            <w:proofErr w:type="gramEnd"/>
            <w:r>
              <w:t xml:space="preserve"> menu choice.</w:t>
            </w:r>
          </w:p>
          <w:p w14:paraId="458CA77A" w14:textId="4513ACF7" w:rsidR="00900DBF" w:rsidRPr="00570179" w:rsidRDefault="00900DBF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proofErr w:type="gramStart"/>
            <w:r>
              <w:t>handleMenuchoice</w:t>
            </w:r>
            <w:proofErr w:type="spellEnd"/>
            <w:r>
              <w:t>(</w:t>
            </w:r>
            <w:proofErr w:type="gramEnd"/>
            <w:r>
              <w:t>int choice) – use switch to route the us</w:t>
            </w:r>
            <w:r w:rsidR="00570179">
              <w:t>er to the right module</w:t>
            </w:r>
          </w:p>
          <w:p w14:paraId="7AFA5682" w14:textId="7A9F789B" w:rsidR="00570179" w:rsidRPr="00570179" w:rsidRDefault="00570179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>
              <w:t>main(</w:t>
            </w:r>
            <w:proofErr w:type="gramEnd"/>
            <w:r>
              <w:t>) -controls the main program</w:t>
            </w:r>
          </w:p>
          <w:p w14:paraId="5EEA08FE" w14:textId="2EBE0F53" w:rsidR="00570179" w:rsidRPr="00570179" w:rsidRDefault="00570179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input-validation logic -rejects no-numeric input and menu choices outside 1-6</w:t>
            </w:r>
          </w:p>
          <w:p w14:paraId="67DBC115" w14:textId="57C749B8" w:rsidR="00570179" w:rsidRPr="00570179" w:rsidRDefault="00570179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 xml:space="preserve">Module integration – connects </w:t>
            </w:r>
            <w:proofErr w:type="spellStart"/>
            <w:proofErr w:type="gramStart"/>
            <w:r>
              <w:t>Enployee</w:t>
            </w:r>
            <w:proofErr w:type="spellEnd"/>
            <w:r>
              <w:t>,  Budget</w:t>
            </w:r>
            <w:proofErr w:type="gramEnd"/>
            <w:r>
              <w:t xml:space="preserve">, </w:t>
            </w:r>
            <w:proofErr w:type="spellStart"/>
            <w:proofErr w:type="gramStart"/>
            <w:r>
              <w:t>Supplier,Asset</w:t>
            </w:r>
            <w:proofErr w:type="spellEnd"/>
            <w:proofErr w:type="gramEnd"/>
            <w:r>
              <w:t xml:space="preserve"> and Reports </w:t>
            </w:r>
            <w:proofErr w:type="spellStart"/>
            <w:r>
              <w:t>usimg</w:t>
            </w:r>
            <w:proofErr w:type="spellEnd"/>
            <w:r>
              <w:t xml:space="preserve"> </w:t>
            </w:r>
            <w:proofErr w:type="spellStart"/>
            <w:r>
              <w:t>MainManu.c</w:t>
            </w:r>
            <w:proofErr w:type="spellEnd"/>
          </w:p>
          <w:p w14:paraId="01109564" w14:textId="77777777" w:rsidR="00570179" w:rsidRPr="00FC7A5B" w:rsidRDefault="00570179">
            <w:pPr>
              <w:pStyle w:val="ListParagraph"/>
              <w:numPr>
                <w:ilvl w:val="0"/>
                <w:numId w:val="2"/>
              </w:numPr>
              <w:spacing w:after="4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92C521" w14:textId="676C2D9F" w:rsidR="00A124B9" w:rsidRDefault="00A124B9" w:rsidP="00570179">
            <w:pPr>
              <w:pStyle w:val="ListParagraph"/>
              <w:spacing w:after="40"/>
              <w:ind w:left="540"/>
            </w:pPr>
          </w:p>
        </w:tc>
      </w:tr>
      <w:tr w:rsidR="00A124B9" w14:paraId="24001B5E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70B15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GitHub contribution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34A8B" w14:textId="62B02A98" w:rsidR="00853A2A" w:rsidRDefault="00853A2A" w:rsidP="002060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Developed and committed the main integrat</w:t>
            </w:r>
            <w:r w:rsidR="0020605E">
              <w:t>i</w:t>
            </w:r>
            <w:r>
              <w:t xml:space="preserve">on </w:t>
            </w:r>
            <w:proofErr w:type="gramStart"/>
            <w:r>
              <w:t>code</w:t>
            </w:r>
            <w:r w:rsidR="0020605E">
              <w:t>(</w:t>
            </w:r>
            <w:proofErr w:type="spellStart"/>
            <w:proofErr w:type="gramEnd"/>
            <w:r w:rsidR="0020605E">
              <w:t>MainMenu.c</w:t>
            </w:r>
            <w:proofErr w:type="spellEnd"/>
            <w:r w:rsidR="0020605E">
              <w:t>)</w:t>
            </w:r>
            <w:r>
              <w:t xml:space="preserve"> to the group MFMS Repository</w:t>
            </w:r>
          </w:p>
          <w:p w14:paraId="5198E158" w14:textId="77777777" w:rsidR="00853A2A" w:rsidRDefault="00853A2A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 xml:space="preserve">Connected </w:t>
            </w:r>
            <w:proofErr w:type="spellStart"/>
            <w:proofErr w:type="gramStart"/>
            <w:r>
              <w:t>employeeMenu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budgudgetMenu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SupplierMenu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assetMenu</w:t>
            </w:r>
            <w:proofErr w:type="spellEnd"/>
            <w:r>
              <w:t>(</w:t>
            </w:r>
            <w:proofErr w:type="gramEnd"/>
            <w:r>
              <w:t xml:space="preserve">) and </w:t>
            </w:r>
            <w:proofErr w:type="spellStart"/>
            <w:proofErr w:type="gramStart"/>
            <w:r>
              <w:t>displayReports</w:t>
            </w:r>
            <w:proofErr w:type="spellEnd"/>
            <w:r>
              <w:t>(</w:t>
            </w:r>
            <w:proofErr w:type="gramEnd"/>
            <w:r>
              <w:t>) to the main menu.</w:t>
            </w:r>
          </w:p>
          <w:p w14:paraId="4F87100B" w14:textId="63B2A741" w:rsidR="0020605E" w:rsidRDefault="002060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Number of commits: 1</w:t>
            </w:r>
          </w:p>
          <w:p w14:paraId="18C6F70B" w14:textId="028150BF" w:rsidR="0020605E" w:rsidRDefault="002060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Gi</w:t>
            </w:r>
            <w:r w:rsidR="007A5709">
              <w:t>t</w:t>
            </w:r>
            <w:r>
              <w:t>Hub username: 226021297-linkwanga</w:t>
            </w:r>
          </w:p>
        </w:tc>
      </w:tr>
      <w:tr w:rsidR="00A124B9" w14:paraId="29D151ED" w14:textId="77777777"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6ABBB" w14:textId="77777777" w:rsidR="00A124B9" w:rsidRDefault="005F4DDF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Testing performed</w:t>
            </w:r>
          </w:p>
        </w:tc>
        <w:tc>
          <w:tcPr>
            <w:tcW w:w="66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2F3B" w14:textId="25AEE04A" w:rsidR="00A124B9" w:rsidRPr="00DA4030" w:rsidRDefault="00DA403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>Tested all m</w:t>
            </w:r>
            <w:r w:rsidR="0020605E">
              <w:rPr>
                <w:rFonts w:ascii="Arial" w:eastAsia="Arial" w:hAnsi="Arial" w:cs="Arial"/>
                <w:sz w:val="22"/>
                <w:szCs w:val="22"/>
              </w:rPr>
              <w:t>a</w:t>
            </w:r>
            <w:r>
              <w:rPr>
                <w:rFonts w:ascii="Arial" w:eastAsia="Arial" w:hAnsi="Arial" w:cs="Arial"/>
                <w:sz w:val="22"/>
                <w:szCs w:val="22"/>
              </w:rPr>
              <w:t>in-menu options</w:t>
            </w:r>
          </w:p>
          <w:p w14:paraId="216DF1DD" w14:textId="77777777" w:rsidR="00DA4030" w:rsidRDefault="00DA403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Tested valid menu choices 1-6</w:t>
            </w:r>
          </w:p>
          <w:p w14:paraId="455EDE1E" w14:textId="77777777" w:rsidR="00DA4030" w:rsidRDefault="00DA403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Tested invalid menu numbers</w:t>
            </w:r>
            <w:r w:rsidR="0020605E">
              <w:t xml:space="preserve"> 0 and 7</w:t>
            </w:r>
          </w:p>
          <w:p w14:paraId="407C82E7" w14:textId="77777777" w:rsidR="0020605E" w:rsidRDefault="002060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Tested non-numeric input</w:t>
            </w:r>
          </w:p>
          <w:p w14:paraId="14948CB5" w14:textId="77777777" w:rsidR="0020605E" w:rsidRDefault="002060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Tested the integration of the different modules</w:t>
            </w:r>
          </w:p>
          <w:p w14:paraId="6B655741" w14:textId="714348CF" w:rsidR="0020605E" w:rsidRDefault="0020605E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Participated in testing the complete integrated system</w:t>
            </w:r>
          </w:p>
        </w:tc>
      </w:tr>
    </w:tbl>
    <w:p w14:paraId="73C3D6EA" w14:textId="133C0961" w:rsidR="00A124B9" w:rsidRDefault="00A124B9">
      <w:pPr>
        <w:spacing w:before="360"/>
      </w:pPr>
    </w:p>
    <w:sectPr w:rsidR="00A124B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3430A"/>
    <w:multiLevelType w:val="hybridMultilevel"/>
    <w:tmpl w:val="FFFFFFFF"/>
    <w:lvl w:ilvl="0" w:tplc="11A08520">
      <w:start w:val="1"/>
      <w:numFmt w:val="bullet"/>
      <w:lvlText w:val="●"/>
      <w:lvlJc w:val="left"/>
      <w:pPr>
        <w:ind w:left="720" w:hanging="360"/>
      </w:pPr>
    </w:lvl>
    <w:lvl w:ilvl="1" w:tplc="9D4AB7FA">
      <w:start w:val="1"/>
      <w:numFmt w:val="bullet"/>
      <w:lvlText w:val="○"/>
      <w:lvlJc w:val="left"/>
      <w:pPr>
        <w:ind w:left="1440" w:hanging="360"/>
      </w:pPr>
    </w:lvl>
    <w:lvl w:ilvl="2" w:tplc="7EECB974">
      <w:start w:val="1"/>
      <w:numFmt w:val="bullet"/>
      <w:lvlText w:val="■"/>
      <w:lvlJc w:val="left"/>
      <w:pPr>
        <w:ind w:left="2160" w:hanging="360"/>
      </w:pPr>
    </w:lvl>
    <w:lvl w:ilvl="3" w:tplc="25B286E2">
      <w:start w:val="1"/>
      <w:numFmt w:val="bullet"/>
      <w:lvlText w:val="●"/>
      <w:lvlJc w:val="left"/>
      <w:pPr>
        <w:ind w:left="2880" w:hanging="360"/>
      </w:pPr>
    </w:lvl>
    <w:lvl w:ilvl="4" w:tplc="04DEFC3C">
      <w:start w:val="1"/>
      <w:numFmt w:val="bullet"/>
      <w:lvlText w:val="○"/>
      <w:lvlJc w:val="left"/>
      <w:pPr>
        <w:ind w:left="3600" w:hanging="360"/>
      </w:pPr>
    </w:lvl>
    <w:lvl w:ilvl="5" w:tplc="210E67C0">
      <w:start w:val="1"/>
      <w:numFmt w:val="bullet"/>
      <w:lvlText w:val="■"/>
      <w:lvlJc w:val="left"/>
      <w:pPr>
        <w:ind w:left="4320" w:hanging="360"/>
      </w:pPr>
    </w:lvl>
    <w:lvl w:ilvl="6" w:tplc="C52CDFEE">
      <w:start w:val="1"/>
      <w:numFmt w:val="bullet"/>
      <w:lvlText w:val="●"/>
      <w:lvlJc w:val="left"/>
      <w:pPr>
        <w:ind w:left="5040" w:hanging="360"/>
      </w:pPr>
    </w:lvl>
    <w:lvl w:ilvl="7" w:tplc="28742F76">
      <w:start w:val="1"/>
      <w:numFmt w:val="bullet"/>
      <w:lvlText w:val="●"/>
      <w:lvlJc w:val="left"/>
      <w:pPr>
        <w:ind w:left="5760" w:hanging="360"/>
      </w:pPr>
    </w:lvl>
    <w:lvl w:ilvl="8" w:tplc="106C74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FF784B"/>
    <w:multiLevelType w:val="hybridMultilevel"/>
    <w:tmpl w:val="FFFFFFFF"/>
    <w:lvl w:ilvl="0" w:tplc="5882CA20">
      <w:start w:val="1"/>
      <w:numFmt w:val="bullet"/>
      <w:lvlText w:val="•"/>
      <w:lvlJc w:val="left"/>
      <w:pPr>
        <w:ind w:left="540" w:hanging="270"/>
      </w:pPr>
    </w:lvl>
    <w:lvl w:ilvl="1" w:tplc="D2CC7C86">
      <w:numFmt w:val="decimal"/>
      <w:lvlText w:val=""/>
      <w:lvlJc w:val="left"/>
    </w:lvl>
    <w:lvl w:ilvl="2" w:tplc="BFF00F1A">
      <w:numFmt w:val="decimal"/>
      <w:lvlText w:val=""/>
      <w:lvlJc w:val="left"/>
    </w:lvl>
    <w:lvl w:ilvl="3" w:tplc="A0D0E8EA">
      <w:numFmt w:val="decimal"/>
      <w:lvlText w:val=""/>
      <w:lvlJc w:val="left"/>
    </w:lvl>
    <w:lvl w:ilvl="4" w:tplc="DEBEBA2E">
      <w:numFmt w:val="decimal"/>
      <w:lvlText w:val=""/>
      <w:lvlJc w:val="left"/>
    </w:lvl>
    <w:lvl w:ilvl="5" w:tplc="0498B584">
      <w:numFmt w:val="decimal"/>
      <w:lvlText w:val=""/>
      <w:lvlJc w:val="left"/>
    </w:lvl>
    <w:lvl w:ilvl="6" w:tplc="226E2240">
      <w:numFmt w:val="decimal"/>
      <w:lvlText w:val=""/>
      <w:lvlJc w:val="left"/>
    </w:lvl>
    <w:lvl w:ilvl="7" w:tplc="64324EA4">
      <w:numFmt w:val="decimal"/>
      <w:lvlText w:val=""/>
      <w:lvlJc w:val="left"/>
    </w:lvl>
    <w:lvl w:ilvl="8" w:tplc="744E65FC">
      <w:numFmt w:val="decimal"/>
      <w:lvlText w:val=""/>
      <w:lvlJc w:val="left"/>
    </w:lvl>
  </w:abstractNum>
  <w:num w:numId="1" w16cid:durableId="448860375">
    <w:abstractNumId w:val="0"/>
    <w:lvlOverride w:ilvl="0">
      <w:startOverride w:val="1"/>
    </w:lvlOverride>
  </w:num>
  <w:num w:numId="2" w16cid:durableId="19505056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4B9"/>
    <w:rsid w:val="0020605E"/>
    <w:rsid w:val="003736AB"/>
    <w:rsid w:val="00570179"/>
    <w:rsid w:val="005F4DDF"/>
    <w:rsid w:val="007A5709"/>
    <w:rsid w:val="00853A2A"/>
    <w:rsid w:val="00900DBF"/>
    <w:rsid w:val="00A124B9"/>
    <w:rsid w:val="00A24323"/>
    <w:rsid w:val="00B920BF"/>
    <w:rsid w:val="00DA4030"/>
    <w:rsid w:val="00FC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44F0F"/>
  <w15:docId w15:val="{E40B4C90-8044-114D-B8E5-9D9B6BE23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Josef Linkwanga</cp:lastModifiedBy>
  <cp:revision>2</cp:revision>
  <dcterms:created xsi:type="dcterms:W3CDTF">2026-10-04T19:44:00Z</dcterms:created>
  <dcterms:modified xsi:type="dcterms:W3CDTF">2026-10-04T19:44:00Z</dcterms:modified>
</cp:coreProperties>
</file>