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 初始Windows程序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认识Windows程序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Form1.cs：窗体文件,对窗体编写的代码一般都存放在这个文件夹中。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Form1.Designer.cs:窗体设计文件，其中的代码是由Visual Studio自动生成，一般不需要修改。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Form1.resx：资源文件，用来配置当前窗体所使用的字符串、图片等资源。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Program.cs：主程序文件，其中包含程序入口的mian（）方法。</w:t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    窗体的主要属性和方法</w:t>
      </w:r>
    </w:p>
    <w:tbl>
      <w:tblPr>
        <w:tblStyle w:val="4"/>
        <w:tblW w:w="13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9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属 性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 xml:space="preserve">           说   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Name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窗体对象的名称，用以在代码中进行标识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BackColor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窗体的背景颜色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BackreoundImage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窗体的背景图像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FormBorderStyle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窗体显示的边框样式，有七个可选的值，默认为Sizable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MaximieBox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确定窗体标题栏的右上角是否有最大化框，默认为true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ShowInTaskbar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确定窗体是否出现在任务栏中，默认为true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StartPosition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确定窗体第一次出现时的位置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Text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窗体标题栏中显示的文本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TopMost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指示窗体是否始终显示在此属性未设置为true的窗体之上，默认为false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WindowState</w:t>
            </w:r>
          </w:p>
        </w:tc>
        <w:tc>
          <w:tcPr>
            <w:tcW w:w="908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确定窗体的初始可视状态，包括Normal（普通）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、Maximized（最大化）、Minimized（最小化）、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默认为Normal</w:t>
            </w:r>
          </w:p>
        </w:tc>
      </w:tr>
    </w:tbl>
    <w:p>
      <w:pPr>
        <w:numPr>
          <w:ilvl w:val="0"/>
          <w:numId w:val="0"/>
        </w:numPr>
        <w:ind w:leftChars="0" w:firstLine="1760" w:firstLineChars="40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常用方法</w:t>
      </w:r>
    </w:p>
    <w:tbl>
      <w:tblPr>
        <w:tblStyle w:val="4"/>
        <w:tblW w:w="13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9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属 性</w:t>
            </w:r>
          </w:p>
        </w:tc>
        <w:tc>
          <w:tcPr>
            <w:tcW w:w="908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 xml:space="preserve">             说   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Close（）</w:t>
            </w:r>
          </w:p>
        </w:tc>
        <w:tc>
          <w:tcPr>
            <w:tcW w:w="908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关闭窗体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Show（）</w:t>
            </w:r>
          </w:p>
        </w:tc>
        <w:tc>
          <w:tcPr>
            <w:tcW w:w="908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显示窗体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ShowDialog（）</w:t>
            </w:r>
          </w:p>
        </w:tc>
        <w:tc>
          <w:tcPr>
            <w:tcW w:w="908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模式化显示窗体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Hide（）</w:t>
            </w:r>
          </w:p>
        </w:tc>
        <w:tc>
          <w:tcPr>
            <w:tcW w:w="908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隐藏窗体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Lable标签的主要属性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Image：标签上显示的图像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Text：标签上显示的文本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TextBox标签的主要属性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MaxLength：指定可以在文本框中输入的最大字符数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Multiline：表示是否可在文本框中输入多行文本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PasswordChar：指示在作为密码框时，文本框中显示的字符，而不是实际输入的文本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ReadOnly：指定是否允许编辑文本框中的文本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Text：与文本框关联的文本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ComboBox标签的主要属性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Items：组合框中的项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DropDownStyle：定义组合框的风格，指示是否显示列表框部分，是否允许用户编辑文本框部分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Text：与组合框关联的文本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SelectedIndex：当前选定项目的索引号，列表框中的每个项都有一个索引号，从0开始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SelectedItems：获取当前选定的项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Click：单击控件时发生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SelectedIndexChanged：在SelectedIndex属性修改后发生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Button按纽的主要属性：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Enable：布尔值，表示控件是否可用。True表示可用，false表示不可用。如果控件不可用，运行后显示为灰色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Text：按钮上显示的文本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TextAlign：按钮上文本的对齐方式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String.Empty与null的区别：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String.Empty表示的是空字符串，字符串对象中不包含任何字符，而null表示空应用，不应用任何对象。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构建布局良好的windows程序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MenuStrip菜单控件的主要属性：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Name：代码中菜单控件的名称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Items：在菜单中显示项的集合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Text：与菜单相关联的文本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Application.Exit()和this.Close()方法的区别：</w:t>
      </w:r>
    </w:p>
    <w:tbl>
      <w:tblPr>
        <w:tblStyle w:val="4"/>
        <w:tblW w:w="13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2"/>
        <w:gridCol w:w="6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1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44"/>
                <w:szCs w:val="44"/>
                <w:lang w:val="en-US" w:eastAsia="zh-CN"/>
              </w:rPr>
              <w:t>Application.Exit()</w:t>
            </w:r>
          </w:p>
        </w:tc>
        <w:tc>
          <w:tcPr>
            <w:tcW w:w="6812" w:type="dxa"/>
          </w:tcPr>
          <w:p>
            <w:pPr>
              <w:numPr>
                <w:ilvl w:val="0"/>
                <w:numId w:val="0"/>
              </w:numPr>
              <w:ind w:firstLine="1760" w:firstLineChars="400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lang w:val="en-US" w:eastAsia="zh-CN"/>
              </w:rPr>
              <w:t>this.Close()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1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应用程序类Application的静态方法，用于退出当前应用程序</w:t>
            </w:r>
          </w:p>
        </w:tc>
        <w:tc>
          <w:tcPr>
            <w:tcW w:w="681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示例方法，用于关闭当前窗体，如果当前窗体是系统启动窗体，则执行该方法关闭窗体后，应用程序退出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1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如果当前应用程序打开了多个窗体，则关闭所有窗体</w:t>
            </w:r>
          </w:p>
        </w:tc>
        <w:tc>
          <w:tcPr>
            <w:tcW w:w="681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如果当前应用程序打开了多个窗体则只关闭当前窗体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1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当关闭窗体时，不会触发窗体的FormClosing和FormClosed事件</w:t>
            </w:r>
          </w:p>
        </w:tc>
        <w:tc>
          <w:tcPr>
            <w:tcW w:w="681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当关闭窗体时会触发窗体的FormClosing和FormClosed事件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ToolStrip工具栏控件的属性和事件：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ImageScalingSize：工具栏中显示的图像的大小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Items：在工具栏显示项的集合</w:t>
      </w:r>
    </w:p>
    <w:p>
      <w:pPr>
        <w:numPr>
          <w:ilvl w:val="0"/>
          <w:numId w:val="0"/>
        </w:numPr>
        <w:rPr>
          <w:rFonts w:hint="eastAsia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工具栏上按钮和标签的主要属性：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DisplayStyle：设置图像和文本的显示方式，包括显示文本、显示图像，显示文本或图像什么都不显示。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Image:按钮/标签上显示的图片.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ImageScaling:是否调整按钮/标签上显示的图片的大小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Text：按钮/标签上显示的文本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TextImageRelation：按钮/标签上图像与文本的相对位置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Click（单击事件）：当单击按钮/标签时，触发该事件。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窗体的基本控件：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单选按钮（RadioButton）的主要属性和事件：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Checked：指示单选按钮是否已被选中，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Text：单选按钮显示的文本，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Click：单击单选按钮时发生。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分组框（GroupBox）：用于为其他控件提供可识别的分组。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面板（Panel）：用来将控件分组。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GroupBox和Panel的区别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GruopBox：用于逻辑地组合一组控件，如RadioButton和CheckBox控件，显示一个框架，框架上有一个标题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Panel：用于包含多个控件，以便将这些控件编为一组，方便操作这些控件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日期控件（DateTimePicker）：提供一种能够用来选择日期的下拉式日历，从而避免手工输入带来的错误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日期控件的主要属性：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MaxDate：取得设定最大日期和时间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MinDate：取得设定最小日期和时间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Value：控件说选定的日期/时间值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Format：用于设置控件中显示的日期和时间格式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排列窗体上的控件：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1：对齐：选择要对齐的控件，在Visual Studio的菜单中，选择“格式”“对齐”命令，单击想要对齐的方式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2：使用Anchor属性：选择要锚定的控件，在“属性”窗口中，单击Anchor属性右侧的下拉按钮，显示Anchor编辑器，在显示的“十字星”上选择或清除控件锚定的边，单击Anchor属性名，关闭Anchor编辑器。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3：使用Dock属性：选择要停靠的控件,在“属性”窗口中，单击Dock属性右侧的下拉按钮，显示Dock编辑器，选择停靠方式，单击最下面的“none”按钮，清除停靠方式，单击Dock属性名，关闭Dock编辑器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创建MDI应用程序：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1：使用MDI的原因：如果想在一个窗体中打开多个文件，就需要使用MDI（多文档界面）应用程序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2：MDI的含义：这种应用程序叫做多文档界面应用程序，MDI由两种窗体组成：父窗口和子窗口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3：创建MDI的方法：将父窗体的IsMdiContainer属性设置为true在调用打开子窗体的show（）方法前，在代码中将子窗体的MdiParent熟悉设置为this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组合框ComboBox控件：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ComboBox.ObjectCollection类型常用的属性和方法：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Count：获取集合中项的数目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DropDownStyle：获取或设置指定组合框样式的值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IsReayOnly：获取指示能够修改该集合的值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Item：检索集合中指定索引的项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Add（）向组合框的项列表中添加项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Clear（）从组合框中移除所有项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Remove（）从组合框中移除指定的项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使用ListView控件展示数据</w:t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图像列表控件：</w:t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ImageList控件的属性： </w:t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Images：存储在图像列表中的所有图像</w:t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ImageSize：图像列表中图像的大小</w:t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TransparentColor：被视为透明的颜色</w:t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ColorDepth：获取图像列表的颜色深度</w:t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ImageList控件的使用步骤：</w:t>
      </w:r>
    </w:p>
    <w:p>
      <w:pPr>
        <w:numPr>
          <w:ilvl w:val="0"/>
          <w:numId w:val="4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将ImageList控件放置到窗体上，但ImageList控件并未出现在窗体上，而是出现在窗体下面，</w:t>
      </w:r>
    </w:p>
    <w:p>
      <w:pPr>
        <w:numPr>
          <w:ilvl w:val="0"/>
          <w:numId w:val="4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右击ImageList控件，在弹出的快捷菜单中选择“属性”命令打开属性窗口</w:t>
      </w:r>
    </w:p>
    <w:p>
      <w:pPr>
        <w:numPr>
          <w:ilvl w:val="0"/>
          <w:numId w:val="4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在ImageList控件的属性页中，根据控件要求通过ColorDepth属性、ImageSize属性设置图像颜色的深度和大小</w:t>
      </w:r>
    </w:p>
    <w:p>
      <w:pPr>
        <w:numPr>
          <w:ilvl w:val="0"/>
          <w:numId w:val="4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单击Images属性右侧的按钮，打开“图像集合编辑器”窗口</w:t>
      </w:r>
    </w:p>
    <w:p>
      <w:pPr>
        <w:numPr>
          <w:ilvl w:val="0"/>
          <w:numId w:val="4"/>
        </w:numPr>
        <w:ind w:left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单击“图像集合编辑器”窗口中的“添加”按钮，选择需要的图像文件（.bmp或.jpg）并添加到ImageList控件中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列表视图控件: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ListView控件的属性、事件和方法：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Columns：“详细信息”视图中显示的列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FillRowSelect：当选中一项时，它的子项是否同该项一起突出显示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Items：ListView中所有项的集合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MultiSelect：是否允许选择多项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SelectdItems：选中的项的集合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View：指顶：ListView的视图模式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LargeImageList：获取或设置当前项以大图标在控件中显示时使用的ImageList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SmallImageList：获取或设置当项以小图标在控件中显示时使用的ImageList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MouseDoubleClick：双击事件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ListView控件的五种视图模式：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大图标：View.Largelcon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小图标：View.Smalllcon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列表：View.List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详情信息：View.Details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平铺：View.Tile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可以使用Items.Add()方法向列表视图中添加一项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ContextMenuStrip控件：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ContextMenuStrip控件的属性和事件：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DisplayStyle：指定是否显示图像和文本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Image：显示在菜单项上的图像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Text：显示在菜单项上的文本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Click：单击事件，单击菜单项时发生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ContextMenuStrip控件的使用：单击ContextMenuStrip控件的Items属性，打开“项集合编辑器”窗口，单击“项集合编辑器”的窗口左侧上方的“添加按钮”随后为其设置Text属性和Name属性就可以在快捷菜单中增加一个菜单项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ListView动态数据添加步骤：</w:t>
      </w:r>
    </w:p>
    <w:p>
      <w:pPr>
        <w:numPr>
          <w:ilvl w:val="0"/>
          <w:numId w:val="5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创建计算机窗体</w:t>
      </w:r>
    </w:p>
    <w:p>
      <w:pPr>
        <w:numPr>
          <w:ilvl w:val="0"/>
          <w:numId w:val="5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向ImageList控件中添加图像</w:t>
      </w:r>
    </w:p>
    <w:p>
      <w:pPr>
        <w:numPr>
          <w:ilvl w:val="0"/>
          <w:numId w:val="5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编写代码，实现向ListView控件中添加数据的功能</w:t>
      </w:r>
    </w:p>
    <w:p>
      <w:pPr>
        <w:numPr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注意：调用Add（）方法之前，要先创建Item对象，然后通过调用SubItems子项对象的Add（）方法依次为各个子项赋值。</w:t>
      </w:r>
    </w:p>
    <w:p>
      <w:pPr>
        <w:numPr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实现Windows程序的数据更新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使用枚举避免不合理赋值：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枚举是一组描述性的名称。通过枚举可以定义一组有限的值，对可能的值进行约束，但不能包含方法。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语法：访问修饰符 enum 枚举名 {值1，值2，...}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总结：枚举用于定义一组有限数值，枚举名后加“.”可以显示所有枚举值，枚举的值转换为int型可获得定义枚举时指定的整数值，需要进行强制类型转换。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使用WinForms高级控件：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图片框PictureBox控件的主要属性：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Image：图片框显示的图像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SizeMode指定如何处理图片的位置可控件的大小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计时器Timer控件的主要属性和事件：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Interval：事件发生的频率，一毫秒为单位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Enabled：是否定时引发事件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Tick：每当指定间隔时发生的事件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Start（）启动计时器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Stop（）停止计时器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 实现Windows程序的数据绑定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DataSet对象（数据集）：数据集相当于一个临时仓库。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创建DataSet：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语法：DataSet 数据集对象=new DataSet（“数据集的名称字符串”）；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vertAlign w:val="baseline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DataAdapter对象：</w:t>
      </w:r>
    </w:p>
    <w:tbl>
      <w:tblPr>
        <w:tblStyle w:val="4"/>
        <w:tblW w:w="13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6812"/>
        <w:gridCol w:w="6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6812" w:type="dxa"/>
            <w:vAlign w:val="center"/>
          </w:tcPr>
          <w:p>
            <w:pPr>
              <w:widowControl w:val="0"/>
              <w:numPr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.Net数据提供程序</w:t>
            </w:r>
          </w:p>
        </w:tc>
        <w:tc>
          <w:tcPr>
            <w:tcW w:w="6812" w:type="dxa"/>
            <w:vAlign w:val="center"/>
          </w:tcPr>
          <w:p>
            <w:pPr>
              <w:widowControl w:val="0"/>
              <w:numPr>
                <w:numId w:val="0"/>
              </w:num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数据适配器类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681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SQL数据库提供程序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System.Data.SqlClient命名空间</w:t>
            </w:r>
          </w:p>
        </w:tc>
        <w:tc>
          <w:tcPr>
            <w:tcW w:w="681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SqlDataAdapter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681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OLE DB 数据提供程序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System.Data.OleDb，命名空间</w:t>
            </w:r>
          </w:p>
        </w:tc>
        <w:tc>
          <w:tcPr>
            <w:tcW w:w="681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OleDbDataAdapter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681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ODBC数据库提供程序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System.Data.Odbc命名空间</w:t>
            </w:r>
          </w:p>
        </w:tc>
        <w:tc>
          <w:tcPr>
            <w:tcW w:w="681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OdbcDataAdapter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681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Oracle数据库程序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System.Data.OrcleClient命名空间</w:t>
            </w:r>
          </w:p>
        </w:tc>
        <w:tc>
          <w:tcPr>
            <w:tcW w:w="681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OracleDataAdapter</w:t>
            </w:r>
          </w:p>
        </w:tc>
      </w:tr>
    </w:tbl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DataAdapter对象的主要属性和方法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SelectCommand：从数据库检索数据的Command对象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Fill（）向DataSet中的表填充数据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Update（）将DataSet中的数据提交到数据库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ComboBox数据绑定（主要属性）：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DataSource：获取或设置数据源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DisplayMember：获取或设置要为此ListControl显示的属性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ValueMember：获取或设置一个属性，该属性将用做ListControl中项的实际值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DisplayMember属性用来绑定显示的数据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ValueMember属性则用来绑定处理程序标识 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DataGridView控件（数据网格视图控件）：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DataGridView控件的主要属性：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AutoGenerateColumns：设置DataGridView是否自动创建列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Columns：包含的列的集合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DataSource：DataGridView的数据源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ReadOnly：是否可以编辑单元格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DataGridView控件的各列的主要属性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ColumnType：列的类型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DataPropertyName：绑定的数据列的名称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HeaderText：列标题文本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Visible：指定列是否可见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Frozen：指定水平滚动DataGridView时，列是否移动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ReadOnly：指定单元格是否为只读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保存对数据集的修改：1.使用SqlCommandBuilder builder=new SqlCommandBuild（以创建的DataAdapter对象）</w:t>
      </w:r>
    </w:p>
    <w:p>
      <w:pPr>
        <w:widowControl w:val="0"/>
        <w:numPr>
          <w:ilvl w:val="0"/>
          <w:numId w:val="6"/>
        </w:numPr>
        <w:tabs>
          <w:tab w:val="clear" w:pos="312"/>
        </w:tabs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调用DataAdapter对象Update()方法：DataAdapter对象.Update(数据集对象，“数据表名称字符串”)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数据筛选和排序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认识TreeView控件（树状控件）：用于一节点形式显示文本或数据，这些节点按层次结构顺序排列。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TreeView控件的常用属性和事件：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Nodes：TreeView控件中的所有根节点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ImageList：存放TreeView控件中节点的图像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ImageIndex：节点默认的图像索引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SelectedImageIndex：节点选中时图像的索引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SelectedNode:当前选中的父节点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AfterSelect：节点选中后发生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TreeNOde的常用属性：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Text：节点上的文字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ImageIndex：节点默认的图像索引，如果不设置，将保持与TreeView控件的设置相同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SelectedImageIndex：节点选中时图像的索引，如果不设置，将保持与TreeView控件的设置相同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Level：节点在树中的深度，从0开始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Nodes：当前节点包含子节点的集合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ParentNode：当前节点的父节点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DataView动态视图：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语法：DataView 数据视图名=new  DataView（DataTable对象）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或  DataView 数据视图名=DataTable对象.DefaultView;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 DataView的常用属性：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Table：用于获取或设置源DataTable；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Sort：获取或设置DataView的一个或多个排序列以及排序顺序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RowFilter：获取或设置用于筛选在DataView中查看哪些行的表达式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Count：在应用RowFilter后，获取DataView中的行数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应用程序在操作数据库时的数据有两种方式: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:直接对数据库执行命令。如果要查询单个值，就使用Command对象的ExecuteScalar（）方法。如果要查询多个值，就使用Command对象的ExecuteReader（）方法，它返回一个DataReader对象，利用DataReader对象的Read（）方法可以每次读出一条记录。如果要对数据进行修改，则可以使用Command对象的ExecuteNonQuery（）方法，它返回首影响的记录的条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：利用DataSer间接操作数据库的数据。通过DataAdapter对象的Fill（）方法把需要的数据一次性放在DataSet中，如果不需要对数据进行修改，那么只需要Fill（）方法即可，如果对数据集的数据做了修改，要把修改过的数据返回给数据库，就要使用DataAdapter对象的Update（）方法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bookmarkStart w:id="0" w:name="_GoBack"/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6580505" cy="6497320"/>
            <wp:effectExtent l="0" t="0" r="10795" b="17780"/>
            <wp:docPr id="9" name="图片 9" descr="IMG_20180326_19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80326_1927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4872990" cy="6497320"/>
            <wp:effectExtent l="0" t="0" r="3810" b="17780"/>
            <wp:docPr id="8" name="图片 8" descr="IMG_20180326_19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80326_1928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4872990" cy="6497320"/>
            <wp:effectExtent l="0" t="0" r="3810" b="17780"/>
            <wp:docPr id="7" name="图片 7" descr="IMG_20180326_19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80326_1928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4872990" cy="6497320"/>
            <wp:effectExtent l="0" t="0" r="3810" b="17780"/>
            <wp:docPr id="6" name="图片 6" descr="IMG_20180326_19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80326_1928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4872990" cy="6497320"/>
            <wp:effectExtent l="0" t="0" r="3810" b="17780"/>
            <wp:docPr id="5" name="图片 5" descr="IMG_20180326_19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80326_1929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8505190" cy="6378575"/>
            <wp:effectExtent l="0" t="0" r="10160" b="3175"/>
            <wp:docPr id="4" name="图片 4" descr="IMG_20180326_19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80326_1929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0519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4872990" cy="6497320"/>
            <wp:effectExtent l="0" t="0" r="3810" b="17780"/>
            <wp:docPr id="3" name="图片 3" descr="IMG_20180326_19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80326_1930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8505190" cy="6378575"/>
            <wp:effectExtent l="0" t="0" r="10160" b="3175"/>
            <wp:docPr id="2" name="图片 2" descr="IMG_20180326_19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80326_1930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0519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8505190" cy="6378575"/>
            <wp:effectExtent l="0" t="0" r="10160" b="3175"/>
            <wp:docPr id="1" name="图片 1" descr="IMG_20180326_19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80326_1931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0519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7008" w:h="22677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E700E3"/>
    <w:multiLevelType w:val="singleLevel"/>
    <w:tmpl w:val="D0E700E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4AF33C7"/>
    <w:multiLevelType w:val="singleLevel"/>
    <w:tmpl w:val="F4AF33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1BC1BD"/>
    <w:multiLevelType w:val="singleLevel"/>
    <w:tmpl w:val="5A1BC1BD"/>
    <w:lvl w:ilvl="0" w:tentative="0">
      <w:start w:val="1"/>
      <w:numFmt w:val="chineseCounting"/>
      <w:suff w:val="space"/>
      <w:lvlText w:val="第%1章"/>
      <w:lvlJc w:val="left"/>
    </w:lvl>
  </w:abstractNum>
  <w:abstractNum w:abstractNumId="3">
    <w:nsid w:val="5A1BC2CD"/>
    <w:multiLevelType w:val="singleLevel"/>
    <w:tmpl w:val="5A1BC2C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1BCD9C"/>
    <w:multiLevelType w:val="singleLevel"/>
    <w:tmpl w:val="5A1BCD9C"/>
    <w:lvl w:ilvl="0" w:tentative="0">
      <w:start w:val="2"/>
      <w:numFmt w:val="chineseCounting"/>
      <w:suff w:val="space"/>
      <w:lvlText w:val="第%1章"/>
      <w:lvlJc w:val="left"/>
    </w:lvl>
  </w:abstractNum>
  <w:abstractNum w:abstractNumId="5">
    <w:nsid w:val="5AB86BA5"/>
    <w:multiLevelType w:val="singleLevel"/>
    <w:tmpl w:val="5AB86B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7E5011"/>
    <w:rsid w:val="037E5011"/>
    <w:rsid w:val="2CC62B9E"/>
    <w:rsid w:val="65557B94"/>
    <w:rsid w:val="6F3E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2017-11-27T07:38:00Z</dcterms:created>
  <dc:creator>Administrator</dc:creator>
  <cp:lastModifiedBy>Yeah~</cp:lastModifiedBy>
  <dcterms:modified xsi:type="dcterms:W3CDTF">2018-03-26T11:38:15Z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