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71078C">
      <w:pPr>
        <w:jc w:val="center"/>
      </w:pPr>
      <w:r>
        <w:t>项目</w:t>
      </w:r>
      <w:r>
        <w:rPr>
          <w:rFonts w:hint="eastAsia"/>
          <w:lang w:val="en-US" w:eastAsia="zh-CN"/>
        </w:rPr>
        <w:t>名称：</w:t>
      </w:r>
      <w:r>
        <w:t>希腊神祇探索记</w:t>
      </w:r>
    </w:p>
    <w:p w14:paraId="7F15F60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 </w:t>
      </w:r>
      <w:r>
        <w:t>项目</w:t>
      </w:r>
      <w:r>
        <w:rPr>
          <w:rFonts w:hint="eastAsia"/>
          <w:lang w:val="en-US" w:eastAsia="zh-CN"/>
        </w:rPr>
        <w:t>配置</w:t>
      </w:r>
    </w:p>
    <w:p w14:paraId="19429F67">
      <w:pPr>
        <w:numPr>
          <w:ilvl w:val="1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系统需求</w:t>
      </w:r>
    </w:p>
    <w:p w14:paraId="2D0D4523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 环境要求</w:t>
      </w:r>
    </w:p>
    <w:p w14:paraId="3CF9439C"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Node.js：v20.17.0</w:t>
      </w:r>
    </w:p>
    <w:p w14:paraId="52BF0C98"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Npm：10.8.2</w:t>
      </w:r>
    </w:p>
    <w:p w14:paraId="3B4D8C9E"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浏览器：Chrome</w:t>
      </w:r>
    </w:p>
    <w:p w14:paraId="0D98F6EE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 项目依赖</w:t>
      </w:r>
    </w:p>
    <w:p w14:paraId="72C7F0AD"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React：前端框架</w:t>
      </w:r>
    </w:p>
    <w:p w14:paraId="570EA365"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jQuery：用于处理Ajax请求</w:t>
      </w:r>
    </w:p>
    <w:p w14:paraId="3210995C">
      <w:pPr>
        <w:numPr>
          <w:ilvl w:val="1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操作步骤</w:t>
      </w:r>
    </w:p>
    <w:p w14:paraId="1D276F5D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 创建React应用</w:t>
      </w:r>
    </w:p>
    <w:p w14:paraId="13853BDF"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npx create-react-app my-app</w:t>
      </w:r>
    </w:p>
    <w:p w14:paraId="557E9130"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在名为my-app的文件夹中创建一个新的React应用，自动安装所有必要的依赖项。</w:t>
      </w:r>
    </w:p>
    <w:p w14:paraId="6426D16C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 安装jQuery依赖</w:t>
      </w:r>
    </w:p>
    <w:p w14:paraId="04B5D379"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jquery</w:t>
      </w:r>
    </w:p>
    <w:p w14:paraId="60E07B3C"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在项目中安装jQuery并使用Ajax</w:t>
      </w:r>
    </w:p>
    <w:p w14:paraId="58FBEA5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项目部署</w:t>
      </w:r>
    </w:p>
    <w:p w14:paraId="698C094A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构建生产版本</w:t>
      </w:r>
    </w:p>
    <w:p w14:paraId="68FE6AEC"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run build</w:t>
      </w:r>
    </w:p>
    <w:p w14:paraId="2CB6A8F5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使用本地服务器托管生产版本</w:t>
      </w:r>
    </w:p>
    <w:p w14:paraId="7FE169D0"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-g serve</w:t>
      </w:r>
    </w:p>
    <w:p w14:paraId="4F03ABBF"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 -s build</w:t>
      </w:r>
    </w:p>
    <w:p w14:paraId="16805DD4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访问应用</w:t>
      </w:r>
    </w:p>
    <w:p w14:paraId="2639379E"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7325" cy="1192530"/>
            <wp:effectExtent l="0" t="0" r="317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2D39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bookmarkStart w:id="0" w:name="_GoBack"/>
      <w:bookmarkEnd w:id="0"/>
      <w:r>
        <w:rPr>
          <w:rFonts w:hint="eastAsia"/>
          <w:lang w:val="en-US" w:eastAsia="zh-CN"/>
        </w:rPr>
        <w:t xml:space="preserve"> 补充说明</w:t>
      </w:r>
    </w:p>
    <w:p w14:paraId="3D479744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由于api选择的问题，需要挂vpn才能正常使用。</w:t>
      </w:r>
    </w:p>
    <w:p w14:paraId="7B05BD3A">
      <w:pPr>
        <w:ind w:firstLine="210" w:firstLineChars="100"/>
      </w:pPr>
    </w:p>
    <w:p w14:paraId="407D9D1B">
      <w:pPr>
        <w:rPr>
          <w:rFonts w:hint="eastAsia"/>
          <w:lang w:val="en-US" w:eastAsia="zh-CN"/>
        </w:rPr>
      </w:pPr>
    </w:p>
    <w:p w14:paraId="0278DBCC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E7A8A8"/>
    <w:multiLevelType w:val="multilevel"/>
    <w:tmpl w:val="31E7A8A8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hkZGEzMmZhMWFiZmQ4YWQ2MDg3ZDIwZDc4MTU0YmEifQ=="/>
  </w:docVars>
  <w:rsids>
    <w:rsidRoot w:val="00000000"/>
    <w:rsid w:val="01AC24BA"/>
    <w:rsid w:val="022B3A92"/>
    <w:rsid w:val="05EF10FB"/>
    <w:rsid w:val="061340E1"/>
    <w:rsid w:val="0D803F29"/>
    <w:rsid w:val="107535DF"/>
    <w:rsid w:val="11C76BD7"/>
    <w:rsid w:val="1CA56F49"/>
    <w:rsid w:val="1D3249F5"/>
    <w:rsid w:val="251175E6"/>
    <w:rsid w:val="258A313E"/>
    <w:rsid w:val="2B393270"/>
    <w:rsid w:val="2C7A5585"/>
    <w:rsid w:val="2F035681"/>
    <w:rsid w:val="2FD45EE1"/>
    <w:rsid w:val="31BF6451"/>
    <w:rsid w:val="341F35E6"/>
    <w:rsid w:val="346F27C6"/>
    <w:rsid w:val="35301D0A"/>
    <w:rsid w:val="38132044"/>
    <w:rsid w:val="3A604E3E"/>
    <w:rsid w:val="3C107F85"/>
    <w:rsid w:val="3D7D7B7B"/>
    <w:rsid w:val="3E210442"/>
    <w:rsid w:val="3EEB27FE"/>
    <w:rsid w:val="405A5648"/>
    <w:rsid w:val="40BC282B"/>
    <w:rsid w:val="40C65B0C"/>
    <w:rsid w:val="41326AED"/>
    <w:rsid w:val="42FE0076"/>
    <w:rsid w:val="48185B21"/>
    <w:rsid w:val="48971563"/>
    <w:rsid w:val="48AA237C"/>
    <w:rsid w:val="48AB5C25"/>
    <w:rsid w:val="499248EA"/>
    <w:rsid w:val="4B0408A1"/>
    <w:rsid w:val="4CA87FCD"/>
    <w:rsid w:val="4FB5385E"/>
    <w:rsid w:val="51202CFD"/>
    <w:rsid w:val="52F201A7"/>
    <w:rsid w:val="5313153D"/>
    <w:rsid w:val="54E12281"/>
    <w:rsid w:val="5DD161F0"/>
    <w:rsid w:val="5E5504B3"/>
    <w:rsid w:val="60C8453B"/>
    <w:rsid w:val="611C2FBF"/>
    <w:rsid w:val="62071697"/>
    <w:rsid w:val="67B359AC"/>
    <w:rsid w:val="69803F0F"/>
    <w:rsid w:val="6BDD5F0C"/>
    <w:rsid w:val="6BEF307E"/>
    <w:rsid w:val="6D3D2048"/>
    <w:rsid w:val="6EB446F9"/>
    <w:rsid w:val="6EE95515"/>
    <w:rsid w:val="6EEE0533"/>
    <w:rsid w:val="73077ACE"/>
    <w:rsid w:val="76655B13"/>
    <w:rsid w:val="76EA7072"/>
    <w:rsid w:val="7AA56161"/>
    <w:rsid w:val="7BEB4301"/>
    <w:rsid w:val="7DAF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313</Characters>
  <Lines>0</Lines>
  <Paragraphs>0</Paragraphs>
  <TotalTime>1</TotalTime>
  <ScaleCrop>false</ScaleCrop>
  <LinksUpToDate>false</LinksUpToDate>
  <CharactersWithSpaces>333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2024-09-24T08:06:00Z</dcterms:created>
  <dc:creator>wy189</dc:creator>
  <cp:lastModifiedBy>玥</cp:lastModifiedBy>
  <dcterms:modified xsi:type="dcterms:W3CDTF">2024-10-14T14:24:25Z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589F2E57D5114E7380685007771F4672_12</vt:lpwstr>
  </property>
</Properties>
</file>