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E4D" w14:paraId="62035F41" w14:textId="77777777" w:rsidTr="00193E4D">
        <w:tc>
          <w:tcPr>
            <w:tcW w:w="9350" w:type="dxa"/>
          </w:tcPr>
          <w:p w14:paraId="6E843C1F" w14:textId="11BDBC2F" w:rsidR="00193E4D" w:rsidRDefault="00193E4D">
            <w:proofErr w:type="spellStart"/>
            <w:r>
              <w:t>MisClases</w:t>
            </w:r>
            <w:proofErr w:type="spellEnd"/>
          </w:p>
        </w:tc>
      </w:tr>
      <w:tr w:rsidR="00193E4D" w14:paraId="233FFAE1" w14:textId="77777777" w:rsidTr="00193E4D">
        <w:tc>
          <w:tcPr>
            <w:tcW w:w="9350" w:type="dxa"/>
          </w:tcPr>
          <w:p w14:paraId="75A8FD3E" w14:textId="77777777" w:rsidR="00193E4D" w:rsidRDefault="00193E4D"/>
          <w:tbl>
            <w:tblPr>
              <w:tblStyle w:val="Tablaconcuadrcula"/>
              <w:tblpPr w:leftFromText="141" w:rightFromText="141" w:vertAnchor="text" w:horzAnchor="margin" w:tblpY="187"/>
              <w:tblW w:w="0" w:type="auto"/>
              <w:tblLook w:val="04A0" w:firstRow="1" w:lastRow="0" w:firstColumn="1" w:lastColumn="0" w:noHBand="0" w:noVBand="1"/>
            </w:tblPr>
            <w:tblGrid>
              <w:gridCol w:w="3964"/>
            </w:tblGrid>
            <w:tr w:rsidR="00193E4D" w14:paraId="2A0998BC" w14:textId="77777777" w:rsidTr="00193E4D">
              <w:tc>
                <w:tcPr>
                  <w:tcW w:w="3964" w:type="dxa"/>
                </w:tcPr>
                <w:p w14:paraId="35481991" w14:textId="77777777" w:rsidR="00193E4D" w:rsidRDefault="00193E4D" w:rsidP="00193E4D">
                  <w:r>
                    <w:t>Persona</w:t>
                  </w:r>
                </w:p>
              </w:tc>
            </w:tr>
            <w:tr w:rsidR="00193E4D" w14:paraId="5B2F5CCF" w14:textId="77777777" w:rsidTr="00193E4D">
              <w:tc>
                <w:tcPr>
                  <w:tcW w:w="3964" w:type="dxa"/>
                </w:tcPr>
                <w:p w14:paraId="4D351B98" w14:textId="77777777" w:rsidR="00193E4D" w:rsidRDefault="00193E4D" w:rsidP="00193E4D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ID: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09707202" w14:textId="77777777" w:rsidR="00193E4D" w:rsidRDefault="00193E4D" w:rsidP="00193E4D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name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14:paraId="39D27DC2" w14:textId="77777777" w:rsidR="00193E4D" w:rsidRDefault="00193E4D" w:rsidP="00193E4D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age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</w:tc>
            </w:tr>
            <w:tr w:rsidR="00193E4D" w:rsidRPr="00193E4D" w14:paraId="680DF327" w14:textId="77777777" w:rsidTr="00193E4D">
              <w:tc>
                <w:tcPr>
                  <w:tcW w:w="3964" w:type="dxa"/>
                </w:tcPr>
                <w:p w14:paraId="4308492A" w14:textId="77777777" w:rsidR="00193E4D" w:rsidRDefault="00193E4D" w:rsidP="00193E4D">
                  <w:r>
                    <w:t xml:space="preserve">+ </w:t>
                  </w:r>
                  <w:proofErr w:type="spellStart"/>
                  <w:proofErr w:type="gramStart"/>
                  <w:r>
                    <w:t>getID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2FEBB38A" w14:textId="77777777" w:rsidR="00193E4D" w:rsidRDefault="00193E4D" w:rsidP="00193E4D">
                  <w:r>
                    <w:t xml:space="preserve">+ </w:t>
                  </w:r>
                  <w:proofErr w:type="spellStart"/>
                  <w:proofErr w:type="gramStart"/>
                  <w:r>
                    <w:t>setID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d: </w:t>
                  </w:r>
                  <w:proofErr w:type="spellStart"/>
                  <w:r>
                    <w:t>integer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00538277" w14:textId="77777777" w:rsidR="00193E4D" w:rsidRDefault="00193E4D" w:rsidP="00193E4D">
                  <w:r>
                    <w:t xml:space="preserve">+ </w:t>
                  </w:r>
                  <w:proofErr w:type="spellStart"/>
                  <w:proofErr w:type="gramStart"/>
                  <w:r>
                    <w:t>getAge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1EC0ADBB" w14:textId="77777777" w:rsidR="00193E4D" w:rsidRPr="00193E4D" w:rsidRDefault="00193E4D" w:rsidP="00193E4D">
                  <w:pPr>
                    <w:rPr>
                      <w:lang w:val="en-US"/>
                    </w:rPr>
                  </w:pPr>
                  <w:r w:rsidRPr="00193E4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193E4D">
                    <w:rPr>
                      <w:lang w:val="en-US"/>
                    </w:rPr>
                    <w:t>setAge</w:t>
                  </w:r>
                  <w:proofErr w:type="spellEnd"/>
                  <w:r w:rsidRPr="00193E4D">
                    <w:rPr>
                      <w:lang w:val="en-US"/>
                    </w:rPr>
                    <w:t>(</w:t>
                  </w:r>
                  <w:proofErr w:type="gramEnd"/>
                  <w:r w:rsidRPr="00193E4D">
                    <w:rPr>
                      <w:lang w:val="en-US"/>
                    </w:rPr>
                    <w:t>d: integer): void</w:t>
                  </w:r>
                </w:p>
                <w:p w14:paraId="60D58FA3" w14:textId="77777777" w:rsidR="00193E4D" w:rsidRDefault="00193E4D" w:rsidP="00193E4D">
                  <w:pPr>
                    <w:rPr>
                      <w:lang w:val="en-US"/>
                    </w:rPr>
                  </w:pPr>
                  <w:r w:rsidRPr="00193E4D">
                    <w:rPr>
                      <w:lang w:val="en-US"/>
                    </w:rPr>
                    <w:t>+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getName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14:paraId="7BF44AFC" w14:textId="77777777" w:rsidR="00193E4D" w:rsidRDefault="00193E4D" w:rsidP="00193E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setName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d: String): void</w:t>
                  </w:r>
                </w:p>
                <w:p w14:paraId="65ED9F87" w14:textId="32ECDD6B" w:rsidR="00193E4D" w:rsidRPr="00193E4D" w:rsidRDefault="008365D1" w:rsidP="00193E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imprimirDatos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void</w:t>
                  </w:r>
                </w:p>
              </w:tc>
            </w:tr>
          </w:tbl>
          <w:p w14:paraId="250382F1" w14:textId="77777777" w:rsidR="00193E4D" w:rsidRDefault="00193E4D"/>
          <w:p w14:paraId="638A2F2C" w14:textId="77777777" w:rsidR="00193E4D" w:rsidRDefault="00193E4D"/>
          <w:p w14:paraId="157E72ED" w14:textId="77777777" w:rsidR="00193E4D" w:rsidRDefault="00193E4D"/>
          <w:p w14:paraId="32290A26" w14:textId="77777777" w:rsidR="00193E4D" w:rsidRDefault="00193E4D"/>
          <w:p w14:paraId="55D707D8" w14:textId="77777777" w:rsidR="00193E4D" w:rsidRDefault="00193E4D"/>
          <w:p w14:paraId="13B812A1" w14:textId="77777777" w:rsidR="00193E4D" w:rsidRDefault="00193E4D"/>
          <w:p w14:paraId="3CAC2A4D" w14:textId="77777777" w:rsidR="00193E4D" w:rsidRDefault="00193E4D"/>
          <w:p w14:paraId="252B36C6" w14:textId="77777777" w:rsidR="00193E4D" w:rsidRDefault="00193E4D"/>
          <w:p w14:paraId="23D94B48" w14:textId="77777777" w:rsidR="00193E4D" w:rsidRDefault="00193E4D"/>
          <w:p w14:paraId="7A2FF6BD" w14:textId="77777777" w:rsidR="00193E4D" w:rsidRDefault="00193E4D"/>
          <w:p w14:paraId="7D69629D" w14:textId="77777777" w:rsidR="00193E4D" w:rsidRDefault="00193E4D"/>
          <w:p w14:paraId="48517DE7" w14:textId="77777777" w:rsidR="00193E4D" w:rsidRDefault="00193E4D"/>
          <w:p w14:paraId="3A6D6EA0" w14:textId="77777777" w:rsidR="00193E4D" w:rsidRDefault="00193E4D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4"/>
            </w:tblGrid>
            <w:tr w:rsidR="00193E4D" w14:paraId="439C1BC6" w14:textId="77777777" w:rsidTr="00193E4D">
              <w:tc>
                <w:tcPr>
                  <w:tcW w:w="3994" w:type="dxa"/>
                </w:tcPr>
                <w:p w14:paraId="144F5C7E" w14:textId="1876A40C" w:rsidR="00193E4D" w:rsidRDefault="00193E4D">
                  <w:proofErr w:type="spellStart"/>
                  <w:r>
                    <w:t>Vehiculo</w:t>
                  </w:r>
                  <w:proofErr w:type="spellEnd"/>
                </w:p>
              </w:tc>
            </w:tr>
            <w:tr w:rsidR="00193E4D" w14:paraId="445C356B" w14:textId="77777777" w:rsidTr="00193E4D">
              <w:tc>
                <w:tcPr>
                  <w:tcW w:w="3994" w:type="dxa"/>
                </w:tcPr>
                <w:p w14:paraId="0C20FDE9" w14:textId="2C20D1F7" w:rsidR="00193E4D" w:rsidRDefault="00193E4D" w:rsidP="00193E4D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model</w:t>
                  </w:r>
                  <w:proofErr w:type="spellEnd"/>
                  <w:r w:rsidR="008365D1">
                    <w:t xml:space="preserve">: </w:t>
                  </w:r>
                  <w:proofErr w:type="spellStart"/>
                  <w:r w:rsidR="008365D1">
                    <w:t>String</w:t>
                  </w:r>
                  <w:proofErr w:type="spellEnd"/>
                </w:p>
                <w:p w14:paraId="4F44D80C" w14:textId="7C1B635B" w:rsidR="00193E4D" w:rsidRDefault="00193E4D" w:rsidP="00193E4D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marca</w:t>
                  </w:r>
                  <w:r w:rsidR="008365D1">
                    <w:t xml:space="preserve">: </w:t>
                  </w:r>
                  <w:proofErr w:type="spellStart"/>
                  <w:r w:rsidR="008365D1">
                    <w:t>String</w:t>
                  </w:r>
                  <w:proofErr w:type="spellEnd"/>
                </w:p>
                <w:p w14:paraId="56E25824" w14:textId="61D1AC1D" w:rsidR="00193E4D" w:rsidRDefault="00193E4D" w:rsidP="00193E4D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anno</w:t>
                  </w:r>
                  <w:proofErr w:type="spellEnd"/>
                  <w:r w:rsidR="008365D1">
                    <w:t xml:space="preserve">: </w:t>
                  </w:r>
                  <w:proofErr w:type="spellStart"/>
                  <w:r w:rsidR="008365D1">
                    <w:t>integer</w:t>
                  </w:r>
                  <w:proofErr w:type="spellEnd"/>
                </w:p>
              </w:tc>
            </w:tr>
            <w:tr w:rsidR="00193E4D" w14:paraId="099BE493" w14:textId="77777777" w:rsidTr="00193E4D">
              <w:tc>
                <w:tcPr>
                  <w:tcW w:w="3994" w:type="dxa"/>
                </w:tcPr>
                <w:p w14:paraId="6C309CB4" w14:textId="155BB50C" w:rsidR="00193E4D" w:rsidRDefault="00193E4D">
                  <w:r>
                    <w:t xml:space="preserve">+ </w:t>
                  </w:r>
                  <w:proofErr w:type="spellStart"/>
                  <w:proofErr w:type="gramStart"/>
                  <w:r>
                    <w:t>getMarca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33B6840B" w14:textId="77777777" w:rsidR="00193E4D" w:rsidRDefault="00193E4D">
                  <w:r>
                    <w:t xml:space="preserve">+ </w:t>
                  </w:r>
                  <w:proofErr w:type="spellStart"/>
                  <w:proofErr w:type="gramStart"/>
                  <w:r>
                    <w:t>setMarca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d: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361E477F" w14:textId="77777777" w:rsidR="00193E4D" w:rsidRDefault="00193E4D">
                  <w:r>
                    <w:t xml:space="preserve">+ </w:t>
                  </w:r>
                  <w:proofErr w:type="spellStart"/>
                  <w:proofErr w:type="gramStart"/>
                  <w:r>
                    <w:t>getModel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66BD8505" w14:textId="77777777" w:rsidR="00193E4D" w:rsidRDefault="00193E4D">
                  <w:r>
                    <w:t xml:space="preserve">+ </w:t>
                  </w:r>
                  <w:proofErr w:type="spellStart"/>
                  <w:proofErr w:type="gramStart"/>
                  <w:r>
                    <w:t>setModel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d: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07B0D6DE" w14:textId="77777777" w:rsidR="00193E4D" w:rsidRDefault="00193E4D">
                  <w:r>
                    <w:t xml:space="preserve">+ </w:t>
                  </w:r>
                  <w:proofErr w:type="spellStart"/>
                  <w:proofErr w:type="gramStart"/>
                  <w:r w:rsidR="008365D1">
                    <w:t>getAno</w:t>
                  </w:r>
                  <w:proofErr w:type="spellEnd"/>
                  <w:r w:rsidR="008365D1">
                    <w:t>(</w:t>
                  </w:r>
                  <w:proofErr w:type="gramEnd"/>
                  <w:r w:rsidR="008365D1">
                    <w:t xml:space="preserve">): </w:t>
                  </w:r>
                  <w:proofErr w:type="spellStart"/>
                  <w:r w:rsidR="008365D1">
                    <w:t>integer</w:t>
                  </w:r>
                  <w:proofErr w:type="spellEnd"/>
                </w:p>
                <w:p w14:paraId="0446541B" w14:textId="77777777" w:rsidR="008365D1" w:rsidRDefault="008365D1">
                  <w:r>
                    <w:t xml:space="preserve">+ </w:t>
                  </w:r>
                  <w:proofErr w:type="spellStart"/>
                  <w:proofErr w:type="gramStart"/>
                  <w:r>
                    <w:t>setAno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d: </w:t>
                  </w:r>
                  <w:proofErr w:type="spellStart"/>
                  <w:r>
                    <w:t>integer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207A29A2" w14:textId="467849A6" w:rsidR="008365D1" w:rsidRDefault="008365D1"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imprimirDatos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void</w:t>
                  </w:r>
                </w:p>
              </w:tc>
            </w:tr>
          </w:tbl>
          <w:p w14:paraId="293FAED6" w14:textId="77777777" w:rsidR="00193E4D" w:rsidRDefault="00193E4D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4"/>
            </w:tblGrid>
            <w:tr w:rsidR="008365D1" w14:paraId="6CE04E14" w14:textId="77777777" w:rsidTr="008365D1">
              <w:tc>
                <w:tcPr>
                  <w:tcW w:w="3994" w:type="dxa"/>
                </w:tcPr>
                <w:p w14:paraId="49B2D69E" w14:textId="76174F1B" w:rsidR="008365D1" w:rsidRDefault="008365D1">
                  <w:r>
                    <w:t>Tv</w:t>
                  </w:r>
                </w:p>
              </w:tc>
            </w:tr>
            <w:tr w:rsidR="008365D1" w14:paraId="1300C1DF" w14:textId="77777777" w:rsidTr="008365D1">
              <w:tc>
                <w:tcPr>
                  <w:tcW w:w="3994" w:type="dxa"/>
                </w:tcPr>
                <w:p w14:paraId="787B8077" w14:textId="77777777" w:rsidR="008365D1" w:rsidRDefault="008365D1" w:rsidP="008365D1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canal: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2A6D448C" w14:textId="77777777" w:rsidR="008365D1" w:rsidRDefault="008365D1" w:rsidP="008365D1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volumen: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74203792" w14:textId="00A947AB" w:rsidR="008365D1" w:rsidRDefault="008365D1" w:rsidP="008365D1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power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  <w:tr w:rsidR="008365D1" w14:paraId="4B8E85E9" w14:textId="77777777" w:rsidTr="008365D1">
              <w:tc>
                <w:tcPr>
                  <w:tcW w:w="3994" w:type="dxa"/>
                </w:tcPr>
                <w:p w14:paraId="398C2BD6" w14:textId="77777777" w:rsidR="008365D1" w:rsidRDefault="008365D1" w:rsidP="008365D1">
                  <w:r>
                    <w:t xml:space="preserve">+ </w:t>
                  </w:r>
                  <w:proofErr w:type="spellStart"/>
                  <w:proofErr w:type="gramStart"/>
                  <w:r>
                    <w:t>getVol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357D34FF" w14:textId="77777777" w:rsidR="008365D1" w:rsidRDefault="008365D1" w:rsidP="008365D1">
                  <w:r>
                    <w:t xml:space="preserve">+ </w:t>
                  </w:r>
                  <w:proofErr w:type="spellStart"/>
                  <w:proofErr w:type="gramStart"/>
                  <w:r>
                    <w:t>plusVol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36F09298" w14:textId="77777777" w:rsidR="008365D1" w:rsidRDefault="008365D1" w:rsidP="008365D1">
                  <w:r>
                    <w:t xml:space="preserve">+ </w:t>
                  </w:r>
                  <w:proofErr w:type="spellStart"/>
                  <w:proofErr w:type="gramStart"/>
                  <w:r>
                    <w:t>minVol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767F3438" w14:textId="77777777" w:rsidR="008365D1" w:rsidRDefault="008365D1" w:rsidP="008365D1">
                  <w:r>
                    <w:t xml:space="preserve">+ </w:t>
                  </w:r>
                  <w:proofErr w:type="spellStart"/>
                  <w:proofErr w:type="gramStart"/>
                  <w:r>
                    <w:t>setPower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7BB474CD" w14:textId="77777777" w:rsidR="008365D1" w:rsidRDefault="008365D1" w:rsidP="008365D1">
                  <w:r>
                    <w:t xml:space="preserve">+ </w:t>
                  </w:r>
                  <w:proofErr w:type="spellStart"/>
                  <w:proofErr w:type="gramStart"/>
                  <w:r>
                    <w:t>setChannel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d: </w:t>
                  </w:r>
                  <w:proofErr w:type="spellStart"/>
                  <w:r>
                    <w:t>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4EFFB547" w14:textId="77777777" w:rsidR="008365D1" w:rsidRDefault="008365D1" w:rsidP="008365D1">
                  <w:r>
                    <w:t xml:space="preserve">+ </w:t>
                  </w:r>
                  <w:proofErr w:type="spellStart"/>
                  <w:proofErr w:type="gramStart"/>
                  <w:r>
                    <w:t>getChannel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1F1A35CC" w14:textId="42DA41EE" w:rsidR="008365D1" w:rsidRPr="008365D1" w:rsidRDefault="008365D1" w:rsidP="008365D1"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imprimirDatos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14:paraId="406E4106" w14:textId="77777777" w:rsidR="00193E4D" w:rsidRDefault="00193E4D"/>
          <w:p w14:paraId="366A3354" w14:textId="58E0BAE1" w:rsidR="008365D1" w:rsidRDefault="008365D1"/>
        </w:tc>
      </w:tr>
    </w:tbl>
    <w:p w14:paraId="7A66E35E" w14:textId="77777777" w:rsidR="00193E4D" w:rsidRDefault="00193E4D"/>
    <w:p w14:paraId="5E94ADD8" w14:textId="77777777" w:rsidR="00193E4D" w:rsidRPr="00193E4D" w:rsidRDefault="00193E4D">
      <w:pPr>
        <w:rPr>
          <w:lang w:val="en-US"/>
        </w:rPr>
      </w:pPr>
    </w:p>
    <w:sectPr w:rsidR="00193E4D" w:rsidRPr="00193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6066"/>
    <w:multiLevelType w:val="hybridMultilevel"/>
    <w:tmpl w:val="0ABC395E"/>
    <w:lvl w:ilvl="0" w:tplc="2D2C4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05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D"/>
    <w:rsid w:val="00193E4D"/>
    <w:rsid w:val="00814975"/>
    <w:rsid w:val="008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49B8"/>
  <w15:chartTrackingRefBased/>
  <w15:docId w15:val="{B56F72C8-9C0A-402A-9828-A3902F9A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559</Characters>
  <DocSecurity>0</DocSecurity>
  <Lines>52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2023-03-06T15:35:00Z</dcterms:created>
  <dcterms:modified xsi:type="dcterms:W3CDTF">2023-03-06T15:50:00Z</dcterms:modified>
</cp:coreProperties>
</file>