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F21FD" w14:textId="49E7C9F5" w:rsidR="008E59E5" w:rsidRDefault="00FA5486">
      <w:r>
        <w:t>The suggestions for improvement of the web crawler</w:t>
      </w:r>
    </w:p>
    <w:p w14:paraId="5C3B9BB0" w14:textId="75D0870D" w:rsidR="00244CD2" w:rsidRDefault="00244CD2"/>
    <w:p w14:paraId="5BD9EEF0" w14:textId="030ED2CF" w:rsidR="00244CD2" w:rsidRDefault="00244CD2" w:rsidP="0084577E">
      <w:pPr>
        <w:pStyle w:val="ListParagraph"/>
        <w:numPr>
          <w:ilvl w:val="0"/>
          <w:numId w:val="1"/>
        </w:numPr>
      </w:pPr>
      <w:r>
        <w:t xml:space="preserve">It could </w:t>
      </w:r>
      <w:r w:rsidR="0084577E">
        <w:t>execute different process</w:t>
      </w:r>
      <w:r w:rsidR="00591D22">
        <w:t>es</w:t>
      </w:r>
      <w:r w:rsidR="0084577E">
        <w:t xml:space="preserve"> for websites with http and https link, so have a match pattern block when it get</w:t>
      </w:r>
      <w:r w:rsidR="00591D22">
        <w:t>s</w:t>
      </w:r>
      <w:r w:rsidR="0084577E">
        <w:t xml:space="preserve"> the link</w:t>
      </w:r>
    </w:p>
    <w:p w14:paraId="6ABA0CB7" w14:textId="1ECCCF65" w:rsidR="00591D22" w:rsidRDefault="00E1340B" w:rsidP="0084577E">
      <w:pPr>
        <w:pStyle w:val="ListParagraph"/>
        <w:numPr>
          <w:ilvl w:val="0"/>
          <w:numId w:val="1"/>
        </w:numPr>
      </w:pPr>
      <w:r>
        <w:t>Have a container or external database to store all of information it parsed from the website</w:t>
      </w:r>
    </w:p>
    <w:p w14:paraId="550D0869" w14:textId="7CC74EBB" w:rsidR="00E1340B" w:rsidRDefault="00E1340B" w:rsidP="0084577E">
      <w:pPr>
        <w:pStyle w:val="ListParagraph"/>
        <w:numPr>
          <w:ilvl w:val="0"/>
          <w:numId w:val="1"/>
        </w:numPr>
      </w:pPr>
      <w:r>
        <w:t xml:space="preserve">Have multiple threads working on parsing </w:t>
      </w:r>
      <w:r>
        <w:rPr>
          <w:rFonts w:hint="eastAsia"/>
        </w:rPr>
        <w:t>simultaneously</w:t>
      </w:r>
      <w:r>
        <w:t>.</w:t>
      </w:r>
    </w:p>
    <w:p w14:paraId="647381A6" w14:textId="2C8ED7CB" w:rsidR="0084577E" w:rsidRDefault="0084577E" w:rsidP="00591D22">
      <w:pPr>
        <w:pStyle w:val="ListParagraph"/>
      </w:pPr>
    </w:p>
    <w:sectPr w:rsidR="0084577E" w:rsidSect="002D1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4F6C3A"/>
    <w:multiLevelType w:val="hybridMultilevel"/>
    <w:tmpl w:val="4BFED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486"/>
    <w:rsid w:val="00244CD2"/>
    <w:rsid w:val="002D1553"/>
    <w:rsid w:val="00591D22"/>
    <w:rsid w:val="00744FBE"/>
    <w:rsid w:val="0084577E"/>
    <w:rsid w:val="00E1340B"/>
    <w:rsid w:val="00FA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C4B2A3"/>
  <w15:chartTrackingRefBased/>
  <w15:docId w15:val="{67BB7BB4-9FE8-D540-A9CB-5FB49FDE2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Wu</dc:creator>
  <cp:keywords/>
  <dc:description/>
  <cp:lastModifiedBy>Hao Wu</cp:lastModifiedBy>
  <cp:revision>2</cp:revision>
  <dcterms:created xsi:type="dcterms:W3CDTF">2020-11-11T21:32:00Z</dcterms:created>
  <dcterms:modified xsi:type="dcterms:W3CDTF">2020-11-11T22:56:00Z</dcterms:modified>
</cp:coreProperties>
</file>